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50E" w:rsidRPr="00C4050E" w:rsidRDefault="00C4050E" w:rsidP="00C4050E">
      <w:pPr>
        <w:jc w:val="center"/>
        <w:rPr>
          <w:b/>
        </w:rPr>
      </w:pPr>
      <w:bookmarkStart w:id="0" w:name="_GoBack"/>
      <w:bookmarkEnd w:id="0"/>
      <w:r w:rsidRPr="00C4050E">
        <w:rPr>
          <w:b/>
        </w:rPr>
        <w:t>Programa inmediato: Otro México es Posible</w:t>
      </w:r>
    </w:p>
    <w:p w:rsidR="00C4050E" w:rsidRPr="00C4050E" w:rsidRDefault="00C4050E" w:rsidP="00C4050E">
      <w:pPr>
        <w:jc w:val="center"/>
        <w:rPr>
          <w:b/>
        </w:rPr>
      </w:pPr>
      <w:r w:rsidRPr="00C4050E">
        <w:rPr>
          <w:b/>
        </w:rPr>
        <w:t>CONSIDERANDO</w:t>
      </w:r>
    </w:p>
    <w:p w:rsidR="00C4050E" w:rsidRPr="00C4050E" w:rsidRDefault="00C4050E" w:rsidP="00C4050E">
      <w:pPr>
        <w:jc w:val="both"/>
        <w:rPr>
          <w:b/>
        </w:rPr>
      </w:pPr>
    </w:p>
    <w:p w:rsidR="00C4050E" w:rsidRPr="00C4050E" w:rsidRDefault="00C4050E" w:rsidP="00C4050E">
      <w:pPr>
        <w:jc w:val="both"/>
        <w:rPr>
          <w:b/>
        </w:rPr>
      </w:pPr>
      <w:r w:rsidRPr="00C4050E">
        <w:rPr>
          <w:b/>
        </w:rPr>
        <w:t>1. Que México es la décimo cuarta economía del mundo pero viven 55.3 millones de mexicanos en situación de pobreza y 23 millones en condiciones de pobreza alimentaria, es decir, sin posibilidades de acceso a la canasta básica; en contraste 4 personas concentran el 9% de la riqueza nacional; el Global Wealth</w:t>
      </w:r>
      <w:r>
        <w:rPr>
          <w:b/>
        </w:rPr>
        <w:t xml:space="preserve"> </w:t>
      </w:r>
      <w:r w:rsidRPr="00C4050E">
        <w:rPr>
          <w:b/>
        </w:rPr>
        <w:t xml:space="preserve">Report indica que el 10%  más rico de México concentra casi el 70% de la riqueza de todo el país, </w:t>
      </w:r>
    </w:p>
    <w:p w:rsidR="00C4050E" w:rsidRPr="00C4050E" w:rsidRDefault="00C4050E" w:rsidP="00C4050E">
      <w:pPr>
        <w:jc w:val="both"/>
        <w:rPr>
          <w:b/>
        </w:rPr>
      </w:pPr>
    </w:p>
    <w:p w:rsidR="00C4050E" w:rsidRPr="00C4050E" w:rsidRDefault="00C4050E" w:rsidP="00C4050E">
      <w:pPr>
        <w:jc w:val="both"/>
        <w:rPr>
          <w:b/>
        </w:rPr>
      </w:pPr>
      <w:r w:rsidRPr="00C4050E">
        <w:rPr>
          <w:b/>
        </w:rPr>
        <w:t xml:space="preserve">2. Que comparativamente, el salario mínimo en México no sólo es el más bajo de la OCDE, sino también -junto con Haití- es el más bajo de toda América Latina. </w:t>
      </w:r>
    </w:p>
    <w:p w:rsidR="00C4050E" w:rsidRPr="00C4050E" w:rsidRDefault="00C4050E" w:rsidP="00C4050E">
      <w:pPr>
        <w:jc w:val="both"/>
        <w:rPr>
          <w:b/>
        </w:rPr>
      </w:pPr>
    </w:p>
    <w:p w:rsidR="00C4050E" w:rsidRPr="00C4050E" w:rsidRDefault="00C4050E" w:rsidP="00C4050E">
      <w:pPr>
        <w:jc w:val="both"/>
        <w:rPr>
          <w:b/>
        </w:rPr>
      </w:pPr>
      <w:r w:rsidRPr="00C4050E">
        <w:rPr>
          <w:b/>
        </w:rPr>
        <w:t>3. Que de acuerdo al Índice Global de Impunidad, México ocupa el segundo lugar en corrupción e impunidad en el mundo, tan sólo debajo de Filipinas; según el Centro de Estudios Económicos del sector privado, a México le cuesta la corrupción más de 1.5 billones de pesos anuales, equivalente al 10% del PIB.</w:t>
      </w:r>
    </w:p>
    <w:p w:rsidR="00C4050E" w:rsidRPr="00C4050E" w:rsidRDefault="00C4050E" w:rsidP="00C4050E">
      <w:pPr>
        <w:jc w:val="both"/>
        <w:rPr>
          <w:b/>
        </w:rPr>
      </w:pPr>
    </w:p>
    <w:p w:rsidR="00C4050E" w:rsidRPr="00C4050E" w:rsidRDefault="00C4050E" w:rsidP="00C4050E">
      <w:pPr>
        <w:jc w:val="both"/>
        <w:rPr>
          <w:b/>
        </w:rPr>
      </w:pPr>
      <w:r w:rsidRPr="00C4050E">
        <w:rPr>
          <w:b/>
        </w:rPr>
        <w:t>4. Que el Índice de Paz Global (Global Peace</w:t>
      </w:r>
      <w:r w:rsidR="00F865EA">
        <w:rPr>
          <w:b/>
        </w:rPr>
        <w:t xml:space="preserve"> </w:t>
      </w:r>
      <w:r w:rsidRPr="00C4050E">
        <w:rPr>
          <w:b/>
        </w:rPr>
        <w:t>Index) coloca a México en situaciones de inseguridad similares a las que se viven en Irán, Siria, Libia, Turquía, Colombia, Mozambique y Egipto,</w:t>
      </w:r>
    </w:p>
    <w:p w:rsidR="00C4050E" w:rsidRPr="00C4050E" w:rsidRDefault="00C4050E" w:rsidP="00C4050E">
      <w:pPr>
        <w:jc w:val="both"/>
        <w:rPr>
          <w:b/>
        </w:rPr>
      </w:pPr>
    </w:p>
    <w:p w:rsidR="00C4050E" w:rsidRPr="00C4050E" w:rsidRDefault="00C4050E" w:rsidP="00C4050E">
      <w:pPr>
        <w:jc w:val="both"/>
        <w:rPr>
          <w:b/>
        </w:rPr>
      </w:pPr>
      <w:r w:rsidRPr="00C4050E">
        <w:rPr>
          <w:b/>
        </w:rPr>
        <w:t>5. Que de acuerdo con el indicador de Educación y Competencias de la OCDE, México ocupa el último lugar en materia educativa,</w:t>
      </w:r>
    </w:p>
    <w:p w:rsidR="00C4050E" w:rsidRPr="00C4050E" w:rsidRDefault="00C4050E" w:rsidP="00C4050E">
      <w:pPr>
        <w:jc w:val="both"/>
        <w:rPr>
          <w:b/>
        </w:rPr>
      </w:pPr>
    </w:p>
    <w:p w:rsidR="00C4050E" w:rsidRPr="00C4050E" w:rsidRDefault="00C4050E" w:rsidP="00C4050E">
      <w:pPr>
        <w:jc w:val="both"/>
        <w:rPr>
          <w:b/>
        </w:rPr>
      </w:pPr>
      <w:r w:rsidRPr="00C4050E">
        <w:rPr>
          <w:b/>
        </w:rPr>
        <w:t xml:space="preserve">6. Que la Constitución de 1917 reconoció los derechos sociales a la educación, salud, vivienda, empleo, seguridad, etc. pero que después de casi 100 años la mayoría del pueblo de México no tiene acceso pleno a ellos, </w:t>
      </w:r>
    </w:p>
    <w:p w:rsidR="00C4050E" w:rsidRPr="00C4050E" w:rsidRDefault="00C4050E" w:rsidP="00C4050E">
      <w:pPr>
        <w:jc w:val="both"/>
        <w:rPr>
          <w:b/>
        </w:rPr>
      </w:pPr>
    </w:p>
    <w:p w:rsidR="00C4050E" w:rsidRPr="00C4050E" w:rsidRDefault="00C4050E" w:rsidP="00C4050E">
      <w:pPr>
        <w:jc w:val="both"/>
        <w:rPr>
          <w:b/>
        </w:rPr>
      </w:pPr>
      <w:r w:rsidRPr="00C4050E">
        <w:rPr>
          <w:b/>
        </w:rPr>
        <w:t>7. Que ante el rotundo fracaso del gobierno de Enrique Peña Nieto en la conducción de la nación, es urgente impulsar y ejecutar</w:t>
      </w:r>
      <w:r>
        <w:rPr>
          <w:b/>
        </w:rPr>
        <w:t xml:space="preserve"> </w:t>
      </w:r>
      <w:r w:rsidRPr="00C4050E">
        <w:rPr>
          <w:b/>
        </w:rPr>
        <w:t xml:space="preserve">políticas públicas eficaces, que saquen al país de la crisis de desigualdad, pobreza, inseguridad y corrupción en que se encuentra, </w:t>
      </w:r>
    </w:p>
    <w:p w:rsidR="00C4050E" w:rsidRPr="00C4050E" w:rsidRDefault="00C4050E" w:rsidP="00C4050E">
      <w:pPr>
        <w:jc w:val="both"/>
        <w:rPr>
          <w:b/>
        </w:rPr>
      </w:pPr>
    </w:p>
    <w:p w:rsidR="00C4050E" w:rsidRPr="00C4050E" w:rsidRDefault="00C4050E" w:rsidP="00C4050E">
      <w:pPr>
        <w:jc w:val="both"/>
        <w:rPr>
          <w:b/>
        </w:rPr>
      </w:pPr>
      <w:r w:rsidRPr="00C4050E">
        <w:rPr>
          <w:b/>
        </w:rPr>
        <w:t>8. Que la sociedad mexicana nos demanda cambiar; el PRD debe diferenciarse de las estructuras tradicionales y del pensamiento estancado en el pasado, que son sinónimo de atraso, corrupción e inestabilidad,</w:t>
      </w:r>
    </w:p>
    <w:p w:rsidR="00C4050E" w:rsidRPr="00C4050E" w:rsidRDefault="00C4050E" w:rsidP="00C4050E">
      <w:pPr>
        <w:jc w:val="both"/>
        <w:rPr>
          <w:b/>
        </w:rPr>
      </w:pPr>
    </w:p>
    <w:p w:rsidR="00C4050E" w:rsidRPr="00C4050E" w:rsidRDefault="00C4050E" w:rsidP="00C4050E">
      <w:pPr>
        <w:jc w:val="both"/>
        <w:rPr>
          <w:b/>
        </w:rPr>
      </w:pPr>
      <w:r w:rsidRPr="00C4050E">
        <w:rPr>
          <w:b/>
        </w:rPr>
        <w:t>9. Que el XIV Congreso Nacional extraordinario del PRD ante la impostergable</w:t>
      </w:r>
      <w:r w:rsidR="00F865EA">
        <w:rPr>
          <w:b/>
        </w:rPr>
        <w:t xml:space="preserve"> tarea de impulsar y concretar </w:t>
      </w:r>
      <w:r w:rsidRPr="00C4050E">
        <w:rPr>
          <w:b/>
        </w:rPr>
        <w:t>la igualdad, la libertad, la justicia, la democracia, la transparencia y los derechos humanos, expide el Programa Inmediato: Otro México es Posible, el cual forma parte de nuestro Programa Estratégico: Programa Demo</w:t>
      </w:r>
      <w:r>
        <w:rPr>
          <w:b/>
        </w:rPr>
        <w:t>crático de Desarrollo Nacional.</w:t>
      </w:r>
    </w:p>
    <w:p w:rsidR="00C4050E" w:rsidRDefault="00C4050E" w:rsidP="00C4050E">
      <w:pPr>
        <w:jc w:val="both"/>
        <w:rPr>
          <w:b/>
        </w:rPr>
      </w:pPr>
    </w:p>
    <w:p w:rsidR="00C4050E" w:rsidRPr="00C4050E" w:rsidRDefault="00C4050E" w:rsidP="00C4050E">
      <w:pPr>
        <w:jc w:val="both"/>
        <w:rPr>
          <w:b/>
        </w:rPr>
      </w:pPr>
    </w:p>
    <w:p w:rsidR="00C4050E" w:rsidRPr="00C4050E" w:rsidRDefault="00C4050E" w:rsidP="00C4050E">
      <w:pPr>
        <w:jc w:val="both"/>
        <w:rPr>
          <w:b/>
        </w:rPr>
      </w:pPr>
      <w:r w:rsidRPr="00C4050E">
        <w:rPr>
          <w:b/>
        </w:rPr>
        <w:lastRenderedPageBreak/>
        <w:t>PROYECTO DEMOCRÁTICO DE DESARROLLO NACIONAL</w:t>
      </w:r>
    </w:p>
    <w:p w:rsidR="00C4050E" w:rsidRPr="00C4050E" w:rsidRDefault="00C4050E" w:rsidP="00C4050E">
      <w:pPr>
        <w:jc w:val="both"/>
        <w:rPr>
          <w:b/>
        </w:rPr>
      </w:pPr>
    </w:p>
    <w:p w:rsidR="00C4050E" w:rsidRPr="00C4050E" w:rsidRDefault="00C4050E" w:rsidP="00C4050E">
      <w:pPr>
        <w:jc w:val="both"/>
        <w:rPr>
          <w:b/>
        </w:rPr>
      </w:pPr>
      <w:r w:rsidRPr="00C4050E">
        <w:rPr>
          <w:b/>
        </w:rPr>
        <w:t>México se encuentra asolado por la ineficacia y corrupción de un gobierno impune, con un presidente sin liderazgo ni credibilidad y con un gabinete extraviado de nuestra realidad y desprestigiado a nivel internacional.</w:t>
      </w:r>
    </w:p>
    <w:p w:rsidR="00C4050E" w:rsidRPr="00C4050E" w:rsidRDefault="00C4050E" w:rsidP="00C4050E">
      <w:pPr>
        <w:jc w:val="both"/>
        <w:rPr>
          <w:b/>
        </w:rPr>
      </w:pPr>
    </w:p>
    <w:p w:rsidR="00C4050E" w:rsidRPr="00C4050E" w:rsidRDefault="00C4050E" w:rsidP="00C4050E">
      <w:pPr>
        <w:jc w:val="both"/>
        <w:rPr>
          <w:b/>
        </w:rPr>
      </w:pPr>
      <w:r w:rsidRPr="00C4050E">
        <w:rPr>
          <w:b/>
        </w:rPr>
        <w:t xml:space="preserve">Este gobierno ha sumergido a México en los peores niveles de pobreza, desigualdad, inseguridad y corrupción que jamás hubiésemos pensando. </w:t>
      </w:r>
    </w:p>
    <w:p w:rsidR="00C4050E" w:rsidRPr="00C4050E" w:rsidRDefault="00C4050E" w:rsidP="00C4050E">
      <w:pPr>
        <w:jc w:val="both"/>
        <w:rPr>
          <w:b/>
        </w:rPr>
      </w:pPr>
    </w:p>
    <w:p w:rsidR="00C4050E" w:rsidRPr="00C4050E" w:rsidRDefault="00C4050E" w:rsidP="00C4050E">
      <w:pPr>
        <w:jc w:val="both"/>
        <w:rPr>
          <w:b/>
        </w:rPr>
      </w:pPr>
      <w:r w:rsidRPr="00C4050E">
        <w:rPr>
          <w:b/>
        </w:rPr>
        <w:t>Los desequilibrios y contrastes sociales que el PRI, desde el gobierno de la República ha generado, son alarmantes. Su política económica y social ha multiplicado la pobreza y ha colocado a México como uno de los países más desiguales del mundo.</w:t>
      </w:r>
    </w:p>
    <w:p w:rsidR="00C4050E" w:rsidRPr="00C4050E" w:rsidRDefault="00C4050E" w:rsidP="00C4050E">
      <w:pPr>
        <w:jc w:val="both"/>
        <w:rPr>
          <w:b/>
        </w:rPr>
      </w:pPr>
    </w:p>
    <w:p w:rsidR="00C4050E" w:rsidRPr="00C4050E" w:rsidRDefault="00C4050E" w:rsidP="00C4050E">
      <w:pPr>
        <w:jc w:val="both"/>
        <w:rPr>
          <w:b/>
        </w:rPr>
      </w:pPr>
      <w:r w:rsidRPr="00C4050E">
        <w:rPr>
          <w:b/>
        </w:rPr>
        <w:t xml:space="preserve">Su necedad de contener el salario con el fantasma de la inflación a través de la Comisión Nacional de Salarios Mínimos, que representa la imagen viviente del modelo económico mexicano, expresa su visión retrograda, y significa una de las mayores injusticias para las y los trabajadores de nuestro país. </w:t>
      </w:r>
    </w:p>
    <w:p w:rsidR="00C4050E" w:rsidRPr="00C4050E" w:rsidRDefault="00C4050E" w:rsidP="00C4050E">
      <w:pPr>
        <w:jc w:val="both"/>
        <w:rPr>
          <w:b/>
        </w:rPr>
      </w:pPr>
    </w:p>
    <w:p w:rsidR="00C4050E" w:rsidRDefault="00C4050E" w:rsidP="00C4050E">
      <w:pPr>
        <w:jc w:val="both"/>
        <w:rPr>
          <w:b/>
        </w:rPr>
      </w:pPr>
      <w:r w:rsidRPr="00C4050E">
        <w:rPr>
          <w:b/>
        </w:rPr>
        <w:t xml:space="preserve">Este modelo neoliberal ha logrado que el capital financiero y monopolista ejerza un creciente dominio sobre la economía nacional, constituyéndose en el principal responsable de la inestabilidad macroeconómica y en el principal obstáculo al desarrollo nacional. </w:t>
      </w:r>
    </w:p>
    <w:p w:rsidR="00C4050E" w:rsidRPr="00C4050E" w:rsidRDefault="00C4050E" w:rsidP="00C4050E">
      <w:pPr>
        <w:jc w:val="both"/>
        <w:rPr>
          <w:b/>
        </w:rPr>
      </w:pPr>
    </w:p>
    <w:p w:rsidR="00C4050E" w:rsidRDefault="00C4050E" w:rsidP="00C4050E">
      <w:pPr>
        <w:jc w:val="both"/>
        <w:rPr>
          <w:b/>
        </w:rPr>
      </w:pPr>
      <w:r w:rsidRPr="00C4050E">
        <w:rPr>
          <w:b/>
        </w:rPr>
        <w:t>Desde 1982 sus resultados han sido el estancamiento económico, pues el PIB solo ha crecido al 1.9% promedio anual; el 0.2% de las empresas monopolistas y financieras controla el 65% de la economía nacional; las actividades productivas se encuentran subordinadas a las especulativas.</w:t>
      </w:r>
    </w:p>
    <w:p w:rsidR="00C4050E" w:rsidRPr="00C4050E" w:rsidRDefault="00C4050E" w:rsidP="00C4050E">
      <w:pPr>
        <w:jc w:val="both"/>
        <w:rPr>
          <w:b/>
        </w:rPr>
      </w:pPr>
    </w:p>
    <w:p w:rsidR="00C4050E" w:rsidRDefault="00C4050E" w:rsidP="00C4050E">
      <w:pPr>
        <w:jc w:val="both"/>
        <w:rPr>
          <w:b/>
        </w:rPr>
      </w:pPr>
      <w:r w:rsidRPr="00C4050E">
        <w:rPr>
          <w:b/>
        </w:rPr>
        <w:t xml:space="preserve">La fuga de capitales continúa y supera la inversión extranjera directa en México; la banca no cumple la función de activar la economía nacional, sus redes  financieras han contribuido al lavado de dinero de las empresas delictivas del crimen organizado. </w:t>
      </w:r>
    </w:p>
    <w:p w:rsidR="00C4050E" w:rsidRPr="00C4050E" w:rsidRDefault="00C4050E" w:rsidP="00C4050E">
      <w:pPr>
        <w:jc w:val="both"/>
        <w:rPr>
          <w:b/>
        </w:rPr>
      </w:pPr>
    </w:p>
    <w:p w:rsidR="00C4050E" w:rsidRDefault="00C4050E" w:rsidP="00C4050E">
      <w:pPr>
        <w:jc w:val="both"/>
        <w:rPr>
          <w:b/>
        </w:rPr>
      </w:pPr>
      <w:r w:rsidRPr="00C4050E">
        <w:rPr>
          <w:b/>
        </w:rPr>
        <w:t>Los bajos niveles educativos y la escasa inversión en ciencia y tecnología han provocado los bajos niveles de competitividad en el mercado internacional.</w:t>
      </w:r>
    </w:p>
    <w:p w:rsidR="00F865EA" w:rsidRPr="00C4050E" w:rsidRDefault="00F865EA" w:rsidP="00C4050E">
      <w:pPr>
        <w:jc w:val="both"/>
        <w:rPr>
          <w:b/>
        </w:rPr>
      </w:pPr>
    </w:p>
    <w:p w:rsidR="00C4050E" w:rsidRPr="00C4050E" w:rsidRDefault="00C4050E" w:rsidP="00C4050E">
      <w:pPr>
        <w:jc w:val="both"/>
        <w:rPr>
          <w:b/>
        </w:rPr>
      </w:pPr>
      <w:r w:rsidRPr="00C4050E">
        <w:rPr>
          <w:b/>
        </w:rPr>
        <w:t xml:space="preserve">Debido a que el gobierno actual ha mantenido el mismo modelo económico, se ha agravado la crisis social. La mayoría de los trabajadores han perdido más del 70% del poder adquisitivo de su salario; el aumento del desempleo, el subempleo y el trabajo informal en el que se encuentran más de la mitad de los trabajadores ha generado más de 55 millones de mexicanos pobres. </w:t>
      </w:r>
    </w:p>
    <w:p w:rsidR="00C4050E" w:rsidRPr="00C4050E" w:rsidRDefault="00C4050E" w:rsidP="00C4050E">
      <w:pPr>
        <w:jc w:val="both"/>
        <w:rPr>
          <w:b/>
        </w:rPr>
      </w:pPr>
    </w:p>
    <w:p w:rsidR="00C4050E" w:rsidRPr="00C4050E" w:rsidRDefault="00C4050E" w:rsidP="00C4050E">
      <w:pPr>
        <w:jc w:val="both"/>
        <w:rPr>
          <w:b/>
        </w:rPr>
      </w:pPr>
      <w:r w:rsidRPr="00C4050E">
        <w:rPr>
          <w:b/>
        </w:rPr>
        <w:t xml:space="preserve">La inseguridad mexicana es un problema de seguridad nacional, con efectos mundiales; de acuerdo con las organizaciones sociales para la defensa de los derechos humanos, la violencia generada por las organizaciones delictivas ha provocado más de 150 mil muertos, más de 35 mil desaparecidos; más de 100 </w:t>
      </w:r>
      <w:r w:rsidRPr="00C4050E">
        <w:rPr>
          <w:b/>
        </w:rPr>
        <w:lastRenderedPageBreak/>
        <w:t>periodistas asesinados; y decenas de miles de familias desplazadas. El trasiego de drogas y la capacidad financiera del narcotráfico ha rebasado en muchos aspectos la capacidad de gobiernos locales y del federal. Esta crisis de seguridad se agravó desde el gobierno de Felipe Calderón Hinojoza.</w:t>
      </w:r>
    </w:p>
    <w:p w:rsidR="00C4050E" w:rsidRPr="00C4050E" w:rsidRDefault="00C4050E" w:rsidP="00C4050E">
      <w:pPr>
        <w:jc w:val="both"/>
        <w:rPr>
          <w:b/>
        </w:rPr>
      </w:pPr>
    </w:p>
    <w:p w:rsidR="00C4050E" w:rsidRDefault="00C4050E" w:rsidP="00C4050E">
      <w:pPr>
        <w:jc w:val="both"/>
        <w:rPr>
          <w:b/>
        </w:rPr>
      </w:pPr>
      <w:r w:rsidRPr="00C4050E">
        <w:rPr>
          <w:b/>
        </w:rPr>
        <w:t xml:space="preserve">El gobierno actual, no ha sido capaz de garantizar la seguridad de las personas, ni ha evitado la crisis humanitaria que representa la pérdida de vidas, la tortura, las desapariciones forzadas y de particulares, el desplazamiento forzado, la explotación y las vejaciones que reciben miles de mexicanos por la situación de violencia nacional. </w:t>
      </w:r>
    </w:p>
    <w:p w:rsidR="00C4050E" w:rsidRPr="00C4050E" w:rsidRDefault="00C4050E" w:rsidP="00C4050E">
      <w:pPr>
        <w:jc w:val="both"/>
        <w:rPr>
          <w:b/>
        </w:rPr>
      </w:pPr>
    </w:p>
    <w:p w:rsidR="00C4050E" w:rsidRPr="00C4050E" w:rsidRDefault="00C4050E" w:rsidP="00C4050E">
      <w:pPr>
        <w:jc w:val="both"/>
        <w:rPr>
          <w:b/>
        </w:rPr>
      </w:pPr>
      <w:r w:rsidRPr="00C4050E">
        <w:rPr>
          <w:b/>
        </w:rPr>
        <w:t>Hoy vivimos un momento de restauración autoritaria. Sus manifestaciones son visibles en la cooptación de los órganos autónomos del Estado mexicano, en sus intentos de controlar a los Poderes Legislativo y Judicial. El autoritarismo está desmembrando el avance democrático y el equilibro de poderes.</w:t>
      </w:r>
    </w:p>
    <w:p w:rsidR="00C4050E" w:rsidRPr="00C4050E" w:rsidRDefault="00C4050E" w:rsidP="00C4050E">
      <w:pPr>
        <w:jc w:val="both"/>
        <w:rPr>
          <w:b/>
        </w:rPr>
      </w:pPr>
    </w:p>
    <w:p w:rsidR="00C4050E" w:rsidRPr="00C4050E" w:rsidRDefault="00C4050E" w:rsidP="00C4050E">
      <w:pPr>
        <w:jc w:val="both"/>
        <w:rPr>
          <w:b/>
        </w:rPr>
      </w:pPr>
      <w:r w:rsidRPr="00C4050E">
        <w:rPr>
          <w:b/>
        </w:rPr>
        <w:t xml:space="preserve">En esencia nuestro país padece una grave crisis política expresada en los altos niveles de abstencionismo en los procesos electorales, y en la creciente desconfianza ciudadana en las instituciones del poder público. </w:t>
      </w:r>
    </w:p>
    <w:p w:rsidR="00C4050E" w:rsidRPr="00C4050E" w:rsidRDefault="00C4050E" w:rsidP="00C4050E">
      <w:pPr>
        <w:jc w:val="both"/>
        <w:rPr>
          <w:b/>
        </w:rPr>
      </w:pPr>
    </w:p>
    <w:p w:rsidR="00C4050E" w:rsidRPr="00C4050E" w:rsidRDefault="00C4050E" w:rsidP="00C4050E">
      <w:pPr>
        <w:jc w:val="both"/>
        <w:rPr>
          <w:b/>
        </w:rPr>
      </w:pPr>
      <w:r w:rsidRPr="00C4050E">
        <w:rPr>
          <w:b/>
        </w:rPr>
        <w:t xml:space="preserve">Las crisis que padece el Estado y la sociedad mexicana cuestionan la validez de los paradigmas de las políticas públicas actuales de este gobierno. </w:t>
      </w:r>
    </w:p>
    <w:p w:rsidR="00C4050E" w:rsidRPr="00C4050E" w:rsidRDefault="00C4050E" w:rsidP="00C4050E">
      <w:pPr>
        <w:jc w:val="both"/>
        <w:rPr>
          <w:b/>
        </w:rPr>
      </w:pPr>
    </w:p>
    <w:p w:rsidR="00C4050E" w:rsidRPr="00C4050E" w:rsidRDefault="00C4050E" w:rsidP="00C4050E">
      <w:pPr>
        <w:jc w:val="both"/>
        <w:rPr>
          <w:b/>
        </w:rPr>
      </w:pPr>
      <w:r w:rsidRPr="00C4050E">
        <w:rPr>
          <w:b/>
        </w:rPr>
        <w:t>En resumen, la estrategia del Estado mínimo que prioriza la concentración de la riqueza nacional en las grandes empresas; el mercado externo sobre el interno; la contención salarial; y las políticas sociales focalizadas y asistencialistas, ha sido un rotundo fracaso.</w:t>
      </w:r>
    </w:p>
    <w:p w:rsidR="00C4050E" w:rsidRPr="00C4050E" w:rsidRDefault="00C4050E" w:rsidP="00C4050E">
      <w:pPr>
        <w:jc w:val="both"/>
        <w:rPr>
          <w:b/>
        </w:rPr>
      </w:pPr>
    </w:p>
    <w:p w:rsidR="00C4050E" w:rsidRPr="00C4050E" w:rsidRDefault="00C4050E" w:rsidP="00C4050E">
      <w:pPr>
        <w:jc w:val="both"/>
        <w:rPr>
          <w:b/>
        </w:rPr>
      </w:pPr>
      <w:r w:rsidRPr="00C4050E">
        <w:rPr>
          <w:b/>
        </w:rPr>
        <w:t xml:space="preserve">Ante tan alarmante escenario para México, el PRD impulsará el Proyecto Democrático de Desarrollo Nacional con dos ejes: 1. Modelo de Crecimiento Económico con Igualdad y 2.- Estado Social y Democrático de Derecho. Mediante el cual se crearan las condiciones para garantizar salir de la pobreza, abatir la desigualdad, reconstruir el tejido social y poner en acción todos los recursos productivos, intelectuales y económicos que permitan impulsar un desarrollo nacional incluyente, orientado hacia el bienestar igualitario. </w:t>
      </w:r>
    </w:p>
    <w:p w:rsidR="00C4050E" w:rsidRPr="00C4050E" w:rsidRDefault="00C4050E" w:rsidP="00C4050E">
      <w:pPr>
        <w:jc w:val="both"/>
        <w:rPr>
          <w:b/>
        </w:rPr>
      </w:pPr>
    </w:p>
    <w:p w:rsidR="00C4050E" w:rsidRPr="00C4050E" w:rsidRDefault="00C4050E" w:rsidP="00C4050E">
      <w:pPr>
        <w:jc w:val="both"/>
        <w:rPr>
          <w:b/>
        </w:rPr>
      </w:pPr>
      <w:r w:rsidRPr="00C4050E">
        <w:rPr>
          <w:b/>
        </w:rPr>
        <w:t xml:space="preserve">Por lo anterior, es indispensable ejecutar este programa inmediato a través del cual el PRD busca establecer un diálogo con todos los sectores de la ciudadanía, con los empresarios, con las organizaciones sociales progresistas y con todos los individuos interesados en impulsar un proyecto democrático e incluyente de nación. </w:t>
      </w:r>
    </w:p>
    <w:p w:rsidR="00C4050E" w:rsidRPr="00C4050E" w:rsidRDefault="00C4050E" w:rsidP="00C4050E">
      <w:pPr>
        <w:jc w:val="both"/>
        <w:rPr>
          <w:b/>
        </w:rPr>
      </w:pPr>
    </w:p>
    <w:p w:rsidR="00C4050E" w:rsidRPr="00C4050E" w:rsidRDefault="00C4050E" w:rsidP="00C4050E">
      <w:pPr>
        <w:jc w:val="both"/>
        <w:rPr>
          <w:b/>
        </w:rPr>
      </w:pPr>
      <w:r w:rsidRPr="00C4050E">
        <w:rPr>
          <w:b/>
        </w:rPr>
        <w:t>Es un punto de partida para construir acuerdos que nos permita integrar una gran unidad de las fuerzas progresistas cuya tarea sea garantizar el buen vivir para todos los mexicanos y mexicanas.</w:t>
      </w:r>
    </w:p>
    <w:p w:rsidR="00C4050E" w:rsidRPr="00C4050E" w:rsidRDefault="00C4050E" w:rsidP="00C4050E">
      <w:pPr>
        <w:jc w:val="both"/>
        <w:rPr>
          <w:b/>
        </w:rPr>
      </w:pPr>
    </w:p>
    <w:p w:rsidR="00C4050E" w:rsidRPr="00C4050E" w:rsidRDefault="00C4050E" w:rsidP="00C4050E">
      <w:pPr>
        <w:jc w:val="both"/>
        <w:rPr>
          <w:b/>
        </w:rPr>
      </w:pPr>
      <w:r w:rsidRPr="00C4050E">
        <w:rPr>
          <w:b/>
        </w:rPr>
        <w:lastRenderedPageBreak/>
        <w:t>Por ello, se plantean un conjunto de acciones inmediatas para darle una respuesta a la crisis que vive el país en la actualidad y demostrarle a la sociedad mexicana que Otro México es Posible.</w:t>
      </w:r>
    </w:p>
    <w:p w:rsidR="00C4050E" w:rsidRPr="00C4050E" w:rsidRDefault="00C4050E" w:rsidP="00C4050E">
      <w:pPr>
        <w:jc w:val="both"/>
        <w:rPr>
          <w:b/>
        </w:rPr>
      </w:pPr>
    </w:p>
    <w:p w:rsidR="00C4050E" w:rsidRPr="00C4050E" w:rsidRDefault="00C4050E" w:rsidP="00C4050E">
      <w:pPr>
        <w:jc w:val="both"/>
        <w:rPr>
          <w:b/>
        </w:rPr>
      </w:pPr>
      <w:r w:rsidRPr="00C4050E">
        <w:rPr>
          <w:b/>
        </w:rPr>
        <w:t>PROGRAMA INMEDIATO: OTRO MÉXICO ES POSIBLE</w:t>
      </w:r>
    </w:p>
    <w:p w:rsidR="00C4050E" w:rsidRPr="00C4050E" w:rsidRDefault="00C4050E" w:rsidP="00C4050E">
      <w:pPr>
        <w:jc w:val="both"/>
        <w:rPr>
          <w:b/>
        </w:rPr>
      </w:pPr>
    </w:p>
    <w:p w:rsidR="00C4050E" w:rsidRPr="00C4050E" w:rsidRDefault="00C4050E" w:rsidP="00C4050E">
      <w:pPr>
        <w:jc w:val="both"/>
        <w:rPr>
          <w:b/>
        </w:rPr>
      </w:pPr>
      <w:r w:rsidRPr="00C4050E">
        <w:rPr>
          <w:b/>
        </w:rPr>
        <w:t>1. Aumento al salario mínimo para sacar de la pobreza a todos los trabajadores que laboran en el sector formal</w:t>
      </w:r>
    </w:p>
    <w:p w:rsidR="00C4050E" w:rsidRPr="00C4050E" w:rsidRDefault="00C4050E" w:rsidP="00C4050E">
      <w:pPr>
        <w:jc w:val="both"/>
        <w:rPr>
          <w:b/>
        </w:rPr>
      </w:pPr>
    </w:p>
    <w:p w:rsidR="00C4050E" w:rsidRPr="00C4050E" w:rsidRDefault="00C4050E" w:rsidP="00C4050E">
      <w:pPr>
        <w:jc w:val="both"/>
        <w:rPr>
          <w:b/>
        </w:rPr>
      </w:pPr>
      <w:r w:rsidRPr="00C4050E">
        <w:rPr>
          <w:b/>
        </w:rPr>
        <w:t xml:space="preserve">El incumplimiento constitucional del salario suficiente es una causa estructural de la desigualdad, de la pobreza y de la mayor concentración de los excedentes. Se trata de la mayor equivocación e injusticia social de los últimos 35 años, que se sostiene debido a una política económica que se resiste a dejar atrás la contención salarial. </w:t>
      </w:r>
    </w:p>
    <w:p w:rsidR="00C4050E" w:rsidRPr="00C4050E" w:rsidRDefault="00C4050E" w:rsidP="00C4050E">
      <w:pPr>
        <w:jc w:val="both"/>
        <w:rPr>
          <w:b/>
        </w:rPr>
      </w:pPr>
    </w:p>
    <w:p w:rsidR="00C4050E" w:rsidRPr="00C4050E" w:rsidRDefault="00C4050E" w:rsidP="00C4050E">
      <w:pPr>
        <w:jc w:val="both"/>
        <w:rPr>
          <w:b/>
        </w:rPr>
      </w:pPr>
      <w:r w:rsidRPr="00C4050E">
        <w:rPr>
          <w:b/>
        </w:rPr>
        <w:t xml:space="preserve">Por lo que resulta prioritario impulsar un nuevo modelo de desarrollo con crecimiento económico igualitario y equitativo, para migrar de una sociedad de privilegios a una sociedad de derechos que además de aumentar el salario fortalezca una política fiscal progresiva. </w:t>
      </w:r>
    </w:p>
    <w:p w:rsidR="00C4050E" w:rsidRPr="00C4050E" w:rsidRDefault="00C4050E" w:rsidP="00C4050E">
      <w:pPr>
        <w:jc w:val="both"/>
        <w:rPr>
          <w:b/>
        </w:rPr>
      </w:pPr>
    </w:p>
    <w:p w:rsidR="00C4050E" w:rsidRPr="00C4050E" w:rsidRDefault="00C4050E" w:rsidP="00C4050E">
      <w:pPr>
        <w:jc w:val="both"/>
        <w:rPr>
          <w:b/>
        </w:rPr>
      </w:pPr>
      <w:r w:rsidRPr="00C4050E">
        <w:rPr>
          <w:b/>
        </w:rPr>
        <w:t xml:space="preserve">En casi todos los países con los que tenemos acuerdos económicos, el salario mínimo ha sido sujeto de políticas de recuperación y sus incrementos han sido sustantivos, sin embargo, nuestro país es el que se mantiene con el menor nivel de salario mínimo de todos los países de la OCDE. Además, la Comisión Económica para América Latina y el Caribe (Cepal) informa que a lo largo de todo el siglo XXI México es el único país de América Latina con salarios mínimos estáticos y la única economía que no hizo nada para propiciar su recuperación.  </w:t>
      </w:r>
    </w:p>
    <w:p w:rsidR="00C4050E" w:rsidRPr="00C4050E" w:rsidRDefault="00C4050E" w:rsidP="00C4050E">
      <w:pPr>
        <w:jc w:val="both"/>
        <w:rPr>
          <w:b/>
        </w:rPr>
      </w:pPr>
    </w:p>
    <w:p w:rsidR="00C4050E" w:rsidRPr="00C4050E" w:rsidRDefault="00C4050E" w:rsidP="00C4050E">
      <w:pPr>
        <w:jc w:val="both"/>
        <w:rPr>
          <w:b/>
        </w:rPr>
      </w:pPr>
      <w:r w:rsidRPr="00C4050E">
        <w:rPr>
          <w:b/>
        </w:rPr>
        <w:t xml:space="preserve">Todas las cifras y estándares demuestran que el salario mínimo en México no sólo está muy lejos del nivel que manda la Constitución, sino que además, está por debajo de la línea de pobreza alimentaria. </w:t>
      </w:r>
    </w:p>
    <w:p w:rsidR="00C4050E" w:rsidRPr="00C4050E" w:rsidRDefault="00C4050E" w:rsidP="00C4050E">
      <w:pPr>
        <w:jc w:val="both"/>
        <w:rPr>
          <w:b/>
        </w:rPr>
      </w:pPr>
    </w:p>
    <w:p w:rsidR="00C4050E" w:rsidRPr="00C4050E" w:rsidRDefault="00C4050E" w:rsidP="00C4050E">
      <w:pPr>
        <w:jc w:val="both"/>
        <w:rPr>
          <w:b/>
        </w:rPr>
      </w:pPr>
      <w:r w:rsidRPr="00C4050E">
        <w:rPr>
          <w:b/>
        </w:rPr>
        <w:t xml:space="preserve">La permanencia de las formas en que se determina el salario mínimo en México es un obstáculo para el cumplimiento de los derechos humanos y la obligación del Estado de promoverlos, respetarlos, protegerlos y garantizarlos. </w:t>
      </w:r>
    </w:p>
    <w:p w:rsidR="00C4050E" w:rsidRPr="00C4050E" w:rsidRDefault="00C4050E" w:rsidP="00C4050E">
      <w:pPr>
        <w:jc w:val="both"/>
        <w:rPr>
          <w:b/>
        </w:rPr>
      </w:pPr>
    </w:p>
    <w:p w:rsidR="00C4050E" w:rsidRPr="00C4050E" w:rsidRDefault="00C4050E" w:rsidP="00C4050E">
      <w:pPr>
        <w:jc w:val="both"/>
        <w:rPr>
          <w:b/>
        </w:rPr>
      </w:pPr>
      <w:r w:rsidRPr="00C4050E">
        <w:rPr>
          <w:b/>
        </w:rPr>
        <w:t xml:space="preserve">Se trata de un problema histórico de urgente solución, el bajo salario sigue dañando la participación de los trabajadores en el ingreso nacional; menos de la tercera parte del producto interno bruto pertenece a los salarios, una relación inversa a la de los países desarrollados. Esto hace que México, de entre todas las economías importantes, sea la más desigual del planeta. </w:t>
      </w:r>
    </w:p>
    <w:p w:rsidR="00C4050E" w:rsidRPr="00C4050E" w:rsidRDefault="00C4050E" w:rsidP="00C4050E">
      <w:pPr>
        <w:jc w:val="both"/>
        <w:rPr>
          <w:b/>
        </w:rPr>
      </w:pPr>
    </w:p>
    <w:p w:rsidR="00C4050E" w:rsidRPr="00C4050E" w:rsidRDefault="00C4050E" w:rsidP="00C4050E">
      <w:pPr>
        <w:jc w:val="both"/>
        <w:rPr>
          <w:b/>
        </w:rPr>
      </w:pPr>
      <w:r w:rsidRPr="00C4050E">
        <w:rPr>
          <w:b/>
        </w:rPr>
        <w:t xml:space="preserve">Aumentar el salario mínimo es una oportunidad para que el Estado, los trabajadores, los empresarios y los sindicatos concreten su compromiso con México y con su cohesión social. </w:t>
      </w:r>
    </w:p>
    <w:p w:rsidR="00C4050E" w:rsidRPr="00C4050E" w:rsidRDefault="00C4050E" w:rsidP="00C4050E">
      <w:pPr>
        <w:jc w:val="both"/>
        <w:rPr>
          <w:b/>
        </w:rPr>
      </w:pPr>
    </w:p>
    <w:p w:rsidR="00C4050E" w:rsidRPr="00C4050E" w:rsidRDefault="00C4050E" w:rsidP="00C4050E">
      <w:pPr>
        <w:jc w:val="both"/>
        <w:rPr>
          <w:b/>
        </w:rPr>
      </w:pPr>
      <w:r w:rsidRPr="00C4050E">
        <w:rPr>
          <w:b/>
        </w:rPr>
        <w:t>Ejes</w:t>
      </w:r>
    </w:p>
    <w:p w:rsidR="00C4050E" w:rsidRPr="00C4050E" w:rsidRDefault="00C4050E" w:rsidP="00C4050E">
      <w:pPr>
        <w:jc w:val="both"/>
        <w:rPr>
          <w:b/>
        </w:rPr>
      </w:pPr>
      <w:r w:rsidRPr="00C4050E">
        <w:rPr>
          <w:b/>
        </w:rPr>
        <w:t>I.</w:t>
      </w:r>
      <w:r w:rsidRPr="00C4050E">
        <w:rPr>
          <w:b/>
        </w:rPr>
        <w:tab/>
        <w:t>Cambiar los criterios para determinar el salario mínimo, para que se estipule a partir de recuperar el poder adquisitivo del trabajador y, por tanto, desvincularlo de los efectos inflacionarios, y liberarlo de las referencias de precios y tarifas.</w:t>
      </w:r>
    </w:p>
    <w:p w:rsidR="00C4050E" w:rsidRPr="00C4050E" w:rsidRDefault="00C4050E" w:rsidP="00C4050E">
      <w:pPr>
        <w:jc w:val="both"/>
        <w:rPr>
          <w:b/>
        </w:rPr>
      </w:pPr>
    </w:p>
    <w:p w:rsidR="00C4050E" w:rsidRPr="00C4050E" w:rsidRDefault="00C4050E" w:rsidP="00C4050E">
      <w:pPr>
        <w:jc w:val="both"/>
        <w:rPr>
          <w:b/>
        </w:rPr>
      </w:pPr>
      <w:r w:rsidRPr="00C4050E">
        <w:rPr>
          <w:b/>
        </w:rPr>
        <w:t>II.</w:t>
      </w:r>
      <w:r w:rsidRPr="00C4050E">
        <w:rPr>
          <w:b/>
        </w:rPr>
        <w:tab/>
        <w:t>Eliminar la Comisión Nacional de Salarios Mínimos y crear una comisión interinstitucional que traslade al Congreso de la Unión la determinación de la misma, cuya función sea garantizar los objetivos de la nueva política salarial.</w:t>
      </w:r>
    </w:p>
    <w:p w:rsidR="00C4050E" w:rsidRPr="00C4050E" w:rsidRDefault="00C4050E" w:rsidP="00C4050E">
      <w:pPr>
        <w:jc w:val="both"/>
        <w:rPr>
          <w:b/>
        </w:rPr>
      </w:pPr>
    </w:p>
    <w:p w:rsidR="00C4050E" w:rsidRDefault="00C4050E" w:rsidP="00C4050E">
      <w:pPr>
        <w:jc w:val="both"/>
        <w:rPr>
          <w:b/>
        </w:rPr>
      </w:pPr>
      <w:r w:rsidRPr="00C4050E">
        <w:rPr>
          <w:b/>
        </w:rPr>
        <w:t>III.</w:t>
      </w:r>
      <w:r w:rsidRPr="00C4050E">
        <w:rPr>
          <w:b/>
        </w:rPr>
        <w:tab/>
        <w:t>Aumentar el salario mínimo para que todos los trabajadores tengan acceso a la canasta básica alimentaria.</w:t>
      </w:r>
    </w:p>
    <w:p w:rsidR="009D0917" w:rsidRPr="00C4050E" w:rsidRDefault="009D0917" w:rsidP="00C4050E">
      <w:pPr>
        <w:jc w:val="both"/>
        <w:rPr>
          <w:b/>
        </w:rPr>
      </w:pPr>
    </w:p>
    <w:p w:rsidR="00C4050E" w:rsidRPr="00C4050E" w:rsidRDefault="00C4050E" w:rsidP="00C4050E">
      <w:pPr>
        <w:jc w:val="both"/>
        <w:rPr>
          <w:b/>
        </w:rPr>
      </w:pPr>
      <w:r w:rsidRPr="00C4050E">
        <w:rPr>
          <w:b/>
        </w:rPr>
        <w:t>IV.</w:t>
      </w:r>
      <w:r w:rsidRPr="00C4050E">
        <w:rPr>
          <w:b/>
        </w:rPr>
        <w:tab/>
        <w:t>Tal incremento sería el inicio de una trayectoria de recuperación que buscaría alcanzar a mediano plazo que los trabajadores puedan adquirir los bienes que lo ubiquen en la línea de bienestar a través de la canasta básica no alimentaria que incluye: cuidados de la salud, transporte público, limpieza y cuidados de la casa, cuidados personales, educación, cultura y recreación, comunicaciones y servicios para vehículos, vivienda y servicios de conservación, prendas de vestir, calzado y accesorios, enseres domésticos y mantenimiento de la vivienda y artículos de esparcimiento, entre otros.</w:t>
      </w:r>
    </w:p>
    <w:p w:rsidR="00C4050E" w:rsidRPr="00C4050E" w:rsidRDefault="00C4050E" w:rsidP="00C4050E">
      <w:pPr>
        <w:jc w:val="both"/>
        <w:rPr>
          <w:b/>
        </w:rPr>
      </w:pPr>
    </w:p>
    <w:p w:rsidR="00C4050E" w:rsidRPr="00C4050E" w:rsidRDefault="00C4050E" w:rsidP="00C4050E">
      <w:pPr>
        <w:jc w:val="both"/>
        <w:rPr>
          <w:b/>
        </w:rPr>
      </w:pPr>
      <w:r w:rsidRPr="00C4050E">
        <w:rPr>
          <w:b/>
        </w:rPr>
        <w:t xml:space="preserve">2. Detonar el Crecimiento Económico con Igualdad, aumentando la competitividad del mercado interno y sustentándolo en la ciencia y la tecnología nacional. </w:t>
      </w:r>
    </w:p>
    <w:p w:rsidR="00C4050E" w:rsidRPr="00C4050E" w:rsidRDefault="00C4050E" w:rsidP="00C4050E">
      <w:pPr>
        <w:jc w:val="both"/>
        <w:rPr>
          <w:b/>
        </w:rPr>
      </w:pPr>
    </w:p>
    <w:p w:rsidR="00C4050E" w:rsidRDefault="00C4050E" w:rsidP="00C4050E">
      <w:pPr>
        <w:jc w:val="both"/>
        <w:rPr>
          <w:b/>
        </w:rPr>
      </w:pPr>
      <w:r w:rsidRPr="00C4050E">
        <w:rPr>
          <w:b/>
        </w:rPr>
        <w:t>La grave crisis que sufre la economía mexicana cuestiona la validez de un modelo multiplicador de la pobreza y la desigualdad. La concentración de la riqueza nacional en un puñado de empresas inhibe la competencia leal, provocando la depresión de la industria nacional.</w:t>
      </w:r>
    </w:p>
    <w:p w:rsidR="005E201D" w:rsidRPr="00C4050E" w:rsidRDefault="005E201D" w:rsidP="00C4050E">
      <w:pPr>
        <w:jc w:val="both"/>
        <w:rPr>
          <w:b/>
        </w:rPr>
      </w:pPr>
    </w:p>
    <w:p w:rsidR="00C4050E" w:rsidRDefault="00C4050E" w:rsidP="00C4050E">
      <w:pPr>
        <w:jc w:val="both"/>
        <w:rPr>
          <w:b/>
        </w:rPr>
      </w:pPr>
      <w:r w:rsidRPr="00C4050E">
        <w:rPr>
          <w:b/>
        </w:rPr>
        <w:t xml:space="preserve">A pesar de ello, la productividad del trabajo sigue creciendo pero contrasta con la política de contención salarial. Existe buena mano de obra pero con salarios para mantener a los trabajadores en la pobreza. </w:t>
      </w:r>
    </w:p>
    <w:p w:rsidR="005E201D" w:rsidRPr="00C4050E" w:rsidRDefault="005E201D" w:rsidP="00C4050E">
      <w:pPr>
        <w:jc w:val="both"/>
        <w:rPr>
          <w:b/>
        </w:rPr>
      </w:pPr>
    </w:p>
    <w:p w:rsidR="00C4050E" w:rsidRDefault="00C4050E" w:rsidP="00C4050E">
      <w:pPr>
        <w:jc w:val="both"/>
        <w:rPr>
          <w:b/>
        </w:rPr>
      </w:pPr>
      <w:r w:rsidRPr="00C4050E">
        <w:rPr>
          <w:b/>
        </w:rPr>
        <w:t xml:space="preserve">Las políticas sociales asistencialistas dispersas en cientos de programas sólo </w:t>
      </w:r>
      <w:r w:rsidR="005E201D">
        <w:rPr>
          <w:b/>
        </w:rPr>
        <w:t xml:space="preserve">han ayudado a 90,000 mexicanos </w:t>
      </w:r>
      <w:r w:rsidRPr="00C4050E">
        <w:rPr>
          <w:b/>
        </w:rPr>
        <w:t xml:space="preserve">para situarse apenas por arriba de los niveles de la pobreza extrema. Mientras que más de 25 millones continúan siendo pobres alimentarios. </w:t>
      </w:r>
    </w:p>
    <w:p w:rsidR="005E201D" w:rsidRPr="00C4050E" w:rsidRDefault="005E201D" w:rsidP="00C4050E">
      <w:pPr>
        <w:jc w:val="both"/>
        <w:rPr>
          <w:b/>
        </w:rPr>
      </w:pPr>
    </w:p>
    <w:p w:rsidR="00C4050E" w:rsidRDefault="005E201D" w:rsidP="00C4050E">
      <w:pPr>
        <w:jc w:val="both"/>
        <w:rPr>
          <w:b/>
        </w:rPr>
      </w:pPr>
      <w:r>
        <w:rPr>
          <w:b/>
        </w:rPr>
        <w:t>Ante esta realidad desoladora,</w:t>
      </w:r>
      <w:r w:rsidR="00C4050E" w:rsidRPr="00C4050E">
        <w:rPr>
          <w:b/>
        </w:rPr>
        <w:t xml:space="preserve"> el PRD asume la urgente responsabilidad de impulsar un cambio estructural del sistema económico y propone el Modelo de Desarrollo Económico con Igualdad, que sea la base de un Estado Social y Democrático de Derecho.</w:t>
      </w:r>
    </w:p>
    <w:p w:rsidR="005E201D" w:rsidRPr="00C4050E" w:rsidRDefault="005E201D" w:rsidP="00C4050E">
      <w:pPr>
        <w:jc w:val="both"/>
        <w:rPr>
          <w:b/>
        </w:rPr>
      </w:pPr>
    </w:p>
    <w:p w:rsidR="00C4050E" w:rsidRDefault="00C4050E" w:rsidP="00C4050E">
      <w:pPr>
        <w:jc w:val="both"/>
        <w:rPr>
          <w:b/>
        </w:rPr>
      </w:pPr>
      <w:r w:rsidRPr="00C4050E">
        <w:rPr>
          <w:b/>
        </w:rPr>
        <w:lastRenderedPageBreak/>
        <w:t>El nuevo modelo fortalecerá el mercado interno con una industria de bienes y servicios sustentada en la tecnología nacional; que logre calidades de exportación e incremente los estándares de competitividad; que permita una mejor articulación con el mercado exterior con empleos sostenidos y con salarios suficientes y decentes; con más inversión productiva y de infraestructura; con una política fiscal progresiva; con la rearticulación de cadenas productivas que garanticen la autosuficiencia y soberanía alimentaria, y frene la especulación financiera y estimule el ahorro y la inversión productiva internos.</w:t>
      </w:r>
    </w:p>
    <w:p w:rsidR="00C4050E" w:rsidRPr="00C4050E" w:rsidRDefault="00C4050E" w:rsidP="00C4050E">
      <w:pPr>
        <w:jc w:val="both"/>
        <w:rPr>
          <w:b/>
        </w:rPr>
      </w:pPr>
    </w:p>
    <w:p w:rsidR="00C4050E" w:rsidRDefault="00C4050E" w:rsidP="00C4050E">
      <w:pPr>
        <w:jc w:val="both"/>
        <w:rPr>
          <w:b/>
        </w:rPr>
      </w:pPr>
      <w:r w:rsidRPr="00C4050E">
        <w:rPr>
          <w:b/>
        </w:rPr>
        <w:t xml:space="preserve">La transición de una economía exportadora de materias primas a otra exportadora de productos industrializados es indispensable para detonar la economía mexicana en el mercado global. Se hará con base en un mercado interno fuerte y competitivo, y un estratégico desarrollo educativo, científico y tecnológico. </w:t>
      </w:r>
    </w:p>
    <w:p w:rsidR="00C4050E" w:rsidRPr="00C4050E" w:rsidRDefault="00C4050E" w:rsidP="00C4050E">
      <w:pPr>
        <w:jc w:val="both"/>
        <w:rPr>
          <w:b/>
        </w:rPr>
      </w:pPr>
    </w:p>
    <w:p w:rsidR="00C4050E" w:rsidRDefault="00C4050E" w:rsidP="00C4050E">
      <w:pPr>
        <w:jc w:val="both"/>
        <w:rPr>
          <w:b/>
        </w:rPr>
      </w:pPr>
      <w:r w:rsidRPr="00C4050E">
        <w:rPr>
          <w:b/>
        </w:rPr>
        <w:t>Según datos del INEGI en México existen 2 millones 287,000 desempleados (solo personas en edad laboralmente activa). El sector secundario y terciario generan más de 43 millones de empleos que significan el 82.6% del total de la población económicamente activa.  El 75 % de los empleos reportados al IMSS provienen del sector industrial. Esto significa que buena parte de los trabajadores no tienen seguridad social.</w:t>
      </w:r>
    </w:p>
    <w:p w:rsidR="00C4050E" w:rsidRPr="00C4050E" w:rsidRDefault="00C4050E" w:rsidP="00C4050E">
      <w:pPr>
        <w:jc w:val="both"/>
        <w:rPr>
          <w:b/>
        </w:rPr>
      </w:pPr>
    </w:p>
    <w:p w:rsidR="00C4050E" w:rsidRDefault="00C4050E" w:rsidP="00C4050E">
      <w:pPr>
        <w:jc w:val="both"/>
        <w:rPr>
          <w:b/>
        </w:rPr>
      </w:pPr>
      <w:r w:rsidRPr="00C4050E">
        <w:rPr>
          <w:b/>
        </w:rPr>
        <w:t>Los recursos naturales de México le siguen brindando una de las mayores oportunidades para impulsar su industria nacional, mucha de la materia prima que sirve de insumos para los servicios y la generación de bienes  se produce en el país, lo que implica ahorros sustantivos para evitar gastos de importación y desplazamiento.</w:t>
      </w:r>
    </w:p>
    <w:p w:rsidR="00C4050E" w:rsidRPr="00C4050E" w:rsidRDefault="00C4050E" w:rsidP="00C4050E">
      <w:pPr>
        <w:jc w:val="both"/>
        <w:rPr>
          <w:b/>
        </w:rPr>
      </w:pPr>
    </w:p>
    <w:p w:rsidR="00C4050E" w:rsidRPr="00C4050E" w:rsidRDefault="00C4050E" w:rsidP="00C4050E">
      <w:pPr>
        <w:jc w:val="both"/>
        <w:rPr>
          <w:b/>
        </w:rPr>
      </w:pPr>
      <w:r w:rsidRPr="00C4050E">
        <w:rPr>
          <w:b/>
        </w:rPr>
        <w:t>Ejes</w:t>
      </w:r>
    </w:p>
    <w:p w:rsidR="00C4050E" w:rsidRPr="00C4050E" w:rsidRDefault="00C4050E" w:rsidP="00C4050E">
      <w:pPr>
        <w:jc w:val="both"/>
        <w:rPr>
          <w:b/>
        </w:rPr>
      </w:pPr>
      <w:r w:rsidRPr="00C4050E">
        <w:rPr>
          <w:b/>
        </w:rPr>
        <w:t>I.</w:t>
      </w:r>
      <w:r w:rsidRPr="00C4050E">
        <w:rPr>
          <w:b/>
        </w:rPr>
        <w:tab/>
        <w:t>Las relaciones de mercado se establecerán mediante equilibrios y condiciones de igualdad de competencia, salvo en las áreas estratégicas para la nación.</w:t>
      </w:r>
    </w:p>
    <w:p w:rsidR="00C4050E" w:rsidRPr="00C4050E" w:rsidRDefault="00C4050E" w:rsidP="00C4050E">
      <w:pPr>
        <w:jc w:val="both"/>
        <w:rPr>
          <w:b/>
        </w:rPr>
      </w:pPr>
    </w:p>
    <w:p w:rsidR="00C4050E" w:rsidRPr="00C4050E" w:rsidRDefault="00C4050E" w:rsidP="00C4050E">
      <w:pPr>
        <w:jc w:val="both"/>
        <w:rPr>
          <w:b/>
        </w:rPr>
      </w:pPr>
      <w:r w:rsidRPr="00C4050E">
        <w:rPr>
          <w:b/>
        </w:rPr>
        <w:t>II.</w:t>
      </w:r>
      <w:r w:rsidRPr="00C4050E">
        <w:rPr>
          <w:b/>
        </w:rPr>
        <w:tab/>
        <w:t xml:space="preserve">Se promoverá la exclusividad estratégica para la nación de la industria energética, mediante consulta popular, hasta en tanto se consolide el Estado Social y Democrático de Derecho. </w:t>
      </w:r>
    </w:p>
    <w:p w:rsidR="00C4050E" w:rsidRPr="00C4050E" w:rsidRDefault="00C4050E" w:rsidP="00C4050E">
      <w:pPr>
        <w:jc w:val="both"/>
        <w:rPr>
          <w:b/>
        </w:rPr>
      </w:pPr>
    </w:p>
    <w:p w:rsidR="00C4050E" w:rsidRPr="00C4050E" w:rsidRDefault="00C4050E" w:rsidP="00C4050E">
      <w:pPr>
        <w:jc w:val="both"/>
        <w:rPr>
          <w:b/>
        </w:rPr>
      </w:pPr>
      <w:r w:rsidRPr="00C4050E">
        <w:rPr>
          <w:b/>
        </w:rPr>
        <w:t>III.</w:t>
      </w:r>
      <w:r w:rsidRPr="00C4050E">
        <w:rPr>
          <w:b/>
        </w:rPr>
        <w:tab/>
        <w:t>Se incentivará la competencia regulando los mercados oligopólicos y facilitando el poder de compra en favor del mercado interno para ampliar la competitividad en el mercado externo.</w:t>
      </w:r>
    </w:p>
    <w:p w:rsidR="00C4050E" w:rsidRPr="00C4050E" w:rsidRDefault="00C4050E" w:rsidP="00C4050E">
      <w:pPr>
        <w:jc w:val="both"/>
        <w:rPr>
          <w:b/>
        </w:rPr>
      </w:pPr>
    </w:p>
    <w:p w:rsidR="00C4050E" w:rsidRPr="00C4050E" w:rsidRDefault="00C4050E" w:rsidP="00C4050E">
      <w:pPr>
        <w:jc w:val="both"/>
        <w:rPr>
          <w:b/>
        </w:rPr>
      </w:pPr>
      <w:r w:rsidRPr="00C4050E">
        <w:rPr>
          <w:b/>
        </w:rPr>
        <w:t>IV.</w:t>
      </w:r>
      <w:r w:rsidRPr="00C4050E">
        <w:rPr>
          <w:b/>
        </w:rPr>
        <w:tab/>
        <w:t>Garantizar que el “presupuesto base cero” privilegie la asignación de programas sociales, de infraestructura, inversión productiva y los destinados a municipios y estados.</w:t>
      </w:r>
    </w:p>
    <w:p w:rsidR="00C4050E" w:rsidRPr="00C4050E" w:rsidRDefault="00C4050E" w:rsidP="00C4050E">
      <w:pPr>
        <w:jc w:val="both"/>
        <w:rPr>
          <w:b/>
        </w:rPr>
      </w:pPr>
    </w:p>
    <w:p w:rsidR="00C4050E" w:rsidRPr="00C4050E" w:rsidRDefault="00C4050E" w:rsidP="00C4050E">
      <w:pPr>
        <w:jc w:val="both"/>
        <w:rPr>
          <w:b/>
        </w:rPr>
      </w:pPr>
      <w:r w:rsidRPr="00C4050E">
        <w:rPr>
          <w:b/>
        </w:rPr>
        <w:t>V.</w:t>
      </w:r>
      <w:r w:rsidRPr="00C4050E">
        <w:rPr>
          <w:b/>
        </w:rPr>
        <w:tab/>
        <w:t>Se fortalecerá la política fiscal progresiva</w:t>
      </w:r>
      <w:r w:rsidR="005E201D">
        <w:rPr>
          <w:b/>
        </w:rPr>
        <w:t xml:space="preserve"> </w:t>
      </w:r>
      <w:r w:rsidRPr="00C4050E">
        <w:rPr>
          <w:b/>
        </w:rPr>
        <w:t xml:space="preserve">en los siguientes rubros: </w:t>
      </w:r>
    </w:p>
    <w:p w:rsidR="00C4050E" w:rsidRPr="00C4050E" w:rsidRDefault="00C4050E" w:rsidP="00C4050E">
      <w:pPr>
        <w:jc w:val="both"/>
        <w:rPr>
          <w:b/>
        </w:rPr>
      </w:pPr>
    </w:p>
    <w:p w:rsidR="00C4050E" w:rsidRPr="00C4050E" w:rsidRDefault="00C4050E" w:rsidP="00C4050E">
      <w:pPr>
        <w:jc w:val="both"/>
        <w:rPr>
          <w:b/>
        </w:rPr>
      </w:pPr>
      <w:r w:rsidRPr="00C4050E">
        <w:rPr>
          <w:b/>
        </w:rPr>
        <w:t>a.</w:t>
      </w:r>
      <w:r w:rsidRPr="00C4050E">
        <w:rPr>
          <w:b/>
        </w:rPr>
        <w:tab/>
        <w:t xml:space="preserve">Fortalecimiento de la línea progresiva del impuesto sobre la renta.  </w:t>
      </w:r>
    </w:p>
    <w:p w:rsidR="00C4050E" w:rsidRPr="00C4050E" w:rsidRDefault="00C4050E" w:rsidP="00C4050E">
      <w:pPr>
        <w:jc w:val="both"/>
        <w:rPr>
          <w:b/>
        </w:rPr>
      </w:pPr>
      <w:r w:rsidRPr="00C4050E">
        <w:rPr>
          <w:b/>
        </w:rPr>
        <w:t>b.</w:t>
      </w:r>
      <w:r w:rsidRPr="00C4050E">
        <w:rPr>
          <w:b/>
        </w:rPr>
        <w:tab/>
        <w:t>Pago de regalías por la actividad minera.</w:t>
      </w:r>
    </w:p>
    <w:p w:rsidR="00C4050E" w:rsidRPr="00C4050E" w:rsidRDefault="00C4050E" w:rsidP="00C4050E">
      <w:pPr>
        <w:jc w:val="both"/>
        <w:rPr>
          <w:b/>
        </w:rPr>
      </w:pPr>
      <w:r w:rsidRPr="00C4050E">
        <w:rPr>
          <w:b/>
        </w:rPr>
        <w:t>c.</w:t>
      </w:r>
      <w:r w:rsidRPr="00C4050E">
        <w:rPr>
          <w:b/>
        </w:rPr>
        <w:tab/>
        <w:t xml:space="preserve">Impuesto a la fortuna, las transacciones financieras, las herencias y las ganancias excesivas. </w:t>
      </w:r>
    </w:p>
    <w:p w:rsidR="00C4050E" w:rsidRPr="00C4050E" w:rsidRDefault="00C4050E" w:rsidP="00C4050E">
      <w:pPr>
        <w:jc w:val="both"/>
        <w:rPr>
          <w:b/>
        </w:rPr>
      </w:pPr>
      <w:r w:rsidRPr="00C4050E">
        <w:rPr>
          <w:b/>
        </w:rPr>
        <w:t>d.</w:t>
      </w:r>
      <w:r w:rsidRPr="00C4050E">
        <w:rPr>
          <w:b/>
        </w:rPr>
        <w:tab/>
        <w:t>Cobro de derechos por el usufructo de todos los bienes nacionales (aire, agua, espacio radio eléctrico, etc.)</w:t>
      </w:r>
    </w:p>
    <w:p w:rsidR="00C4050E" w:rsidRPr="00C4050E" w:rsidRDefault="00C4050E" w:rsidP="00C4050E">
      <w:pPr>
        <w:jc w:val="both"/>
        <w:rPr>
          <w:b/>
        </w:rPr>
      </w:pPr>
    </w:p>
    <w:p w:rsidR="00C4050E" w:rsidRPr="00C4050E" w:rsidRDefault="00C4050E" w:rsidP="00C4050E">
      <w:pPr>
        <w:jc w:val="both"/>
        <w:rPr>
          <w:b/>
        </w:rPr>
      </w:pPr>
      <w:r w:rsidRPr="00C4050E">
        <w:rPr>
          <w:b/>
        </w:rPr>
        <w:t>VI.</w:t>
      </w:r>
      <w:r w:rsidRPr="00C4050E">
        <w:rPr>
          <w:b/>
        </w:rPr>
        <w:tab/>
        <w:t>Al Banco de México se le ampliarán sus oblig</w:t>
      </w:r>
      <w:r w:rsidR="005E201D">
        <w:rPr>
          <w:b/>
        </w:rPr>
        <w:t xml:space="preserve">aciones,  pues a sus funciones </w:t>
      </w:r>
      <w:r w:rsidRPr="00C4050E">
        <w:rPr>
          <w:b/>
        </w:rPr>
        <w:t xml:space="preserve">de controlar la inflación, de regular el mercado de divisas y contar con reservas suficientes para que el país mantenga su solvencia financiera ante el mundo, se le agregara la siguiente responsabilidad: ser un promotor activo del desarrollo del país, determinando anualmente un porcentaje de reservas que se dedicarán al crecimiento económico, invirtiendo parte de los ahorros nacionales a la construcción y fomento de la infraestructura estratégica regional. </w:t>
      </w:r>
    </w:p>
    <w:p w:rsidR="00C4050E" w:rsidRPr="00C4050E" w:rsidRDefault="00C4050E" w:rsidP="00C4050E">
      <w:pPr>
        <w:jc w:val="both"/>
        <w:rPr>
          <w:b/>
        </w:rPr>
      </w:pPr>
    </w:p>
    <w:p w:rsidR="00C4050E" w:rsidRPr="00C4050E" w:rsidRDefault="00C4050E" w:rsidP="00C4050E">
      <w:pPr>
        <w:jc w:val="both"/>
        <w:rPr>
          <w:b/>
        </w:rPr>
      </w:pPr>
      <w:r w:rsidRPr="00C4050E">
        <w:rPr>
          <w:b/>
        </w:rPr>
        <w:t>VII.</w:t>
      </w:r>
      <w:r w:rsidRPr="00C4050E">
        <w:rPr>
          <w:b/>
        </w:rPr>
        <w:tab/>
        <w:t xml:space="preserve">El Conacyt tendrá autonomía, su junta de gobierno será integrada por investigadores no por políticos. El director será electo por la junta de gobierno.  Su presupuesto se incrementará de acuerdo a los estándares para los países miembros de la OCDE. </w:t>
      </w:r>
    </w:p>
    <w:p w:rsidR="00C4050E" w:rsidRPr="00C4050E" w:rsidRDefault="00C4050E" w:rsidP="00C4050E">
      <w:pPr>
        <w:jc w:val="both"/>
        <w:rPr>
          <w:b/>
        </w:rPr>
      </w:pPr>
    </w:p>
    <w:p w:rsidR="00C4050E" w:rsidRPr="00C4050E" w:rsidRDefault="00C4050E" w:rsidP="00C4050E">
      <w:pPr>
        <w:jc w:val="both"/>
        <w:rPr>
          <w:b/>
        </w:rPr>
      </w:pPr>
      <w:r w:rsidRPr="00C4050E">
        <w:rPr>
          <w:b/>
        </w:rPr>
        <w:t>VIII.</w:t>
      </w:r>
      <w:r w:rsidRPr="00C4050E">
        <w:rPr>
          <w:b/>
        </w:rPr>
        <w:tab/>
        <w:t xml:space="preserve">Se promoverá el Sistema Ciencia, Tecnología e Innovación que centrará sus retos en fortalecer los vínculos entre las empresas y las instituciones científicas, para incrementar la inversión privada en la investigación pública y para que se aumente las patentes registradas por instituciones de educación superior y centros de investigación. </w:t>
      </w:r>
    </w:p>
    <w:p w:rsidR="00C4050E" w:rsidRPr="00C4050E" w:rsidRDefault="00C4050E" w:rsidP="00C4050E">
      <w:pPr>
        <w:jc w:val="both"/>
        <w:rPr>
          <w:b/>
        </w:rPr>
      </w:pPr>
    </w:p>
    <w:p w:rsidR="00C4050E" w:rsidRPr="00C4050E" w:rsidRDefault="00C4050E" w:rsidP="00C4050E">
      <w:pPr>
        <w:jc w:val="both"/>
        <w:rPr>
          <w:b/>
        </w:rPr>
      </w:pPr>
      <w:r w:rsidRPr="00C4050E">
        <w:rPr>
          <w:b/>
        </w:rPr>
        <w:t>IX.</w:t>
      </w:r>
      <w:r w:rsidRPr="00C4050E">
        <w:rPr>
          <w:b/>
        </w:rPr>
        <w:tab/>
        <w:t xml:space="preserve">Las prioridades del Sistema Ciencia, Tecnología e Innovación serán los grandes retos sociales de alcance global: clima, alimentación, energía, salud, movilidad, transporte, seguridad, comunicación etc. </w:t>
      </w:r>
    </w:p>
    <w:p w:rsidR="00C4050E" w:rsidRPr="00C4050E" w:rsidRDefault="00C4050E" w:rsidP="00C4050E">
      <w:pPr>
        <w:jc w:val="both"/>
        <w:rPr>
          <w:b/>
        </w:rPr>
      </w:pPr>
    </w:p>
    <w:p w:rsidR="00C4050E" w:rsidRPr="00C4050E" w:rsidRDefault="00C4050E" w:rsidP="00C4050E">
      <w:pPr>
        <w:jc w:val="both"/>
        <w:rPr>
          <w:b/>
        </w:rPr>
      </w:pPr>
      <w:r w:rsidRPr="00C4050E">
        <w:rPr>
          <w:b/>
        </w:rPr>
        <w:t>X.</w:t>
      </w:r>
      <w:r w:rsidRPr="00C4050E">
        <w:rPr>
          <w:b/>
        </w:rPr>
        <w:tab/>
        <w:t xml:space="preserve">Se aumentará gradual y sostenidamente el presupuesto de las universidades nacionales y locales para fortalecer el conocimiento y la investigación científica y tecnológica que permita el desarrollo y la inventiva de productos y servicios nacionales con estándares de calidad mundial, en las áreas de: aeronáutica, alimentos, ciencias de la tierra, biónica, comunicaciones y electrónica, computación, control y automatización, civil, eléctrica, farmacéutica, geofísica, geológica, industrial, informática, matemática, mecánica, mecatrónica, metalurgia y materiales, petrolera, química industrial, química petrolera, robótica industrial, sistemas automotrices, sistemas computacionales, telemática, textil, topográfica y fotogrametría, transporte, ambiental, ciencias marinas, biomédica, bioquímica, biotecnológica, sistemas ambientales, nanotecnología, turismo, energías renovables, etc. </w:t>
      </w:r>
    </w:p>
    <w:p w:rsidR="00C4050E" w:rsidRPr="00C4050E" w:rsidRDefault="00C4050E" w:rsidP="00C4050E">
      <w:pPr>
        <w:jc w:val="both"/>
        <w:rPr>
          <w:b/>
        </w:rPr>
      </w:pPr>
    </w:p>
    <w:p w:rsidR="00C4050E" w:rsidRPr="00C4050E" w:rsidRDefault="00C4050E" w:rsidP="00C4050E">
      <w:pPr>
        <w:jc w:val="both"/>
        <w:rPr>
          <w:b/>
        </w:rPr>
      </w:pPr>
      <w:r w:rsidRPr="00C4050E">
        <w:rPr>
          <w:b/>
        </w:rPr>
        <w:lastRenderedPageBreak/>
        <w:t>XI.</w:t>
      </w:r>
      <w:r w:rsidRPr="00C4050E">
        <w:rPr>
          <w:b/>
        </w:rPr>
        <w:tab/>
        <w:t>Reactivar la investigación en ciencias sociales y humanidades para contribuir a la creación de una cultura nacional sustentada en ciudadanías sociales, civiles y políticas participativas.</w:t>
      </w:r>
    </w:p>
    <w:p w:rsidR="00C4050E" w:rsidRPr="00C4050E" w:rsidRDefault="00C4050E" w:rsidP="00C4050E">
      <w:pPr>
        <w:jc w:val="both"/>
        <w:rPr>
          <w:b/>
        </w:rPr>
      </w:pPr>
    </w:p>
    <w:p w:rsidR="00C4050E" w:rsidRPr="00C4050E" w:rsidRDefault="00C4050E" w:rsidP="00C4050E">
      <w:pPr>
        <w:jc w:val="both"/>
        <w:rPr>
          <w:b/>
        </w:rPr>
      </w:pPr>
      <w:r w:rsidRPr="00C4050E">
        <w:rPr>
          <w:b/>
        </w:rPr>
        <w:t>XII.</w:t>
      </w:r>
      <w:r w:rsidRPr="00C4050E">
        <w:rPr>
          <w:b/>
        </w:rPr>
        <w:tab/>
        <w:t>Se implementará un programa amplio con cobertura presupuestal de intercambio académico con los países de mayor desarrollo industrial, científico y tecnológico para los estudiantes y profesores destacados, de las anteriores ramas del conocimiento,</w:t>
      </w:r>
    </w:p>
    <w:p w:rsidR="00C4050E" w:rsidRPr="00C4050E" w:rsidRDefault="00C4050E" w:rsidP="00C4050E">
      <w:pPr>
        <w:jc w:val="both"/>
        <w:rPr>
          <w:b/>
        </w:rPr>
      </w:pPr>
    </w:p>
    <w:p w:rsidR="00C4050E" w:rsidRPr="00C4050E" w:rsidRDefault="00C4050E" w:rsidP="00C4050E">
      <w:pPr>
        <w:jc w:val="both"/>
        <w:rPr>
          <w:b/>
        </w:rPr>
      </w:pPr>
      <w:r w:rsidRPr="00C4050E">
        <w:rPr>
          <w:b/>
        </w:rPr>
        <w:t>XIII.</w:t>
      </w:r>
      <w:r w:rsidRPr="00C4050E">
        <w:rPr>
          <w:b/>
        </w:rPr>
        <w:tab/>
        <w:t xml:space="preserve">Se promoverá las exenciones para las empresas que contraten a estudiantes y a recién egresados de las carreras que promuevan los servicios de calidad, la ciencia y la tecnología nacional. </w:t>
      </w:r>
    </w:p>
    <w:p w:rsidR="00C4050E" w:rsidRPr="00C4050E" w:rsidRDefault="00C4050E" w:rsidP="00C4050E">
      <w:pPr>
        <w:jc w:val="both"/>
        <w:rPr>
          <w:b/>
        </w:rPr>
      </w:pPr>
    </w:p>
    <w:p w:rsidR="00C4050E" w:rsidRPr="00C4050E" w:rsidRDefault="00C4050E" w:rsidP="00C4050E">
      <w:pPr>
        <w:jc w:val="both"/>
        <w:rPr>
          <w:b/>
        </w:rPr>
      </w:pPr>
      <w:r w:rsidRPr="00C4050E">
        <w:rPr>
          <w:b/>
        </w:rPr>
        <w:t>XIV.</w:t>
      </w:r>
      <w:r w:rsidRPr="00C4050E">
        <w:rPr>
          <w:b/>
        </w:rPr>
        <w:tab/>
        <w:t xml:space="preserve">Se incrementarán los incentivos para el desarrollo de la industria nacional, tales como: simplificación administrativa para la gestión de negocios, tolerancia cero para funcionarios que impidan o retrasen el surgimiento de más empresas, disminución de aranceles para las Pymes que se constituyan con tecnología nacional, impulso de subsidios para la adquisición de materia prima nacional, impulso de compras del gobierno al sector primario para otorgar precios de producción a la industria nacional. </w:t>
      </w:r>
    </w:p>
    <w:p w:rsidR="00C4050E" w:rsidRPr="00C4050E" w:rsidRDefault="00C4050E" w:rsidP="00C4050E">
      <w:pPr>
        <w:jc w:val="both"/>
        <w:rPr>
          <w:b/>
        </w:rPr>
      </w:pPr>
    </w:p>
    <w:p w:rsidR="00C4050E" w:rsidRPr="00C4050E" w:rsidRDefault="00C4050E" w:rsidP="00C4050E">
      <w:pPr>
        <w:jc w:val="both"/>
        <w:rPr>
          <w:b/>
        </w:rPr>
      </w:pPr>
      <w:r w:rsidRPr="00C4050E">
        <w:rPr>
          <w:b/>
        </w:rPr>
        <w:t>XV.</w:t>
      </w:r>
      <w:r w:rsidRPr="00C4050E">
        <w:rPr>
          <w:b/>
        </w:rPr>
        <w:tab/>
        <w:t xml:space="preserve">Se facilitará y respaldará la creación de nuevas empresas mediante financiamiento gubernamental relanzando la banca de desarrollo para las zonas rurales y urbanas. </w:t>
      </w:r>
    </w:p>
    <w:p w:rsidR="00C4050E" w:rsidRPr="00C4050E" w:rsidRDefault="00C4050E" w:rsidP="00C4050E">
      <w:pPr>
        <w:jc w:val="both"/>
        <w:rPr>
          <w:b/>
        </w:rPr>
      </w:pPr>
    </w:p>
    <w:p w:rsidR="00C4050E" w:rsidRPr="00C4050E" w:rsidRDefault="00C4050E" w:rsidP="00C4050E">
      <w:pPr>
        <w:jc w:val="both"/>
        <w:rPr>
          <w:b/>
        </w:rPr>
      </w:pPr>
      <w:r w:rsidRPr="00C4050E">
        <w:rPr>
          <w:b/>
        </w:rPr>
        <w:t>XVI.</w:t>
      </w:r>
      <w:r w:rsidRPr="00C4050E">
        <w:rPr>
          <w:b/>
        </w:rPr>
        <w:tab/>
        <w:t>Se implementará un programa de capacitación a través de las cámaras de la Industria y del Comercio a fin de acelerar las exportaciones de los bienes y servicios mediante programas y acuerdos efectivos para la colocación del producto nacional.</w:t>
      </w:r>
    </w:p>
    <w:p w:rsidR="00C4050E" w:rsidRPr="00C4050E" w:rsidRDefault="00C4050E" w:rsidP="00C4050E">
      <w:pPr>
        <w:jc w:val="both"/>
        <w:rPr>
          <w:b/>
        </w:rPr>
      </w:pPr>
    </w:p>
    <w:p w:rsidR="00C4050E" w:rsidRPr="00C4050E" w:rsidRDefault="00C4050E" w:rsidP="00C4050E">
      <w:pPr>
        <w:jc w:val="both"/>
        <w:rPr>
          <w:b/>
        </w:rPr>
      </w:pPr>
      <w:r w:rsidRPr="00C4050E">
        <w:rPr>
          <w:b/>
        </w:rPr>
        <w:t>XVII.</w:t>
      </w:r>
      <w:r w:rsidRPr="00C4050E">
        <w:rPr>
          <w:b/>
        </w:rPr>
        <w:tab/>
        <w:t>Se reducirán los riesgos de la inversión especulativa y se privilegiará la inversión productiva.</w:t>
      </w:r>
    </w:p>
    <w:p w:rsidR="00C4050E" w:rsidRPr="00C4050E" w:rsidRDefault="00C4050E" w:rsidP="00C4050E">
      <w:pPr>
        <w:jc w:val="both"/>
        <w:rPr>
          <w:b/>
        </w:rPr>
      </w:pPr>
    </w:p>
    <w:p w:rsidR="00C4050E" w:rsidRPr="00C4050E" w:rsidRDefault="00C4050E" w:rsidP="00C4050E">
      <w:pPr>
        <w:jc w:val="both"/>
        <w:rPr>
          <w:b/>
        </w:rPr>
      </w:pPr>
      <w:r w:rsidRPr="00C4050E">
        <w:rPr>
          <w:b/>
        </w:rPr>
        <w:t>XVIII.</w:t>
      </w:r>
      <w:r w:rsidRPr="00C4050E">
        <w:rPr>
          <w:b/>
        </w:rPr>
        <w:tab/>
        <w:t xml:space="preserve">La política de comercio exterior garantizará aranceles equitativos, normas técnicas, salvaguardas y disposiciones contra prácticas desleales de comercio. </w:t>
      </w:r>
    </w:p>
    <w:p w:rsidR="00C4050E" w:rsidRPr="00C4050E" w:rsidRDefault="00C4050E" w:rsidP="00C4050E">
      <w:pPr>
        <w:jc w:val="both"/>
        <w:rPr>
          <w:b/>
        </w:rPr>
      </w:pPr>
    </w:p>
    <w:p w:rsidR="00C4050E" w:rsidRPr="00C4050E" w:rsidRDefault="00C4050E" w:rsidP="00C4050E">
      <w:pPr>
        <w:jc w:val="both"/>
        <w:rPr>
          <w:b/>
        </w:rPr>
      </w:pPr>
      <w:r w:rsidRPr="00C4050E">
        <w:rPr>
          <w:b/>
        </w:rPr>
        <w:t>XIX.</w:t>
      </w:r>
      <w:r w:rsidRPr="00C4050E">
        <w:rPr>
          <w:b/>
        </w:rPr>
        <w:tab/>
        <w:t xml:space="preserve">Petróleos Mexicanos (Pemex) y de la Comisión Federal de Electricidad (CFE) volverán a ocupar un papel estratégico como industrias nacionales. </w:t>
      </w:r>
    </w:p>
    <w:p w:rsidR="00C4050E" w:rsidRPr="00C4050E" w:rsidRDefault="00C4050E" w:rsidP="00C4050E">
      <w:pPr>
        <w:jc w:val="both"/>
        <w:rPr>
          <w:b/>
        </w:rPr>
      </w:pPr>
    </w:p>
    <w:p w:rsidR="00C4050E" w:rsidRPr="00C4050E" w:rsidRDefault="00C4050E" w:rsidP="00C4050E">
      <w:pPr>
        <w:jc w:val="both"/>
        <w:rPr>
          <w:b/>
        </w:rPr>
      </w:pPr>
      <w:r w:rsidRPr="00C4050E">
        <w:rPr>
          <w:b/>
        </w:rPr>
        <w:t>XX.</w:t>
      </w:r>
      <w:r w:rsidRPr="00C4050E">
        <w:rPr>
          <w:b/>
        </w:rPr>
        <w:tab/>
        <w:t>Se promoverá la revisión y eventual modificación a los tratados internacionales que sean lesivos para los derechos humanos y</w:t>
      </w:r>
      <w:r w:rsidR="00903CEC">
        <w:rPr>
          <w:b/>
        </w:rPr>
        <w:t xml:space="preserve"> sociales de los trabajadores y</w:t>
      </w:r>
      <w:r w:rsidRPr="00C4050E">
        <w:rPr>
          <w:b/>
        </w:rPr>
        <w:t xml:space="preserve"> para la economía nacional.</w:t>
      </w:r>
    </w:p>
    <w:p w:rsidR="00C4050E" w:rsidRPr="00C4050E" w:rsidRDefault="00C4050E" w:rsidP="00C4050E">
      <w:pPr>
        <w:jc w:val="both"/>
        <w:rPr>
          <w:b/>
        </w:rPr>
      </w:pPr>
    </w:p>
    <w:p w:rsidR="00C4050E" w:rsidRPr="00C4050E" w:rsidRDefault="00C4050E" w:rsidP="00C4050E">
      <w:pPr>
        <w:jc w:val="both"/>
        <w:rPr>
          <w:b/>
        </w:rPr>
      </w:pPr>
      <w:r w:rsidRPr="00C4050E">
        <w:rPr>
          <w:b/>
        </w:rPr>
        <w:t xml:space="preserve">3. Impulsar una nueva Constitución Política que garantice con presupuesto el acceso a la salud, la educación, </w:t>
      </w:r>
      <w:r w:rsidR="00903CEC">
        <w:rPr>
          <w:b/>
        </w:rPr>
        <w:t xml:space="preserve">la alimentación y la vivienda. </w:t>
      </w:r>
    </w:p>
    <w:p w:rsidR="00C4050E" w:rsidRPr="00C4050E" w:rsidRDefault="00C4050E" w:rsidP="00C4050E">
      <w:pPr>
        <w:jc w:val="both"/>
        <w:rPr>
          <w:b/>
        </w:rPr>
      </w:pPr>
    </w:p>
    <w:p w:rsidR="00C4050E" w:rsidRPr="00C4050E" w:rsidRDefault="00C4050E" w:rsidP="00C4050E">
      <w:pPr>
        <w:jc w:val="both"/>
        <w:rPr>
          <w:b/>
        </w:rPr>
      </w:pPr>
      <w:r w:rsidRPr="00C4050E">
        <w:rPr>
          <w:b/>
        </w:rPr>
        <w:lastRenderedPageBreak/>
        <w:t>Para el PRD la política debe ser auténticamente democrática, para que en condiciones de libertad, se promueva una ciudadanía participativa, informada, crítica e influyente en las decisiones de gobierno. Esta política democrática impulsa una nueva constitución para promover un Estado Social y Democrático de Derecho.</w:t>
      </w:r>
    </w:p>
    <w:p w:rsidR="00C4050E" w:rsidRPr="00C4050E" w:rsidRDefault="00C4050E" w:rsidP="00C4050E">
      <w:pPr>
        <w:jc w:val="both"/>
        <w:rPr>
          <w:b/>
        </w:rPr>
      </w:pPr>
    </w:p>
    <w:p w:rsidR="00C4050E" w:rsidRPr="00C4050E" w:rsidRDefault="00C4050E" w:rsidP="00C4050E">
      <w:pPr>
        <w:jc w:val="both"/>
        <w:rPr>
          <w:b/>
        </w:rPr>
      </w:pPr>
      <w:r w:rsidRPr="00C4050E">
        <w:rPr>
          <w:b/>
        </w:rPr>
        <w:t xml:space="preserve">La relación entre la sociedad como parte del Estado se debe sustentar en la cultura de la garantía democrática. </w:t>
      </w:r>
    </w:p>
    <w:p w:rsidR="00C4050E" w:rsidRPr="00C4050E" w:rsidRDefault="00C4050E" w:rsidP="00C4050E">
      <w:pPr>
        <w:jc w:val="both"/>
        <w:rPr>
          <w:b/>
        </w:rPr>
      </w:pPr>
    </w:p>
    <w:p w:rsidR="00C4050E" w:rsidRPr="00C4050E" w:rsidRDefault="00C4050E" w:rsidP="00C4050E">
      <w:pPr>
        <w:jc w:val="both"/>
        <w:rPr>
          <w:b/>
        </w:rPr>
      </w:pPr>
      <w:r w:rsidRPr="00C4050E">
        <w:rPr>
          <w:b/>
        </w:rPr>
        <w:t xml:space="preserve">La garantía democrática se expresa en el reconocimiento y respeto pleno de los derechos humanos, políticos y sociales. </w:t>
      </w:r>
    </w:p>
    <w:p w:rsidR="00C4050E" w:rsidRPr="00C4050E" w:rsidRDefault="00C4050E" w:rsidP="00C4050E">
      <w:pPr>
        <w:jc w:val="both"/>
        <w:rPr>
          <w:b/>
        </w:rPr>
      </w:pPr>
    </w:p>
    <w:p w:rsidR="00C4050E" w:rsidRPr="00C4050E" w:rsidRDefault="00C4050E" w:rsidP="00C4050E">
      <w:pPr>
        <w:jc w:val="both"/>
        <w:rPr>
          <w:b/>
        </w:rPr>
      </w:pPr>
      <w:r w:rsidRPr="00C4050E">
        <w:rPr>
          <w:b/>
        </w:rPr>
        <w:t xml:space="preserve">La nueva constitución debe ofrecer garantías de acceso a los derechos sociales y de impulso y respeto por los derechos humanos. </w:t>
      </w:r>
    </w:p>
    <w:p w:rsidR="00C4050E" w:rsidRPr="00C4050E" w:rsidRDefault="00C4050E" w:rsidP="00C4050E">
      <w:pPr>
        <w:jc w:val="both"/>
        <w:rPr>
          <w:b/>
        </w:rPr>
      </w:pPr>
    </w:p>
    <w:p w:rsidR="00C4050E" w:rsidRPr="00C4050E" w:rsidRDefault="00C4050E" w:rsidP="00C4050E">
      <w:pPr>
        <w:jc w:val="both"/>
        <w:rPr>
          <w:b/>
        </w:rPr>
      </w:pPr>
      <w:r w:rsidRPr="00C4050E">
        <w:rPr>
          <w:b/>
        </w:rPr>
        <w:t>Ejes</w:t>
      </w:r>
    </w:p>
    <w:p w:rsidR="00C4050E" w:rsidRPr="00C4050E" w:rsidRDefault="00C4050E" w:rsidP="00C4050E">
      <w:pPr>
        <w:jc w:val="both"/>
        <w:rPr>
          <w:b/>
        </w:rPr>
      </w:pPr>
      <w:r w:rsidRPr="00C4050E">
        <w:rPr>
          <w:b/>
        </w:rPr>
        <w:t>I.</w:t>
      </w:r>
      <w:r w:rsidRPr="00C4050E">
        <w:rPr>
          <w:b/>
        </w:rPr>
        <w:tab/>
        <w:t>La constitución mexicana instaurará un Estado que garantice el acceso a derechos y que establezca el correlato presupuestal a la salud, la alimentación, la educación, el seguro de desempleo, el salario digno, la vivienda, el acceso a la cultura, a un medio ambiente sustentable y a la seguridad social.</w:t>
      </w:r>
    </w:p>
    <w:p w:rsidR="00C4050E" w:rsidRPr="00C4050E" w:rsidRDefault="00C4050E" w:rsidP="00C4050E">
      <w:pPr>
        <w:jc w:val="both"/>
        <w:rPr>
          <w:b/>
        </w:rPr>
      </w:pPr>
    </w:p>
    <w:p w:rsidR="00C4050E" w:rsidRPr="00C4050E" w:rsidRDefault="00C4050E" w:rsidP="00C4050E">
      <w:pPr>
        <w:jc w:val="both"/>
        <w:rPr>
          <w:b/>
        </w:rPr>
      </w:pPr>
      <w:r w:rsidRPr="00C4050E">
        <w:rPr>
          <w:b/>
        </w:rPr>
        <w:t>II.</w:t>
      </w:r>
      <w:r w:rsidRPr="00C4050E">
        <w:rPr>
          <w:b/>
        </w:rPr>
        <w:tab/>
        <w:t>Recuperar la exclusividad en la industria de los hidrocarburos y de la electricidad.</w:t>
      </w:r>
    </w:p>
    <w:p w:rsidR="00C4050E" w:rsidRPr="00C4050E" w:rsidRDefault="00C4050E" w:rsidP="00C4050E">
      <w:pPr>
        <w:jc w:val="both"/>
        <w:rPr>
          <w:b/>
        </w:rPr>
      </w:pPr>
    </w:p>
    <w:p w:rsidR="00C4050E" w:rsidRPr="00C4050E" w:rsidRDefault="00C4050E" w:rsidP="00C4050E">
      <w:pPr>
        <w:jc w:val="both"/>
        <w:rPr>
          <w:b/>
        </w:rPr>
      </w:pPr>
      <w:r w:rsidRPr="00C4050E">
        <w:rPr>
          <w:b/>
        </w:rPr>
        <w:t>III.</w:t>
      </w:r>
      <w:r w:rsidRPr="00C4050E">
        <w:rPr>
          <w:b/>
        </w:rPr>
        <w:tab/>
        <w:t>Cambiar el sistema presidencial que implica concentración, desequilibrio y parálisis por un régimen parlamentario para que el gobierno sea una extensión de la pluralidad nacional y del congreso.</w:t>
      </w:r>
    </w:p>
    <w:p w:rsidR="00C4050E" w:rsidRPr="00C4050E" w:rsidRDefault="00C4050E" w:rsidP="00C4050E">
      <w:pPr>
        <w:jc w:val="both"/>
        <w:rPr>
          <w:b/>
        </w:rPr>
      </w:pPr>
    </w:p>
    <w:p w:rsidR="00C4050E" w:rsidRPr="00C4050E" w:rsidRDefault="00C4050E" w:rsidP="00C4050E">
      <w:pPr>
        <w:jc w:val="both"/>
        <w:rPr>
          <w:b/>
        </w:rPr>
      </w:pPr>
      <w:r w:rsidRPr="00C4050E">
        <w:rPr>
          <w:b/>
        </w:rPr>
        <w:t>IV.</w:t>
      </w:r>
      <w:r w:rsidRPr="00C4050E">
        <w:rPr>
          <w:b/>
        </w:rPr>
        <w:tab/>
        <w:t>Concretar la Reforma Política del Distrito Federal.</w:t>
      </w:r>
    </w:p>
    <w:p w:rsidR="00C4050E" w:rsidRPr="00C4050E" w:rsidRDefault="00C4050E" w:rsidP="00C4050E">
      <w:pPr>
        <w:jc w:val="both"/>
        <w:rPr>
          <w:b/>
        </w:rPr>
      </w:pPr>
    </w:p>
    <w:p w:rsidR="00C4050E" w:rsidRPr="00C4050E" w:rsidRDefault="00C4050E" w:rsidP="00C4050E">
      <w:pPr>
        <w:jc w:val="both"/>
        <w:rPr>
          <w:b/>
        </w:rPr>
      </w:pPr>
      <w:r w:rsidRPr="00C4050E">
        <w:rPr>
          <w:b/>
        </w:rPr>
        <w:t>4. Plan para fortalecer la transparencia, la rendición de cuentas y combatir la corrupción</w:t>
      </w:r>
    </w:p>
    <w:p w:rsidR="00C4050E" w:rsidRPr="00C4050E" w:rsidRDefault="00C4050E" w:rsidP="00C4050E">
      <w:pPr>
        <w:jc w:val="both"/>
        <w:rPr>
          <w:b/>
        </w:rPr>
      </w:pPr>
    </w:p>
    <w:p w:rsidR="00C4050E" w:rsidRPr="00C4050E" w:rsidRDefault="00C4050E" w:rsidP="00C4050E">
      <w:pPr>
        <w:jc w:val="both"/>
        <w:rPr>
          <w:b/>
        </w:rPr>
      </w:pPr>
      <w:r w:rsidRPr="00C4050E">
        <w:rPr>
          <w:b/>
        </w:rPr>
        <w:t xml:space="preserve">El combustible de la pobreza, la desigualdad y la inseguridad es la corrupción, los escándalos en los que se ha visto envuelto el titular del ejecutivo federal y su círculo más cercano son claro ejemplo de la descomposición institucional que desde el primer nivel tiene el servicio público de México.  </w:t>
      </w:r>
    </w:p>
    <w:p w:rsidR="00C4050E" w:rsidRPr="00C4050E" w:rsidRDefault="00C4050E" w:rsidP="00C4050E">
      <w:pPr>
        <w:jc w:val="both"/>
        <w:rPr>
          <w:b/>
        </w:rPr>
      </w:pPr>
    </w:p>
    <w:p w:rsidR="00C4050E" w:rsidRPr="00C4050E" w:rsidRDefault="00C4050E" w:rsidP="00C4050E">
      <w:pPr>
        <w:jc w:val="both"/>
        <w:rPr>
          <w:b/>
        </w:rPr>
      </w:pPr>
      <w:r w:rsidRPr="00C4050E">
        <w:rPr>
          <w:b/>
        </w:rPr>
        <w:t>La aprobación del Sistema Nacional Anticorrupción dejó asignaturas pendientes, que sin ellas, se da un amplio margen para que prevalezca la impunidad y la corrupción en el país.</w:t>
      </w:r>
    </w:p>
    <w:p w:rsidR="00C4050E" w:rsidRPr="00C4050E" w:rsidRDefault="00C4050E" w:rsidP="00C4050E">
      <w:pPr>
        <w:jc w:val="both"/>
        <w:rPr>
          <w:b/>
        </w:rPr>
      </w:pPr>
    </w:p>
    <w:p w:rsidR="00C4050E" w:rsidRPr="00C4050E" w:rsidRDefault="00C4050E" w:rsidP="00C4050E">
      <w:pPr>
        <w:jc w:val="both"/>
        <w:rPr>
          <w:b/>
        </w:rPr>
      </w:pPr>
      <w:r w:rsidRPr="00C4050E">
        <w:rPr>
          <w:b/>
        </w:rPr>
        <w:t xml:space="preserve">Con las medidas que se proponen se revelarían los conflictos de interés en los que eventualmente incurren los servidores públicos y ayudarían a quitarles la cobertura de impunidad que les permite realizar prácticas de corrupción sin riesgo de persecución ni sanción penal. </w:t>
      </w:r>
    </w:p>
    <w:p w:rsidR="00C4050E" w:rsidRPr="00C4050E" w:rsidRDefault="00C4050E" w:rsidP="00C4050E">
      <w:pPr>
        <w:jc w:val="both"/>
        <w:rPr>
          <w:b/>
        </w:rPr>
      </w:pPr>
    </w:p>
    <w:p w:rsidR="00C4050E" w:rsidRPr="00C4050E" w:rsidRDefault="00C4050E" w:rsidP="00C4050E">
      <w:pPr>
        <w:jc w:val="both"/>
        <w:rPr>
          <w:b/>
        </w:rPr>
      </w:pPr>
      <w:r w:rsidRPr="00C4050E">
        <w:rPr>
          <w:b/>
        </w:rPr>
        <w:t>Ejes</w:t>
      </w:r>
    </w:p>
    <w:p w:rsidR="00C4050E" w:rsidRPr="00C4050E" w:rsidRDefault="00C4050E" w:rsidP="00C4050E">
      <w:pPr>
        <w:jc w:val="both"/>
        <w:rPr>
          <w:b/>
        </w:rPr>
      </w:pPr>
      <w:r w:rsidRPr="00C4050E">
        <w:rPr>
          <w:b/>
        </w:rPr>
        <w:t>I.</w:t>
      </w:r>
      <w:r w:rsidRPr="00C4050E">
        <w:rPr>
          <w:b/>
        </w:rPr>
        <w:tab/>
        <w:t xml:space="preserve">Garantizar la publicidad de las declaraciones de impuestos, patrimoniales y de intereses de todos los servidores públicos de los poderes: ejecutivo, legislativo y judicial en los tres niveles de gobierno. </w:t>
      </w:r>
    </w:p>
    <w:p w:rsidR="00C4050E" w:rsidRPr="00C4050E" w:rsidRDefault="00C4050E" w:rsidP="00C4050E">
      <w:pPr>
        <w:jc w:val="both"/>
        <w:rPr>
          <w:b/>
        </w:rPr>
      </w:pPr>
    </w:p>
    <w:p w:rsidR="00C4050E" w:rsidRPr="00C4050E" w:rsidRDefault="00C4050E" w:rsidP="00C4050E">
      <w:pPr>
        <w:jc w:val="both"/>
        <w:rPr>
          <w:b/>
        </w:rPr>
      </w:pPr>
      <w:r w:rsidRPr="00C4050E">
        <w:rPr>
          <w:b/>
        </w:rPr>
        <w:t>II.</w:t>
      </w:r>
      <w:r w:rsidRPr="00C4050E">
        <w:rPr>
          <w:b/>
        </w:rPr>
        <w:tab/>
        <w:t>El PRD iniciará esta medida con todos los servidores públicos emanados de sus filas</w:t>
      </w:r>
    </w:p>
    <w:p w:rsidR="00C4050E" w:rsidRPr="00C4050E" w:rsidRDefault="00C4050E" w:rsidP="00C4050E">
      <w:pPr>
        <w:jc w:val="both"/>
        <w:rPr>
          <w:b/>
        </w:rPr>
      </w:pPr>
    </w:p>
    <w:p w:rsidR="00C4050E" w:rsidRPr="00C4050E" w:rsidRDefault="00C4050E" w:rsidP="00C4050E">
      <w:pPr>
        <w:jc w:val="both"/>
        <w:rPr>
          <w:b/>
        </w:rPr>
      </w:pPr>
      <w:r w:rsidRPr="00C4050E">
        <w:rPr>
          <w:b/>
        </w:rPr>
        <w:t>III.</w:t>
      </w:r>
      <w:r w:rsidRPr="00C4050E">
        <w:rPr>
          <w:b/>
        </w:rPr>
        <w:tab/>
        <w:t xml:space="preserve">Hacer públicas y subir a la red todos los contratos y facturas que realicen las dependencias de los poderes ejecutivo, legislativo y judicial en los tres órdenes de gobierno.  </w:t>
      </w:r>
    </w:p>
    <w:p w:rsidR="00C4050E" w:rsidRPr="00C4050E" w:rsidRDefault="00C4050E" w:rsidP="00C4050E">
      <w:pPr>
        <w:jc w:val="both"/>
        <w:rPr>
          <w:b/>
        </w:rPr>
      </w:pPr>
    </w:p>
    <w:p w:rsidR="00C4050E" w:rsidRPr="00C4050E" w:rsidRDefault="00C4050E" w:rsidP="00C4050E">
      <w:pPr>
        <w:jc w:val="both"/>
        <w:rPr>
          <w:b/>
        </w:rPr>
      </w:pPr>
      <w:r w:rsidRPr="00C4050E">
        <w:rPr>
          <w:b/>
        </w:rPr>
        <w:t>IV.</w:t>
      </w:r>
      <w:r w:rsidRPr="00C4050E">
        <w:rPr>
          <w:b/>
        </w:rPr>
        <w:tab/>
        <w:t xml:space="preserve">El PRD será pionero de esta acción en todos sus gobiernos, en sus grupos parlamentarios y en las estructuras ejecutivas del partido.  </w:t>
      </w:r>
    </w:p>
    <w:p w:rsidR="00C4050E" w:rsidRPr="00C4050E" w:rsidRDefault="00C4050E" w:rsidP="00C4050E">
      <w:pPr>
        <w:jc w:val="both"/>
        <w:rPr>
          <w:b/>
        </w:rPr>
      </w:pPr>
    </w:p>
    <w:p w:rsidR="00C4050E" w:rsidRPr="00C4050E" w:rsidRDefault="00C4050E" w:rsidP="00C4050E">
      <w:pPr>
        <w:jc w:val="both"/>
        <w:rPr>
          <w:b/>
        </w:rPr>
      </w:pPr>
      <w:r w:rsidRPr="00C4050E">
        <w:rPr>
          <w:b/>
        </w:rPr>
        <w:t>V.</w:t>
      </w:r>
      <w:r w:rsidRPr="00C4050E">
        <w:rPr>
          <w:b/>
        </w:rPr>
        <w:tab/>
        <w:t>Revocación de mandato y eliminación del fuero o inmunidad procesal a todos los servidores públicos de los poderes de la Unión iniciando con el Presidente de la República y de los servidores públicos en los ámbitos federal y local que lo ostenten.</w:t>
      </w:r>
    </w:p>
    <w:p w:rsidR="00C4050E" w:rsidRPr="00C4050E" w:rsidRDefault="00C4050E" w:rsidP="00C4050E">
      <w:pPr>
        <w:jc w:val="both"/>
        <w:rPr>
          <w:b/>
        </w:rPr>
      </w:pPr>
    </w:p>
    <w:p w:rsidR="00C4050E" w:rsidRPr="00C4050E" w:rsidRDefault="00C4050E" w:rsidP="00C4050E">
      <w:pPr>
        <w:jc w:val="both"/>
        <w:rPr>
          <w:b/>
        </w:rPr>
      </w:pPr>
      <w:r w:rsidRPr="00C4050E">
        <w:rPr>
          <w:b/>
        </w:rPr>
        <w:t>VI.</w:t>
      </w:r>
      <w:r w:rsidRPr="00C4050E">
        <w:rPr>
          <w:b/>
        </w:rPr>
        <w:tab/>
        <w:t>Eliminar el tiempo de prescripción para los actos de corrupción.</w:t>
      </w:r>
    </w:p>
    <w:p w:rsidR="00C4050E" w:rsidRPr="00C4050E" w:rsidRDefault="00C4050E" w:rsidP="00C4050E">
      <w:pPr>
        <w:jc w:val="both"/>
        <w:rPr>
          <w:b/>
        </w:rPr>
      </w:pPr>
    </w:p>
    <w:p w:rsidR="00C4050E" w:rsidRPr="00C4050E" w:rsidRDefault="00C4050E" w:rsidP="00C4050E">
      <w:pPr>
        <w:jc w:val="both"/>
        <w:rPr>
          <w:b/>
        </w:rPr>
      </w:pPr>
      <w:r w:rsidRPr="00C4050E">
        <w:rPr>
          <w:b/>
        </w:rPr>
        <w:t>VII.</w:t>
      </w:r>
      <w:r w:rsidRPr="00C4050E">
        <w:rPr>
          <w:b/>
        </w:rPr>
        <w:tab/>
        <w:t>Definir la responsabilidad penal de las personas morales en los actos de corrupción.</w:t>
      </w:r>
    </w:p>
    <w:p w:rsidR="00C4050E" w:rsidRPr="00C4050E" w:rsidRDefault="00C4050E" w:rsidP="00C4050E">
      <w:pPr>
        <w:jc w:val="both"/>
        <w:rPr>
          <w:b/>
        </w:rPr>
      </w:pPr>
    </w:p>
    <w:p w:rsidR="00C4050E" w:rsidRPr="00C4050E" w:rsidRDefault="00C4050E" w:rsidP="00C4050E">
      <w:pPr>
        <w:jc w:val="both"/>
        <w:rPr>
          <w:b/>
        </w:rPr>
      </w:pPr>
      <w:r w:rsidRPr="00C4050E">
        <w:rPr>
          <w:b/>
        </w:rPr>
        <w:t>VIII.</w:t>
      </w:r>
      <w:r w:rsidRPr="00C4050E">
        <w:rPr>
          <w:b/>
        </w:rPr>
        <w:tab/>
        <w:t>Establecer con claridad el conflicto de interés de los servidores públicos.</w:t>
      </w:r>
    </w:p>
    <w:p w:rsidR="00C4050E" w:rsidRPr="00C4050E" w:rsidRDefault="00C4050E" w:rsidP="00C4050E">
      <w:pPr>
        <w:jc w:val="both"/>
        <w:rPr>
          <w:b/>
        </w:rPr>
      </w:pPr>
    </w:p>
    <w:p w:rsidR="00C4050E" w:rsidRPr="00C4050E" w:rsidRDefault="00C4050E" w:rsidP="00C4050E">
      <w:pPr>
        <w:jc w:val="both"/>
        <w:rPr>
          <w:b/>
        </w:rPr>
      </w:pPr>
      <w:r w:rsidRPr="00C4050E">
        <w:rPr>
          <w:b/>
        </w:rPr>
        <w:t>IX.</w:t>
      </w:r>
      <w:r w:rsidRPr="00C4050E">
        <w:rPr>
          <w:b/>
        </w:rPr>
        <w:tab/>
        <w:t xml:space="preserve">Que se apruebe en lo inmediato el programa de reorganización administrativa que cada cámara del Congreso debe expedir para cumplir las obligaciones genéricas y específicas de la Ley General de Transparencia.  </w:t>
      </w:r>
    </w:p>
    <w:p w:rsidR="00C4050E" w:rsidRPr="00C4050E" w:rsidRDefault="00C4050E" w:rsidP="00C4050E">
      <w:pPr>
        <w:jc w:val="both"/>
        <w:rPr>
          <w:b/>
        </w:rPr>
      </w:pPr>
    </w:p>
    <w:p w:rsidR="00C4050E" w:rsidRPr="00C4050E" w:rsidRDefault="00C4050E" w:rsidP="00C4050E">
      <w:pPr>
        <w:jc w:val="both"/>
        <w:rPr>
          <w:b/>
        </w:rPr>
      </w:pPr>
      <w:r w:rsidRPr="00C4050E">
        <w:rPr>
          <w:b/>
        </w:rPr>
        <w:t>X.</w:t>
      </w:r>
      <w:r w:rsidRPr="00C4050E">
        <w:rPr>
          <w:b/>
        </w:rPr>
        <w:tab/>
        <w:t xml:space="preserve">Presentar y promover la Ley General del Sistema Nacional Anticorrupción dónde no sólo se castigue al corrupto, si no que prevenga la corrupción eliminando y/o modificando los mecanismos y procedimientos que la hacen posible.  </w:t>
      </w:r>
    </w:p>
    <w:p w:rsidR="00C4050E" w:rsidRPr="00C4050E" w:rsidRDefault="00C4050E" w:rsidP="00C4050E">
      <w:pPr>
        <w:jc w:val="both"/>
        <w:rPr>
          <w:b/>
        </w:rPr>
      </w:pPr>
    </w:p>
    <w:p w:rsidR="00C4050E" w:rsidRPr="00C4050E" w:rsidRDefault="00C4050E" w:rsidP="00C4050E">
      <w:pPr>
        <w:jc w:val="both"/>
        <w:rPr>
          <w:b/>
        </w:rPr>
      </w:pPr>
      <w:r w:rsidRPr="00C4050E">
        <w:rPr>
          <w:b/>
        </w:rPr>
        <w:t>XI.</w:t>
      </w:r>
      <w:r w:rsidRPr="00C4050E">
        <w:rPr>
          <w:b/>
        </w:rPr>
        <w:tab/>
        <w:t xml:space="preserve">Transparentar el gasto federal de los ramos 23 y 33, con reportes de las entidades sobre la aplicación, destino y resultados del gasto, que sean actualizados periódicamente en la red. </w:t>
      </w:r>
    </w:p>
    <w:p w:rsidR="00C4050E" w:rsidRPr="00C4050E" w:rsidRDefault="00C4050E" w:rsidP="00C4050E">
      <w:pPr>
        <w:jc w:val="both"/>
        <w:rPr>
          <w:b/>
        </w:rPr>
      </w:pPr>
    </w:p>
    <w:p w:rsidR="00C4050E" w:rsidRPr="00C4050E" w:rsidRDefault="00C4050E" w:rsidP="00C4050E">
      <w:pPr>
        <w:jc w:val="both"/>
        <w:rPr>
          <w:b/>
        </w:rPr>
      </w:pPr>
      <w:r w:rsidRPr="00C4050E">
        <w:rPr>
          <w:b/>
        </w:rPr>
        <w:t>XII.</w:t>
      </w:r>
      <w:r w:rsidRPr="00C4050E">
        <w:rPr>
          <w:b/>
        </w:rPr>
        <w:tab/>
        <w:t>Disminuir el gasto corriente del gobierno mediante la eliminación del dispendio de servicios como gastos médicos mayores, telefonía celular, viáticos, gasolina y fondos revolventes. Además se debe regular los salarios de los servidores públicos para su equilibrio, disminuyendo los de altos funcionarios e incrementando los sueldos más bajos.</w:t>
      </w:r>
    </w:p>
    <w:p w:rsidR="00C4050E" w:rsidRPr="00C4050E" w:rsidRDefault="00C4050E" w:rsidP="00C4050E">
      <w:pPr>
        <w:jc w:val="both"/>
        <w:rPr>
          <w:b/>
        </w:rPr>
      </w:pPr>
    </w:p>
    <w:p w:rsidR="00C4050E" w:rsidRPr="00C4050E" w:rsidRDefault="00C4050E" w:rsidP="00C4050E">
      <w:pPr>
        <w:jc w:val="both"/>
        <w:rPr>
          <w:b/>
        </w:rPr>
      </w:pPr>
      <w:r w:rsidRPr="00C4050E">
        <w:rPr>
          <w:b/>
        </w:rPr>
        <w:t>XIII.</w:t>
      </w:r>
      <w:r w:rsidRPr="00C4050E">
        <w:rPr>
          <w:b/>
        </w:rPr>
        <w:tab/>
        <w:t>Se deben disminuir drásticamente los gastos de comunicación social de las dependencias federales y de los gobiernos Estatales y Municipales.</w:t>
      </w:r>
    </w:p>
    <w:p w:rsidR="00C4050E" w:rsidRPr="00C4050E" w:rsidRDefault="00C4050E" w:rsidP="00C4050E">
      <w:pPr>
        <w:jc w:val="both"/>
        <w:rPr>
          <w:b/>
        </w:rPr>
      </w:pPr>
    </w:p>
    <w:p w:rsidR="00C4050E" w:rsidRPr="00C4050E" w:rsidRDefault="00C4050E" w:rsidP="00C4050E">
      <w:pPr>
        <w:jc w:val="both"/>
        <w:rPr>
          <w:b/>
        </w:rPr>
      </w:pPr>
      <w:r w:rsidRPr="00C4050E">
        <w:rPr>
          <w:b/>
        </w:rPr>
        <w:t>XIV.</w:t>
      </w:r>
      <w:r w:rsidRPr="00C4050E">
        <w:rPr>
          <w:b/>
        </w:rPr>
        <w:tab/>
        <w:t xml:space="preserve">Las políticas de austeridad no deben impactar a la inversión productiva, la política social, y de infraestructura, que deberán fortalecerse para detonar el consumo e impulsar la generación de empleos. </w:t>
      </w:r>
    </w:p>
    <w:p w:rsidR="00C4050E" w:rsidRPr="00C4050E" w:rsidRDefault="00C4050E" w:rsidP="00C4050E">
      <w:pPr>
        <w:jc w:val="both"/>
        <w:rPr>
          <w:b/>
        </w:rPr>
      </w:pPr>
    </w:p>
    <w:p w:rsidR="00C4050E" w:rsidRPr="00C4050E" w:rsidRDefault="00C4050E" w:rsidP="00C4050E">
      <w:pPr>
        <w:jc w:val="both"/>
        <w:rPr>
          <w:b/>
        </w:rPr>
      </w:pPr>
      <w:r w:rsidRPr="00C4050E">
        <w:rPr>
          <w:b/>
        </w:rPr>
        <w:t>XV.</w:t>
      </w:r>
      <w:r w:rsidRPr="00C4050E">
        <w:rPr>
          <w:b/>
        </w:rPr>
        <w:tab/>
        <w:t>E</w:t>
      </w:r>
      <w:r w:rsidR="00EC71FE">
        <w:rPr>
          <w:b/>
        </w:rPr>
        <w:t>l</w:t>
      </w:r>
      <w:r w:rsidRPr="00C4050E">
        <w:rPr>
          <w:b/>
        </w:rPr>
        <w:t xml:space="preserve"> PRD impulsará la fiscalización permanente de los partidos políticos y grupos parlamentarios, de manera particular los recursos propios a través de observatorios ciudadanos. </w:t>
      </w:r>
    </w:p>
    <w:p w:rsidR="00C4050E" w:rsidRPr="00C4050E" w:rsidRDefault="00C4050E" w:rsidP="00C4050E">
      <w:pPr>
        <w:jc w:val="both"/>
        <w:rPr>
          <w:b/>
        </w:rPr>
      </w:pPr>
    </w:p>
    <w:p w:rsidR="00C4050E" w:rsidRPr="00C4050E" w:rsidRDefault="00C4050E" w:rsidP="00C4050E">
      <w:pPr>
        <w:jc w:val="both"/>
        <w:rPr>
          <w:b/>
        </w:rPr>
      </w:pPr>
      <w:r w:rsidRPr="00C4050E">
        <w:rPr>
          <w:b/>
        </w:rPr>
        <w:t>5. Mecanismos para fortalecer la educación pública</w:t>
      </w:r>
    </w:p>
    <w:p w:rsidR="00C4050E" w:rsidRPr="00C4050E" w:rsidRDefault="00C4050E" w:rsidP="00C4050E">
      <w:pPr>
        <w:jc w:val="both"/>
        <w:rPr>
          <w:b/>
        </w:rPr>
      </w:pPr>
    </w:p>
    <w:p w:rsidR="00C4050E" w:rsidRPr="00C4050E" w:rsidRDefault="00C4050E" w:rsidP="00C4050E">
      <w:pPr>
        <w:jc w:val="both"/>
        <w:rPr>
          <w:b/>
        </w:rPr>
      </w:pPr>
      <w:r w:rsidRPr="00C4050E">
        <w:rPr>
          <w:b/>
        </w:rPr>
        <w:t>Fortalecer la educación de calidad, laica y gratuita es un objetivo prioritario del PRD, tenemos la claridad de que no hay desarrollo posible sin una apuesta clara por la educación. Es necesario que recuperemos los recursos públicos que el Gobierno Federal retiró a la educación superior.</w:t>
      </w:r>
    </w:p>
    <w:p w:rsidR="00C4050E" w:rsidRPr="00C4050E" w:rsidRDefault="00C4050E" w:rsidP="00C4050E">
      <w:pPr>
        <w:jc w:val="both"/>
        <w:rPr>
          <w:b/>
        </w:rPr>
      </w:pPr>
    </w:p>
    <w:p w:rsidR="00C4050E" w:rsidRPr="00C4050E" w:rsidRDefault="00C4050E" w:rsidP="00C4050E">
      <w:pPr>
        <w:jc w:val="both"/>
        <w:rPr>
          <w:b/>
        </w:rPr>
      </w:pPr>
      <w:r w:rsidRPr="00C4050E">
        <w:rPr>
          <w:b/>
        </w:rPr>
        <w:t>Por otra parte, la educación básica no puede regresar a ser el negocio redondo del líder magisterial en turno, vicios como la venta de plazas, cobrar sin trabajar y educar sin prepararse, forma parte de un México que debe quedar en el pasado.</w:t>
      </w:r>
    </w:p>
    <w:p w:rsidR="00C4050E" w:rsidRPr="00C4050E" w:rsidRDefault="00C4050E" w:rsidP="00C4050E">
      <w:pPr>
        <w:jc w:val="both"/>
        <w:rPr>
          <w:b/>
        </w:rPr>
      </w:pPr>
    </w:p>
    <w:p w:rsidR="00C4050E" w:rsidRPr="00C4050E" w:rsidRDefault="00C4050E" w:rsidP="00C4050E">
      <w:pPr>
        <w:jc w:val="both"/>
        <w:rPr>
          <w:b/>
        </w:rPr>
      </w:pPr>
      <w:r w:rsidRPr="00C4050E">
        <w:rPr>
          <w:b/>
        </w:rPr>
        <w:t>Se crearan nuevos planteles incrementando así la oferta educativa para los jóvenes y cubrir sus demandas de estudios en la educación pública. Nuestras universidades públicas deben ser siempre un orgullo nacional y sus egresados agentes claves para el progreso del país.</w:t>
      </w:r>
    </w:p>
    <w:p w:rsidR="00C4050E" w:rsidRPr="00C4050E" w:rsidRDefault="00C4050E" w:rsidP="00C4050E">
      <w:pPr>
        <w:jc w:val="both"/>
        <w:rPr>
          <w:b/>
        </w:rPr>
      </w:pPr>
    </w:p>
    <w:p w:rsidR="00C4050E" w:rsidRPr="00C4050E" w:rsidRDefault="00C4050E" w:rsidP="00C4050E">
      <w:pPr>
        <w:jc w:val="both"/>
        <w:rPr>
          <w:b/>
        </w:rPr>
      </w:pPr>
      <w:r w:rsidRPr="00C4050E">
        <w:rPr>
          <w:b/>
        </w:rPr>
        <w:t>Ejes</w:t>
      </w:r>
    </w:p>
    <w:p w:rsidR="00C4050E" w:rsidRPr="00C4050E" w:rsidRDefault="00C4050E" w:rsidP="00C4050E">
      <w:pPr>
        <w:jc w:val="both"/>
        <w:rPr>
          <w:b/>
        </w:rPr>
      </w:pPr>
      <w:r w:rsidRPr="00C4050E">
        <w:rPr>
          <w:b/>
        </w:rPr>
        <w:t>I.</w:t>
      </w:r>
      <w:r w:rsidRPr="00C4050E">
        <w:rPr>
          <w:b/>
        </w:rPr>
        <w:tab/>
        <w:t>Volver a asignar los recursos recortados por el Gobierno Federal a la educación y pugnar por que se aplique el 8% del PIB tal como lo señala la Unesco.</w:t>
      </w:r>
    </w:p>
    <w:p w:rsidR="00C4050E" w:rsidRPr="00C4050E" w:rsidRDefault="00C4050E" w:rsidP="00C4050E">
      <w:pPr>
        <w:jc w:val="both"/>
        <w:rPr>
          <w:b/>
        </w:rPr>
      </w:pPr>
    </w:p>
    <w:p w:rsidR="00C4050E" w:rsidRPr="00C4050E" w:rsidRDefault="00C4050E" w:rsidP="00C4050E">
      <w:pPr>
        <w:jc w:val="both"/>
        <w:rPr>
          <w:b/>
        </w:rPr>
      </w:pPr>
      <w:r w:rsidRPr="00C4050E">
        <w:rPr>
          <w:b/>
        </w:rPr>
        <w:t>II.</w:t>
      </w:r>
      <w:r w:rsidRPr="00C4050E">
        <w:rPr>
          <w:b/>
        </w:rPr>
        <w:tab/>
        <w:t>Impulsar otra reforma educativa  que renueve las pedagogías y las didácticas del proceso enseñanza-aprendizaje, para construir una ciudadanía crítica, informada y participativa que permita el desarrollo de la ciencia en todas las áreas del conocimiento.</w:t>
      </w:r>
    </w:p>
    <w:p w:rsidR="00C4050E" w:rsidRPr="00C4050E" w:rsidRDefault="00C4050E" w:rsidP="00C4050E">
      <w:pPr>
        <w:jc w:val="both"/>
        <w:rPr>
          <w:b/>
        </w:rPr>
      </w:pPr>
    </w:p>
    <w:p w:rsidR="00C4050E" w:rsidRPr="00C4050E" w:rsidRDefault="00C4050E" w:rsidP="00C4050E">
      <w:pPr>
        <w:jc w:val="both"/>
        <w:rPr>
          <w:b/>
        </w:rPr>
      </w:pPr>
      <w:r w:rsidRPr="00C4050E">
        <w:rPr>
          <w:b/>
        </w:rPr>
        <w:t>III.</w:t>
      </w:r>
      <w:r w:rsidRPr="00C4050E">
        <w:rPr>
          <w:b/>
        </w:rPr>
        <w:tab/>
        <w:t>Esta reforma deberá garantizar el respeto y ampliación de los derechos del magisterio, fundamentalmente a la actualización del conocimiento con estudios de especialización, postgrados y tecnologías de la información y de la comunicación, así como sus derechos laborales.</w:t>
      </w:r>
    </w:p>
    <w:p w:rsidR="00C4050E" w:rsidRPr="00C4050E" w:rsidRDefault="00C4050E" w:rsidP="00C4050E">
      <w:pPr>
        <w:jc w:val="both"/>
        <w:rPr>
          <w:b/>
        </w:rPr>
      </w:pPr>
    </w:p>
    <w:p w:rsidR="00C4050E" w:rsidRPr="00C4050E" w:rsidRDefault="00C4050E" w:rsidP="00C4050E">
      <w:pPr>
        <w:jc w:val="both"/>
        <w:rPr>
          <w:b/>
        </w:rPr>
      </w:pPr>
      <w:r w:rsidRPr="00C4050E">
        <w:rPr>
          <w:b/>
        </w:rPr>
        <w:t>IV.</w:t>
      </w:r>
      <w:r w:rsidRPr="00C4050E">
        <w:rPr>
          <w:b/>
        </w:rPr>
        <w:tab/>
        <w:t>Construcción de nuevos planteles educativos a efecto de cubrir la demanda de espacios y oferta académica.</w:t>
      </w:r>
    </w:p>
    <w:p w:rsidR="00C4050E" w:rsidRPr="00C4050E" w:rsidRDefault="00C4050E" w:rsidP="00C4050E">
      <w:pPr>
        <w:jc w:val="both"/>
        <w:rPr>
          <w:b/>
        </w:rPr>
      </w:pPr>
    </w:p>
    <w:p w:rsidR="00C4050E" w:rsidRPr="00C4050E" w:rsidRDefault="00C4050E" w:rsidP="00C4050E">
      <w:pPr>
        <w:jc w:val="both"/>
        <w:rPr>
          <w:b/>
        </w:rPr>
      </w:pPr>
      <w:r w:rsidRPr="00C4050E">
        <w:rPr>
          <w:b/>
        </w:rPr>
        <w:lastRenderedPageBreak/>
        <w:t>V.</w:t>
      </w:r>
      <w:r w:rsidRPr="00C4050E">
        <w:rPr>
          <w:b/>
        </w:rPr>
        <w:tab/>
        <w:t>Estableceremos convenios amplios con otras naciones para incrementar la oportunidad de intercambios estudiantiles, formación de docentes y el desarrollo de proyectos específicos educativos.</w:t>
      </w:r>
    </w:p>
    <w:p w:rsidR="00C4050E" w:rsidRPr="00C4050E" w:rsidRDefault="00C4050E" w:rsidP="00C4050E">
      <w:pPr>
        <w:jc w:val="both"/>
        <w:rPr>
          <w:b/>
        </w:rPr>
      </w:pPr>
    </w:p>
    <w:p w:rsidR="00C4050E" w:rsidRDefault="00C4050E" w:rsidP="00C4050E">
      <w:pPr>
        <w:jc w:val="both"/>
        <w:rPr>
          <w:b/>
        </w:rPr>
      </w:pPr>
      <w:r w:rsidRPr="00C4050E">
        <w:rPr>
          <w:b/>
        </w:rPr>
        <w:t>VI.</w:t>
      </w:r>
      <w:r w:rsidRPr="00C4050E">
        <w:rPr>
          <w:b/>
        </w:rPr>
        <w:tab/>
        <w:t>Apoyar a las familias dotando a la comunidad estudiantil de nivel primaria y secundaria de uniformes, útiles escolares y herramientas digitales que les permitan un pleno desarrollo.</w:t>
      </w:r>
    </w:p>
    <w:p w:rsidR="00903CEC" w:rsidRPr="00C4050E" w:rsidRDefault="00903CEC" w:rsidP="00C4050E">
      <w:pPr>
        <w:jc w:val="both"/>
        <w:rPr>
          <w:b/>
        </w:rPr>
      </w:pPr>
    </w:p>
    <w:p w:rsidR="00C4050E" w:rsidRPr="00C4050E" w:rsidRDefault="00C4050E" w:rsidP="00C4050E">
      <w:pPr>
        <w:jc w:val="both"/>
        <w:rPr>
          <w:b/>
        </w:rPr>
      </w:pPr>
      <w:r w:rsidRPr="00C4050E">
        <w:rPr>
          <w:b/>
        </w:rPr>
        <w:t>VII.</w:t>
      </w:r>
      <w:r w:rsidRPr="00C4050E">
        <w:rPr>
          <w:b/>
        </w:rPr>
        <w:tab/>
        <w:t>Establecer un órgano que sea vínculo entre universidades y empresas para realizar un análisis de los planes de estudio con el fin de que las carreras sean vigentes en la oferta laboral</w:t>
      </w:r>
    </w:p>
    <w:p w:rsidR="00C4050E" w:rsidRPr="00C4050E" w:rsidRDefault="00C4050E" w:rsidP="00C4050E">
      <w:pPr>
        <w:jc w:val="both"/>
        <w:rPr>
          <w:b/>
        </w:rPr>
      </w:pPr>
    </w:p>
    <w:p w:rsidR="00C4050E" w:rsidRPr="00C4050E" w:rsidRDefault="00C4050E" w:rsidP="00C4050E">
      <w:pPr>
        <w:jc w:val="both"/>
        <w:rPr>
          <w:b/>
        </w:rPr>
      </w:pPr>
      <w:r w:rsidRPr="00C4050E">
        <w:rPr>
          <w:b/>
        </w:rPr>
        <w:t>6. Agenda para la protección y promoción de la salud y seguridad social</w:t>
      </w:r>
    </w:p>
    <w:p w:rsidR="00C4050E" w:rsidRPr="00C4050E" w:rsidRDefault="00C4050E" w:rsidP="00C4050E">
      <w:pPr>
        <w:jc w:val="both"/>
        <w:rPr>
          <w:b/>
        </w:rPr>
      </w:pPr>
    </w:p>
    <w:p w:rsidR="00C4050E" w:rsidRDefault="00C4050E" w:rsidP="00C4050E">
      <w:pPr>
        <w:jc w:val="both"/>
        <w:rPr>
          <w:b/>
        </w:rPr>
      </w:pPr>
      <w:r w:rsidRPr="00C4050E">
        <w:rPr>
          <w:b/>
        </w:rPr>
        <w:t xml:space="preserve">Para el PRD la sociedad en México es un espacio de derechos y de participación. En principio, la sociedad de derechos exige que la economía no siga generando desigualdades; que el estado social garantice los derechos humanos universales, que el Estado de Derecho garantice la legalidad y erradique la impunidad; que todos los individuos gocen de bienestar. Esta es la razón del buen vivir. </w:t>
      </w:r>
    </w:p>
    <w:p w:rsidR="00C4050E" w:rsidRPr="00C4050E" w:rsidRDefault="00C4050E" w:rsidP="00C4050E">
      <w:pPr>
        <w:jc w:val="both"/>
        <w:rPr>
          <w:b/>
        </w:rPr>
      </w:pPr>
    </w:p>
    <w:p w:rsidR="00C4050E" w:rsidRPr="00C4050E" w:rsidRDefault="00C4050E" w:rsidP="00C4050E">
      <w:pPr>
        <w:jc w:val="both"/>
        <w:rPr>
          <w:b/>
        </w:rPr>
      </w:pPr>
      <w:r w:rsidRPr="00C4050E">
        <w:rPr>
          <w:b/>
        </w:rPr>
        <w:t>Ejes</w:t>
      </w:r>
    </w:p>
    <w:p w:rsidR="00C4050E" w:rsidRPr="00C4050E" w:rsidRDefault="00C4050E" w:rsidP="00C4050E">
      <w:pPr>
        <w:jc w:val="both"/>
        <w:rPr>
          <w:b/>
        </w:rPr>
      </w:pPr>
      <w:r w:rsidRPr="00C4050E">
        <w:rPr>
          <w:b/>
        </w:rPr>
        <w:t>I.</w:t>
      </w:r>
      <w:r w:rsidRPr="00C4050E">
        <w:rPr>
          <w:b/>
        </w:rPr>
        <w:tab/>
        <w:t xml:space="preserve">Evitar la privatización de las instituciones de salud pública, proteger los derechos laborales y ejecutar medidas sancionadoras para las empresas que eludan el reparto de prestaciones sociales. </w:t>
      </w:r>
    </w:p>
    <w:p w:rsidR="00C4050E" w:rsidRPr="00C4050E" w:rsidRDefault="00C4050E" w:rsidP="00C4050E">
      <w:pPr>
        <w:jc w:val="both"/>
        <w:rPr>
          <w:b/>
        </w:rPr>
      </w:pPr>
    </w:p>
    <w:p w:rsidR="00C4050E" w:rsidRPr="00C4050E" w:rsidRDefault="00C4050E" w:rsidP="00C4050E">
      <w:pPr>
        <w:jc w:val="both"/>
        <w:rPr>
          <w:b/>
        </w:rPr>
      </w:pPr>
      <w:r w:rsidRPr="00C4050E">
        <w:rPr>
          <w:b/>
        </w:rPr>
        <w:t>II.</w:t>
      </w:r>
      <w:r w:rsidRPr="00C4050E">
        <w:rPr>
          <w:b/>
        </w:rPr>
        <w:tab/>
        <w:t>Instituir el Sistema Único de Salud público y gratuito que garantice el derecho a los servicios de salud para todos.</w:t>
      </w:r>
    </w:p>
    <w:p w:rsidR="00C4050E" w:rsidRPr="00C4050E" w:rsidRDefault="00C4050E" w:rsidP="00C4050E">
      <w:pPr>
        <w:jc w:val="both"/>
        <w:rPr>
          <w:b/>
        </w:rPr>
      </w:pPr>
    </w:p>
    <w:p w:rsidR="00C4050E" w:rsidRPr="00C4050E" w:rsidRDefault="00C4050E" w:rsidP="00C4050E">
      <w:pPr>
        <w:jc w:val="both"/>
        <w:rPr>
          <w:b/>
        </w:rPr>
      </w:pPr>
      <w:r w:rsidRPr="00C4050E">
        <w:rPr>
          <w:b/>
        </w:rPr>
        <w:t>III.</w:t>
      </w:r>
      <w:r w:rsidRPr="00C4050E">
        <w:rPr>
          <w:b/>
        </w:rPr>
        <w:tab/>
        <w:t>Sistema universal de vigilancia y promoción nutricional para detectar y prevenir de manera oportuna riesgos y daños derivados de la desnutrición y de la obesidad infantil.</w:t>
      </w:r>
    </w:p>
    <w:p w:rsidR="00C4050E" w:rsidRPr="00C4050E" w:rsidRDefault="00C4050E" w:rsidP="00C4050E">
      <w:pPr>
        <w:jc w:val="both"/>
        <w:rPr>
          <w:b/>
        </w:rPr>
      </w:pPr>
    </w:p>
    <w:p w:rsidR="00C4050E" w:rsidRPr="00C4050E" w:rsidRDefault="00C4050E" w:rsidP="00C4050E">
      <w:pPr>
        <w:jc w:val="both"/>
        <w:rPr>
          <w:b/>
        </w:rPr>
      </w:pPr>
      <w:r w:rsidRPr="00C4050E">
        <w:rPr>
          <w:b/>
        </w:rPr>
        <w:t>IV.</w:t>
      </w:r>
      <w:r w:rsidRPr="00C4050E">
        <w:rPr>
          <w:b/>
        </w:rPr>
        <w:tab/>
        <w:t xml:space="preserve">Instaurar el Ingreso Básico Ciudadano para garantizar condiciones mínimas de existencia para cada mexicano y mexicana. </w:t>
      </w:r>
    </w:p>
    <w:p w:rsidR="00C4050E" w:rsidRPr="00C4050E" w:rsidRDefault="00C4050E" w:rsidP="00C4050E">
      <w:pPr>
        <w:jc w:val="both"/>
        <w:rPr>
          <w:b/>
        </w:rPr>
      </w:pPr>
    </w:p>
    <w:p w:rsidR="00C4050E" w:rsidRPr="00C4050E" w:rsidRDefault="00C4050E" w:rsidP="00C4050E">
      <w:pPr>
        <w:jc w:val="both"/>
        <w:rPr>
          <w:b/>
        </w:rPr>
      </w:pPr>
      <w:r w:rsidRPr="00C4050E">
        <w:rPr>
          <w:b/>
        </w:rPr>
        <w:t>V.</w:t>
      </w:r>
      <w:r w:rsidRPr="00C4050E">
        <w:rPr>
          <w:b/>
        </w:rPr>
        <w:tab/>
        <w:t>Incremento a la inversión pública para la vivienda de interés social.</w:t>
      </w:r>
    </w:p>
    <w:p w:rsidR="00C4050E" w:rsidRPr="00C4050E" w:rsidRDefault="00C4050E" w:rsidP="00C4050E">
      <w:pPr>
        <w:jc w:val="both"/>
        <w:rPr>
          <w:b/>
        </w:rPr>
      </w:pPr>
    </w:p>
    <w:p w:rsidR="00C4050E" w:rsidRPr="00C4050E" w:rsidRDefault="00C4050E" w:rsidP="00C4050E">
      <w:pPr>
        <w:jc w:val="both"/>
        <w:rPr>
          <w:b/>
        </w:rPr>
      </w:pPr>
      <w:r w:rsidRPr="00C4050E">
        <w:rPr>
          <w:b/>
        </w:rPr>
        <w:t>VI.</w:t>
      </w:r>
      <w:r w:rsidRPr="00C4050E">
        <w:rPr>
          <w:b/>
        </w:rPr>
        <w:tab/>
        <w:t>Garantizar la pensión universal para los adultos mayores de 65 años financiada con recursos fiscales.</w:t>
      </w:r>
    </w:p>
    <w:p w:rsidR="00C4050E" w:rsidRPr="00C4050E" w:rsidRDefault="00C4050E" w:rsidP="00C4050E">
      <w:pPr>
        <w:jc w:val="both"/>
        <w:rPr>
          <w:b/>
        </w:rPr>
      </w:pPr>
    </w:p>
    <w:p w:rsidR="00C4050E" w:rsidRPr="00C4050E" w:rsidRDefault="00C4050E" w:rsidP="00C4050E">
      <w:pPr>
        <w:jc w:val="both"/>
        <w:rPr>
          <w:b/>
        </w:rPr>
      </w:pPr>
      <w:r w:rsidRPr="00C4050E">
        <w:rPr>
          <w:b/>
        </w:rPr>
        <w:t>VII.</w:t>
      </w:r>
      <w:r w:rsidRPr="00C4050E">
        <w:rPr>
          <w:b/>
        </w:rPr>
        <w:tab/>
        <w:t>Garantizar y aumentar la infraestructura en salud. Así como garantizar las pensiones y jubilaciones del sistema de seguridad social para las próximas décadas. En materia de retiro, cesantía en edad avanzada, jubilaciones y demás prestaciones, incluido el seguro de desempleo.</w:t>
      </w:r>
    </w:p>
    <w:p w:rsidR="00C4050E" w:rsidRPr="00C4050E" w:rsidRDefault="00C4050E" w:rsidP="00C4050E">
      <w:pPr>
        <w:jc w:val="both"/>
        <w:rPr>
          <w:b/>
        </w:rPr>
      </w:pPr>
    </w:p>
    <w:p w:rsidR="00C4050E" w:rsidRPr="00C4050E" w:rsidRDefault="00C4050E" w:rsidP="00C4050E">
      <w:pPr>
        <w:jc w:val="both"/>
        <w:rPr>
          <w:b/>
        </w:rPr>
      </w:pPr>
      <w:r w:rsidRPr="00C4050E">
        <w:rPr>
          <w:b/>
        </w:rPr>
        <w:lastRenderedPageBreak/>
        <w:t>VIII.</w:t>
      </w:r>
      <w:r w:rsidRPr="00C4050E">
        <w:rPr>
          <w:b/>
        </w:rPr>
        <w:tab/>
        <w:t>Revertir la reforma laboral para dar certeza a los trabajadores y trabajadores de su estabilidad en el trabajo; el respeto a sus derechos constitucionales, a la libertad de organización sindical, la democratización, rendición de cuentas y transparencia de sus relaciones laborales y gremiales.</w:t>
      </w:r>
    </w:p>
    <w:p w:rsidR="00C4050E" w:rsidRPr="00C4050E" w:rsidRDefault="00C4050E" w:rsidP="00C4050E">
      <w:pPr>
        <w:jc w:val="both"/>
        <w:rPr>
          <w:b/>
        </w:rPr>
      </w:pPr>
    </w:p>
    <w:p w:rsidR="00C4050E" w:rsidRPr="00C4050E" w:rsidRDefault="00C4050E" w:rsidP="00C4050E">
      <w:pPr>
        <w:jc w:val="both"/>
        <w:rPr>
          <w:b/>
        </w:rPr>
      </w:pPr>
      <w:r w:rsidRPr="00C4050E">
        <w:rPr>
          <w:b/>
        </w:rPr>
        <w:t>7. Impulsar la seguridad pública con enfoque de seguridad ciudadana y humana</w:t>
      </w:r>
    </w:p>
    <w:p w:rsidR="00C4050E" w:rsidRPr="00C4050E" w:rsidRDefault="00C4050E" w:rsidP="00C4050E">
      <w:pPr>
        <w:jc w:val="both"/>
        <w:rPr>
          <w:b/>
        </w:rPr>
      </w:pPr>
    </w:p>
    <w:p w:rsidR="00C4050E" w:rsidRPr="00C4050E" w:rsidRDefault="00C4050E" w:rsidP="00C4050E">
      <w:pPr>
        <w:jc w:val="both"/>
        <w:rPr>
          <w:b/>
        </w:rPr>
      </w:pPr>
      <w:r w:rsidRPr="00C4050E">
        <w:rPr>
          <w:b/>
        </w:rPr>
        <w:t xml:space="preserve">Los mexicanos podemos y debemos vivir en un ambiente en armonía, espacio en el que podamos enfrentar el día a día sin miedo, en ello, el Gobierno ha fallado en sus obligaciones. </w:t>
      </w:r>
    </w:p>
    <w:p w:rsidR="00C4050E" w:rsidRPr="00C4050E" w:rsidRDefault="00C4050E" w:rsidP="00C4050E">
      <w:pPr>
        <w:jc w:val="both"/>
        <w:rPr>
          <w:b/>
        </w:rPr>
      </w:pPr>
    </w:p>
    <w:p w:rsidR="00C4050E" w:rsidRPr="00C4050E" w:rsidRDefault="00C4050E" w:rsidP="00C4050E">
      <w:pPr>
        <w:jc w:val="both"/>
        <w:rPr>
          <w:b/>
        </w:rPr>
      </w:pPr>
      <w:r w:rsidRPr="00C4050E">
        <w:rPr>
          <w:b/>
        </w:rPr>
        <w:t>Restablecer la paz y la concordia en la nación es una tarea que debe enfrentarse con mucha responsabilidad e inteligencia.</w:t>
      </w:r>
    </w:p>
    <w:p w:rsidR="00C4050E" w:rsidRPr="00C4050E" w:rsidRDefault="00C4050E" w:rsidP="00C4050E">
      <w:pPr>
        <w:jc w:val="both"/>
        <w:rPr>
          <w:b/>
        </w:rPr>
      </w:pPr>
    </w:p>
    <w:p w:rsidR="00C4050E" w:rsidRPr="00C4050E" w:rsidRDefault="00C4050E" w:rsidP="00C4050E">
      <w:pPr>
        <w:jc w:val="both"/>
        <w:rPr>
          <w:b/>
        </w:rPr>
      </w:pPr>
      <w:r w:rsidRPr="00C4050E">
        <w:rPr>
          <w:b/>
        </w:rPr>
        <w:t>Ejes</w:t>
      </w:r>
    </w:p>
    <w:p w:rsidR="00C4050E" w:rsidRPr="00C4050E" w:rsidRDefault="00C4050E" w:rsidP="00C4050E">
      <w:pPr>
        <w:jc w:val="both"/>
        <w:rPr>
          <w:b/>
        </w:rPr>
      </w:pPr>
      <w:r w:rsidRPr="00C4050E">
        <w:rPr>
          <w:b/>
        </w:rPr>
        <w:t>I.</w:t>
      </w:r>
      <w:r w:rsidRPr="00C4050E">
        <w:rPr>
          <w:b/>
        </w:rPr>
        <w:tab/>
        <w:t xml:space="preserve">Crear figuras ciudadanas para la fiscalización, la rendición de cuentas y transparencia que permitan supervisar la calidad de la gestión policial. </w:t>
      </w:r>
    </w:p>
    <w:p w:rsidR="00C4050E" w:rsidRPr="00C4050E" w:rsidRDefault="00C4050E" w:rsidP="00C4050E">
      <w:pPr>
        <w:jc w:val="both"/>
        <w:rPr>
          <w:b/>
        </w:rPr>
      </w:pPr>
    </w:p>
    <w:p w:rsidR="00C4050E" w:rsidRPr="00C4050E" w:rsidRDefault="00C4050E" w:rsidP="00C4050E">
      <w:pPr>
        <w:jc w:val="both"/>
        <w:rPr>
          <w:b/>
        </w:rPr>
      </w:pPr>
      <w:r w:rsidRPr="00C4050E">
        <w:rPr>
          <w:b/>
        </w:rPr>
        <w:t>II.</w:t>
      </w:r>
      <w:r w:rsidRPr="00C4050E">
        <w:rPr>
          <w:b/>
        </w:rPr>
        <w:tab/>
        <w:t>Impulsar una nueva estrategia de combate al crimen organizado que desarticule sus redes financieras y empresariales; que desarticule los vínculos con el estado para disminuir la violencia criminal e institucional.</w:t>
      </w:r>
    </w:p>
    <w:p w:rsidR="00C4050E" w:rsidRPr="00C4050E" w:rsidRDefault="00C4050E" w:rsidP="00C4050E">
      <w:pPr>
        <w:jc w:val="both"/>
        <w:rPr>
          <w:b/>
        </w:rPr>
      </w:pPr>
    </w:p>
    <w:p w:rsidR="00C4050E" w:rsidRPr="00C4050E" w:rsidRDefault="00C4050E" w:rsidP="00C4050E">
      <w:pPr>
        <w:jc w:val="both"/>
        <w:rPr>
          <w:b/>
        </w:rPr>
      </w:pPr>
      <w:r w:rsidRPr="00C4050E">
        <w:rPr>
          <w:b/>
        </w:rPr>
        <w:t>III.</w:t>
      </w:r>
      <w:r w:rsidRPr="00C4050E">
        <w:rPr>
          <w:b/>
        </w:rPr>
        <w:tab/>
        <w:t xml:space="preserve">Impulsar la constitución del esquema de policías de proximidad por cuadrantes. </w:t>
      </w:r>
    </w:p>
    <w:p w:rsidR="00C4050E" w:rsidRPr="00C4050E" w:rsidRDefault="00C4050E" w:rsidP="00C4050E">
      <w:pPr>
        <w:jc w:val="both"/>
        <w:rPr>
          <w:b/>
        </w:rPr>
      </w:pPr>
    </w:p>
    <w:p w:rsidR="00C4050E" w:rsidRPr="00C4050E" w:rsidRDefault="00C4050E" w:rsidP="00C4050E">
      <w:pPr>
        <w:jc w:val="both"/>
        <w:rPr>
          <w:b/>
        </w:rPr>
      </w:pPr>
      <w:r w:rsidRPr="00C4050E">
        <w:rPr>
          <w:b/>
        </w:rPr>
        <w:t>IV.</w:t>
      </w:r>
      <w:r w:rsidRPr="00C4050E">
        <w:rPr>
          <w:b/>
        </w:rPr>
        <w:tab/>
        <w:t>Fortalecer el Sistema Penal Adversarial (juicios orales) en todo el país.</w:t>
      </w:r>
    </w:p>
    <w:p w:rsidR="00C4050E" w:rsidRPr="00C4050E" w:rsidRDefault="00C4050E" w:rsidP="00C4050E">
      <w:pPr>
        <w:jc w:val="both"/>
        <w:rPr>
          <w:b/>
        </w:rPr>
      </w:pPr>
    </w:p>
    <w:p w:rsidR="00C4050E" w:rsidRPr="00C4050E" w:rsidRDefault="00C4050E" w:rsidP="00C4050E">
      <w:pPr>
        <w:jc w:val="both"/>
        <w:rPr>
          <w:b/>
        </w:rPr>
      </w:pPr>
      <w:r w:rsidRPr="00C4050E">
        <w:rPr>
          <w:b/>
        </w:rPr>
        <w:t>V.</w:t>
      </w:r>
      <w:r w:rsidRPr="00C4050E">
        <w:rPr>
          <w:b/>
        </w:rPr>
        <w:tab/>
        <w:t>Fortalecer los esquemas de capacitación y profesionalización policial, así como los mecanismos de control, rendición de cuentas, transparencia y fiscalización de la calidad de la gestión policial, en la perspectiva de que las fuerzas militares no sigan siendo utilizadas en labores de policía.</w:t>
      </w:r>
    </w:p>
    <w:p w:rsidR="00C4050E" w:rsidRPr="00C4050E" w:rsidRDefault="00C4050E" w:rsidP="00C4050E">
      <w:pPr>
        <w:jc w:val="both"/>
        <w:rPr>
          <w:b/>
        </w:rPr>
      </w:pPr>
    </w:p>
    <w:p w:rsidR="00C4050E" w:rsidRPr="00C4050E" w:rsidRDefault="00C4050E" w:rsidP="00C4050E">
      <w:pPr>
        <w:jc w:val="both"/>
        <w:rPr>
          <w:b/>
        </w:rPr>
      </w:pPr>
      <w:r w:rsidRPr="00C4050E">
        <w:rPr>
          <w:b/>
        </w:rPr>
        <w:t>VI.</w:t>
      </w:r>
      <w:r w:rsidRPr="00C4050E">
        <w:rPr>
          <w:b/>
        </w:rPr>
        <w:tab/>
        <w:t xml:space="preserve">Promover un modelo de video vigilancia que funcione bajo un estricto control de coordinación institucional. </w:t>
      </w:r>
    </w:p>
    <w:p w:rsidR="00C4050E" w:rsidRPr="00C4050E" w:rsidRDefault="00C4050E" w:rsidP="00C4050E">
      <w:pPr>
        <w:jc w:val="both"/>
        <w:rPr>
          <w:b/>
        </w:rPr>
      </w:pPr>
    </w:p>
    <w:p w:rsidR="00C4050E" w:rsidRPr="00C4050E" w:rsidRDefault="00C4050E" w:rsidP="00C4050E">
      <w:pPr>
        <w:jc w:val="both"/>
        <w:rPr>
          <w:b/>
        </w:rPr>
      </w:pPr>
      <w:r w:rsidRPr="00C4050E">
        <w:rPr>
          <w:b/>
        </w:rPr>
        <w:t>VII.</w:t>
      </w:r>
      <w:r w:rsidRPr="00C4050E">
        <w:rPr>
          <w:b/>
        </w:rPr>
        <w:tab/>
        <w:t xml:space="preserve">Instaurar nuevos protocolos de acción para los elementos policiacos y todo aquel servidor público relacionado con la seguridad, orientados hacia los derechos de las personas y la erradicación de la corrupción. </w:t>
      </w:r>
    </w:p>
    <w:p w:rsidR="00C4050E" w:rsidRPr="00C4050E" w:rsidRDefault="00C4050E" w:rsidP="00C4050E">
      <w:pPr>
        <w:jc w:val="both"/>
        <w:rPr>
          <w:b/>
        </w:rPr>
      </w:pPr>
    </w:p>
    <w:p w:rsidR="00C4050E" w:rsidRPr="00C4050E" w:rsidRDefault="00C4050E" w:rsidP="00C4050E">
      <w:pPr>
        <w:jc w:val="both"/>
        <w:rPr>
          <w:b/>
        </w:rPr>
      </w:pPr>
      <w:r w:rsidRPr="00C4050E">
        <w:rPr>
          <w:b/>
        </w:rPr>
        <w:t>VIII.</w:t>
      </w:r>
      <w:r w:rsidRPr="00C4050E">
        <w:rPr>
          <w:b/>
        </w:rPr>
        <w:tab/>
        <w:t>Promover medidas de prevención del delito.</w:t>
      </w:r>
    </w:p>
    <w:p w:rsidR="00C4050E" w:rsidRPr="00C4050E" w:rsidRDefault="00C4050E" w:rsidP="00C4050E">
      <w:pPr>
        <w:jc w:val="both"/>
        <w:rPr>
          <w:b/>
        </w:rPr>
      </w:pPr>
    </w:p>
    <w:p w:rsidR="00C4050E" w:rsidRPr="00C4050E" w:rsidRDefault="00C4050E" w:rsidP="00C4050E">
      <w:pPr>
        <w:jc w:val="both"/>
        <w:rPr>
          <w:b/>
        </w:rPr>
      </w:pPr>
      <w:r w:rsidRPr="00C4050E">
        <w:rPr>
          <w:b/>
        </w:rPr>
        <w:t>IX.</w:t>
      </w:r>
      <w:r w:rsidRPr="00C4050E">
        <w:rPr>
          <w:b/>
        </w:rPr>
        <w:tab/>
        <w:t>Retirar paulatinamente al Ejército y la Marina de las tareas de seguridad pública para que regresen a sus cuarteles, y que no participen más en el combate a la delincuencia.</w:t>
      </w:r>
    </w:p>
    <w:p w:rsidR="00C4050E" w:rsidRPr="00C4050E" w:rsidRDefault="00C4050E" w:rsidP="00C4050E">
      <w:pPr>
        <w:jc w:val="both"/>
        <w:rPr>
          <w:b/>
        </w:rPr>
      </w:pPr>
    </w:p>
    <w:p w:rsidR="00C4050E" w:rsidRPr="00C4050E" w:rsidRDefault="00C4050E" w:rsidP="00C4050E">
      <w:pPr>
        <w:jc w:val="both"/>
        <w:rPr>
          <w:b/>
        </w:rPr>
      </w:pPr>
      <w:r w:rsidRPr="00C4050E">
        <w:rPr>
          <w:b/>
        </w:rPr>
        <w:lastRenderedPageBreak/>
        <w:t>8. Impulsar tratamientos médicos alternativos y contrarrestar la violencia con la regulación de la marihuana</w:t>
      </w:r>
    </w:p>
    <w:p w:rsidR="00C4050E" w:rsidRPr="00C4050E" w:rsidRDefault="00C4050E" w:rsidP="00C4050E">
      <w:pPr>
        <w:jc w:val="both"/>
        <w:rPr>
          <w:b/>
        </w:rPr>
      </w:pPr>
    </w:p>
    <w:p w:rsidR="00C4050E" w:rsidRPr="00C4050E" w:rsidRDefault="00C4050E" w:rsidP="00C4050E">
      <w:pPr>
        <w:jc w:val="both"/>
        <w:rPr>
          <w:b/>
        </w:rPr>
      </w:pPr>
      <w:r w:rsidRPr="00C4050E">
        <w:rPr>
          <w:b/>
        </w:rPr>
        <w:t>Es un hecho comprobado que la regulación de la marihuana no incrementa exponencialmente el número de consumidores, por el contrario, permite un mayor control y establecimiento de medidas de tratamiento de adicciones. En todos los países donde se ha regulado la cannabis así ha sucedido y, después de asumir el reto, ha traído importantes beneficios económicos y de seguridad.</w:t>
      </w:r>
    </w:p>
    <w:p w:rsidR="00C4050E" w:rsidRPr="00C4050E" w:rsidRDefault="00C4050E" w:rsidP="00C4050E">
      <w:pPr>
        <w:jc w:val="both"/>
        <w:rPr>
          <w:b/>
        </w:rPr>
      </w:pPr>
    </w:p>
    <w:p w:rsidR="00C4050E" w:rsidRPr="00C4050E" w:rsidRDefault="00C4050E" w:rsidP="00C4050E">
      <w:pPr>
        <w:jc w:val="both"/>
        <w:rPr>
          <w:b/>
        </w:rPr>
      </w:pPr>
      <w:r w:rsidRPr="00C4050E">
        <w:rPr>
          <w:b/>
        </w:rPr>
        <w:t>Un hecho cierto es que, además del tema de las adicciones, la planta, representa aportes a la medicina y rentables ganancias para la industria.</w:t>
      </w:r>
    </w:p>
    <w:p w:rsidR="00C4050E" w:rsidRPr="00C4050E" w:rsidRDefault="00C4050E" w:rsidP="00C4050E">
      <w:pPr>
        <w:jc w:val="both"/>
        <w:rPr>
          <w:b/>
        </w:rPr>
      </w:pPr>
    </w:p>
    <w:p w:rsidR="00C4050E" w:rsidRPr="00C4050E" w:rsidRDefault="00C4050E" w:rsidP="00C4050E">
      <w:pPr>
        <w:jc w:val="both"/>
        <w:rPr>
          <w:b/>
        </w:rPr>
      </w:pPr>
      <w:r w:rsidRPr="00C4050E">
        <w:rPr>
          <w:b/>
        </w:rPr>
        <w:t>Por ello se debe impulsar una nueva política de drogas que permita hacer frente a los desafíos que representan el crimen organizado, la violencia y la violación a los derechos humanos.</w:t>
      </w:r>
    </w:p>
    <w:p w:rsidR="00C4050E" w:rsidRPr="00C4050E" w:rsidRDefault="00C4050E" w:rsidP="00C4050E">
      <w:pPr>
        <w:jc w:val="both"/>
        <w:rPr>
          <w:b/>
        </w:rPr>
      </w:pPr>
    </w:p>
    <w:p w:rsidR="00C4050E" w:rsidRPr="00C4050E" w:rsidRDefault="00C4050E" w:rsidP="00C4050E">
      <w:pPr>
        <w:jc w:val="both"/>
        <w:rPr>
          <w:b/>
        </w:rPr>
      </w:pPr>
      <w:r w:rsidRPr="00C4050E">
        <w:rPr>
          <w:b/>
        </w:rPr>
        <w:t>Ejes</w:t>
      </w:r>
    </w:p>
    <w:p w:rsidR="00C4050E" w:rsidRPr="00C4050E" w:rsidRDefault="00C4050E" w:rsidP="00C4050E">
      <w:pPr>
        <w:jc w:val="both"/>
        <w:rPr>
          <w:b/>
        </w:rPr>
      </w:pPr>
      <w:r w:rsidRPr="00C4050E">
        <w:rPr>
          <w:b/>
        </w:rPr>
        <w:t>I.</w:t>
      </w:r>
      <w:r w:rsidRPr="00C4050E">
        <w:rPr>
          <w:b/>
        </w:rPr>
        <w:tab/>
        <w:t xml:space="preserve">Promover la ley  para regular la marihuana a partir de un enfoque de salud y seguridad ciudadana que contemple el derecho de las personas a la libre elección, que implique la regulación en la producción, procesamiento, comercialización y consumo de la marihuana con fines medicinales, terapéuticos, industriales y recreativos. </w:t>
      </w:r>
    </w:p>
    <w:p w:rsidR="00C4050E" w:rsidRPr="00C4050E" w:rsidRDefault="00C4050E" w:rsidP="00C4050E">
      <w:pPr>
        <w:jc w:val="both"/>
        <w:rPr>
          <w:b/>
        </w:rPr>
      </w:pPr>
      <w:r w:rsidRPr="00C4050E">
        <w:rPr>
          <w:b/>
        </w:rPr>
        <w:t>II.</w:t>
      </w:r>
      <w:r w:rsidRPr="00C4050E">
        <w:rPr>
          <w:b/>
        </w:rPr>
        <w:tab/>
        <w:t xml:space="preserve">Promover una política orientada a minimizar riesgos y reducir daños, promoviendo la información, educación y prevención sobre el uso de la cannabis y otras drogas. </w:t>
      </w:r>
    </w:p>
    <w:p w:rsidR="00C4050E" w:rsidRPr="00C4050E" w:rsidRDefault="00C4050E" w:rsidP="00C4050E">
      <w:pPr>
        <w:jc w:val="both"/>
        <w:rPr>
          <w:b/>
        </w:rPr>
      </w:pPr>
    </w:p>
    <w:p w:rsidR="00C4050E" w:rsidRPr="00C4050E" w:rsidRDefault="00C4050E" w:rsidP="00C4050E">
      <w:pPr>
        <w:jc w:val="both"/>
        <w:rPr>
          <w:b/>
        </w:rPr>
      </w:pPr>
      <w:r w:rsidRPr="00C4050E">
        <w:rPr>
          <w:b/>
        </w:rPr>
        <w:t>III.</w:t>
      </w:r>
      <w:r w:rsidRPr="00C4050E">
        <w:rPr>
          <w:b/>
        </w:rPr>
        <w:tab/>
        <w:t>Reconocer las cualidades terapéuticas de la cannabis para el tratamiento de enfermedades como el cáncer, la esclerosis múltiple y el glaucoma, entre otras.</w:t>
      </w:r>
    </w:p>
    <w:p w:rsidR="00C4050E" w:rsidRPr="00C4050E" w:rsidRDefault="00C4050E" w:rsidP="00C4050E">
      <w:pPr>
        <w:jc w:val="both"/>
        <w:rPr>
          <w:b/>
        </w:rPr>
      </w:pPr>
    </w:p>
    <w:p w:rsidR="00C4050E" w:rsidRPr="00C4050E" w:rsidRDefault="00C4050E" w:rsidP="00C4050E">
      <w:pPr>
        <w:jc w:val="both"/>
        <w:rPr>
          <w:b/>
        </w:rPr>
      </w:pPr>
      <w:r w:rsidRPr="00C4050E">
        <w:rPr>
          <w:b/>
        </w:rPr>
        <w:t>IV.</w:t>
      </w:r>
      <w:r w:rsidRPr="00C4050E">
        <w:rPr>
          <w:b/>
        </w:rPr>
        <w:tab/>
        <w:t xml:space="preserve">Prevenir, alertar y proteger a las personas de los riesgos que implica el vínculo con la producción, la comercialización y el consumo ilegal de las drogas. </w:t>
      </w:r>
    </w:p>
    <w:p w:rsidR="00C4050E" w:rsidRPr="00C4050E" w:rsidRDefault="00C4050E" w:rsidP="00C4050E">
      <w:pPr>
        <w:jc w:val="both"/>
        <w:rPr>
          <w:b/>
        </w:rPr>
      </w:pPr>
    </w:p>
    <w:p w:rsidR="00C4050E" w:rsidRPr="00C4050E" w:rsidRDefault="00C4050E" w:rsidP="00C4050E">
      <w:pPr>
        <w:jc w:val="both"/>
        <w:rPr>
          <w:b/>
        </w:rPr>
      </w:pPr>
      <w:r w:rsidRPr="00C4050E">
        <w:rPr>
          <w:b/>
        </w:rPr>
        <w:t>V.</w:t>
      </w:r>
      <w:r w:rsidRPr="00C4050E">
        <w:rPr>
          <w:b/>
        </w:rPr>
        <w:tab/>
        <w:t xml:space="preserve">Confrontar las consecuencias negativas en la salud, la seguridad, la economía, la corrupción y la impunidad que surgen del consumo y distribución ilegal de sustancias como la cannabis, reduciendo la influencia del crimen organizado es todos estos flagelos. </w:t>
      </w:r>
    </w:p>
    <w:p w:rsidR="00C4050E" w:rsidRPr="00C4050E" w:rsidRDefault="00C4050E" w:rsidP="00C4050E">
      <w:pPr>
        <w:jc w:val="both"/>
        <w:rPr>
          <w:b/>
        </w:rPr>
      </w:pPr>
    </w:p>
    <w:p w:rsidR="00C4050E" w:rsidRPr="00C4050E" w:rsidRDefault="00C4050E" w:rsidP="00C4050E">
      <w:pPr>
        <w:jc w:val="both"/>
        <w:rPr>
          <w:b/>
        </w:rPr>
      </w:pPr>
      <w:r w:rsidRPr="00C4050E">
        <w:rPr>
          <w:b/>
        </w:rPr>
        <w:t>VI.</w:t>
      </w:r>
      <w:r w:rsidRPr="00C4050E">
        <w:rPr>
          <w:b/>
        </w:rPr>
        <w:tab/>
        <w:t>Impulsar la no criminalización del consumo y promover garantías para evitar la discriminación de los usuarios.</w:t>
      </w:r>
    </w:p>
    <w:p w:rsidR="00C4050E" w:rsidRPr="00C4050E" w:rsidRDefault="00C4050E" w:rsidP="00C4050E">
      <w:pPr>
        <w:jc w:val="both"/>
        <w:rPr>
          <w:b/>
        </w:rPr>
      </w:pPr>
    </w:p>
    <w:p w:rsidR="00C4050E" w:rsidRPr="00C4050E" w:rsidRDefault="00C4050E" w:rsidP="00C4050E">
      <w:pPr>
        <w:jc w:val="both"/>
        <w:rPr>
          <w:b/>
        </w:rPr>
      </w:pPr>
      <w:r w:rsidRPr="00C4050E">
        <w:rPr>
          <w:b/>
        </w:rPr>
        <w:t>9. Impulsar la conservación de las especies y ecosistemas a través de la sustentabilidad.</w:t>
      </w:r>
    </w:p>
    <w:p w:rsidR="00C4050E" w:rsidRPr="00C4050E" w:rsidRDefault="00C4050E" w:rsidP="00C4050E">
      <w:pPr>
        <w:jc w:val="both"/>
        <w:rPr>
          <w:b/>
        </w:rPr>
      </w:pPr>
    </w:p>
    <w:p w:rsidR="00C4050E" w:rsidRPr="00C4050E" w:rsidRDefault="00C4050E" w:rsidP="00C4050E">
      <w:pPr>
        <w:jc w:val="both"/>
        <w:rPr>
          <w:b/>
        </w:rPr>
      </w:pPr>
      <w:r w:rsidRPr="00C4050E">
        <w:rPr>
          <w:b/>
        </w:rPr>
        <w:lastRenderedPageBreak/>
        <w:t>El Estado Mexicano deberá proteger, preservar, promover y restaurar el equilibrio ecológico, la biodiversidad y la conservación del ambiente, así como adoptar medidas de mitigación e irrigación frente el cambio climático.</w:t>
      </w:r>
    </w:p>
    <w:p w:rsidR="00C4050E" w:rsidRPr="00C4050E" w:rsidRDefault="00C4050E" w:rsidP="00C4050E">
      <w:pPr>
        <w:jc w:val="both"/>
        <w:rPr>
          <w:b/>
        </w:rPr>
      </w:pPr>
    </w:p>
    <w:p w:rsidR="00C4050E" w:rsidRPr="00C4050E" w:rsidRDefault="00C4050E" w:rsidP="00C4050E">
      <w:pPr>
        <w:jc w:val="both"/>
        <w:rPr>
          <w:b/>
        </w:rPr>
      </w:pPr>
      <w:r w:rsidRPr="00C4050E">
        <w:rPr>
          <w:b/>
        </w:rPr>
        <w:t>Desarrollar una educación ambiental integral que permita a todas las personas y a las comunidades suscribir la pertenencia al medio ambiente.</w:t>
      </w:r>
    </w:p>
    <w:p w:rsidR="00C4050E" w:rsidRPr="00C4050E" w:rsidRDefault="00C4050E" w:rsidP="00C4050E">
      <w:pPr>
        <w:jc w:val="both"/>
        <w:rPr>
          <w:b/>
        </w:rPr>
      </w:pPr>
    </w:p>
    <w:p w:rsidR="00C4050E" w:rsidRPr="00C4050E" w:rsidRDefault="00C4050E" w:rsidP="00C4050E">
      <w:pPr>
        <w:jc w:val="both"/>
        <w:rPr>
          <w:b/>
        </w:rPr>
      </w:pPr>
      <w:r w:rsidRPr="00C4050E">
        <w:rPr>
          <w:b/>
        </w:rPr>
        <w:t>Ejes</w:t>
      </w:r>
    </w:p>
    <w:p w:rsidR="00C4050E" w:rsidRPr="00C4050E" w:rsidRDefault="00C4050E" w:rsidP="00C4050E">
      <w:pPr>
        <w:jc w:val="both"/>
        <w:rPr>
          <w:b/>
        </w:rPr>
      </w:pPr>
      <w:r w:rsidRPr="00C4050E">
        <w:rPr>
          <w:b/>
        </w:rPr>
        <w:t>I.</w:t>
      </w:r>
      <w:r w:rsidRPr="00C4050E">
        <w:rPr>
          <w:b/>
        </w:rPr>
        <w:tab/>
        <w:t>Poner en marcha la gestión integral de los bienes hídricos del país para garantizar que dichos recursos sean suficientes, salubres, aceptables y asequibles; así como su acceso y uso equitativo y sustentable.</w:t>
      </w:r>
    </w:p>
    <w:p w:rsidR="00C4050E" w:rsidRPr="00C4050E" w:rsidRDefault="00C4050E" w:rsidP="00C4050E">
      <w:pPr>
        <w:jc w:val="both"/>
        <w:rPr>
          <w:b/>
        </w:rPr>
      </w:pPr>
    </w:p>
    <w:p w:rsidR="00C4050E" w:rsidRPr="00C4050E" w:rsidRDefault="00C4050E" w:rsidP="00C4050E">
      <w:pPr>
        <w:jc w:val="both"/>
        <w:rPr>
          <w:b/>
        </w:rPr>
      </w:pPr>
      <w:r w:rsidRPr="00C4050E">
        <w:rPr>
          <w:b/>
        </w:rPr>
        <w:t>II.</w:t>
      </w:r>
      <w:r w:rsidRPr="00C4050E">
        <w:rPr>
          <w:b/>
        </w:rPr>
        <w:tab/>
        <w:t>El agua es un derecho humano, el PRD se opone a los intentos de privatizarla, contemplando estrategias políticas y jurídicas que incluya acudir a instancias de justicia y de derechos humanos internacionales. En las comunidades del país dónde no se cuente con el servicio de suministro de agua se dará prioridad a la creación de infraestructura para su abasto.</w:t>
      </w:r>
    </w:p>
    <w:p w:rsidR="00C4050E" w:rsidRPr="00C4050E" w:rsidRDefault="00C4050E" w:rsidP="00C4050E">
      <w:pPr>
        <w:jc w:val="both"/>
        <w:rPr>
          <w:b/>
        </w:rPr>
      </w:pPr>
    </w:p>
    <w:p w:rsidR="00C4050E" w:rsidRPr="00C4050E" w:rsidRDefault="00C4050E" w:rsidP="00C4050E">
      <w:pPr>
        <w:jc w:val="both"/>
        <w:rPr>
          <w:b/>
        </w:rPr>
      </w:pPr>
      <w:r w:rsidRPr="00C4050E">
        <w:rPr>
          <w:b/>
        </w:rPr>
        <w:t>III.</w:t>
      </w:r>
      <w:r w:rsidRPr="00C4050E">
        <w:rPr>
          <w:b/>
        </w:rPr>
        <w:tab/>
        <w:t>Tomar las medidas y acciones necesarias en contra de la técnica de la fractura hidráulica que la reforma energética permite. Pronunciarse y generar movimientos para hacer respetar los derechos humanos vulnerados como consecuencia de dicha reforma.</w:t>
      </w:r>
    </w:p>
    <w:p w:rsidR="00C4050E" w:rsidRPr="00C4050E" w:rsidRDefault="00C4050E" w:rsidP="00C4050E">
      <w:pPr>
        <w:jc w:val="both"/>
        <w:rPr>
          <w:b/>
        </w:rPr>
      </w:pPr>
    </w:p>
    <w:p w:rsidR="00C4050E" w:rsidRPr="00C4050E" w:rsidRDefault="00C4050E" w:rsidP="00C4050E">
      <w:pPr>
        <w:jc w:val="both"/>
        <w:rPr>
          <w:b/>
        </w:rPr>
      </w:pPr>
      <w:r w:rsidRPr="00C4050E">
        <w:rPr>
          <w:b/>
        </w:rPr>
        <w:t>IV.</w:t>
      </w:r>
      <w:r w:rsidRPr="00C4050E">
        <w:rPr>
          <w:b/>
        </w:rPr>
        <w:tab/>
        <w:t xml:space="preserve">Invertir en el financiamiento de la transición energética para fortalecer la producción, distribución y consumo de energías renovables que puedan ser generadoras de la redistribución de la riqueza. </w:t>
      </w:r>
    </w:p>
    <w:p w:rsidR="00C4050E" w:rsidRPr="00C4050E" w:rsidRDefault="00C4050E" w:rsidP="00C4050E">
      <w:pPr>
        <w:jc w:val="both"/>
        <w:rPr>
          <w:b/>
        </w:rPr>
      </w:pPr>
    </w:p>
    <w:p w:rsidR="00C4050E" w:rsidRPr="00C4050E" w:rsidRDefault="00C4050E" w:rsidP="00C4050E">
      <w:pPr>
        <w:jc w:val="both"/>
        <w:rPr>
          <w:b/>
        </w:rPr>
      </w:pPr>
      <w:r w:rsidRPr="00C4050E">
        <w:rPr>
          <w:b/>
        </w:rPr>
        <w:t>V.</w:t>
      </w:r>
      <w:r w:rsidRPr="00C4050E">
        <w:rPr>
          <w:b/>
        </w:rPr>
        <w:tab/>
        <w:t>Tomar las medidas y acciones necesarias que prohíban los organismos genéticamente modificados (transgénicos) en el país.</w:t>
      </w:r>
    </w:p>
    <w:p w:rsidR="00C4050E" w:rsidRPr="00C4050E" w:rsidRDefault="00C4050E" w:rsidP="00C4050E">
      <w:pPr>
        <w:jc w:val="both"/>
        <w:rPr>
          <w:b/>
        </w:rPr>
      </w:pPr>
    </w:p>
    <w:p w:rsidR="00C4050E" w:rsidRPr="00C4050E" w:rsidRDefault="00C4050E" w:rsidP="00C4050E">
      <w:pPr>
        <w:jc w:val="both"/>
        <w:rPr>
          <w:b/>
        </w:rPr>
      </w:pPr>
      <w:r w:rsidRPr="00C4050E">
        <w:rPr>
          <w:b/>
        </w:rPr>
        <w:t>VI.</w:t>
      </w:r>
      <w:r w:rsidRPr="00C4050E">
        <w:rPr>
          <w:b/>
        </w:rPr>
        <w:tab/>
        <w:t>Frente al cambio climático para México es fundamental transitar a una economía verde (o baja en carbono) evidenciando prácticas de consumo que generan una huella de carbono per cápita. Impulsaremos las metas de cero deforestaciones e implementaremos medidas para la reducción de gases de efecto invernadero.</w:t>
      </w:r>
    </w:p>
    <w:p w:rsidR="00C4050E" w:rsidRPr="00C4050E" w:rsidRDefault="00C4050E" w:rsidP="00C4050E">
      <w:pPr>
        <w:jc w:val="both"/>
        <w:rPr>
          <w:b/>
        </w:rPr>
      </w:pPr>
    </w:p>
    <w:p w:rsidR="00C4050E" w:rsidRPr="00C4050E" w:rsidRDefault="00C4050E" w:rsidP="00C4050E">
      <w:pPr>
        <w:jc w:val="both"/>
        <w:rPr>
          <w:b/>
        </w:rPr>
      </w:pPr>
      <w:r w:rsidRPr="00C4050E">
        <w:rPr>
          <w:b/>
        </w:rPr>
        <w:t>VII.</w:t>
      </w:r>
      <w:r w:rsidRPr="00C4050E">
        <w:rPr>
          <w:b/>
        </w:rPr>
        <w:tab/>
        <w:t xml:space="preserve">Proponer acciones que garanticen la vida y bienestar de los animales, el trato digno y respetuoso, así como la conservación de especies, primordialmente las catalogadas en peligro de extinción. </w:t>
      </w:r>
    </w:p>
    <w:p w:rsidR="00C4050E" w:rsidRPr="00C4050E" w:rsidRDefault="00C4050E" w:rsidP="00C4050E">
      <w:pPr>
        <w:jc w:val="both"/>
        <w:rPr>
          <w:b/>
        </w:rPr>
      </w:pPr>
    </w:p>
    <w:p w:rsidR="00C4050E" w:rsidRPr="00C4050E" w:rsidRDefault="00C4050E" w:rsidP="00C4050E">
      <w:pPr>
        <w:jc w:val="both"/>
        <w:rPr>
          <w:b/>
        </w:rPr>
      </w:pPr>
      <w:r w:rsidRPr="00C4050E">
        <w:rPr>
          <w:b/>
        </w:rPr>
        <w:t>VIII.</w:t>
      </w:r>
      <w:r w:rsidRPr="00C4050E">
        <w:rPr>
          <w:b/>
        </w:rPr>
        <w:tab/>
        <w:t>Impulsar la educación ambiental a nivel comunitario y escolar.</w:t>
      </w:r>
    </w:p>
    <w:p w:rsidR="00C4050E" w:rsidRPr="00C4050E" w:rsidRDefault="00C4050E" w:rsidP="00C4050E">
      <w:pPr>
        <w:jc w:val="both"/>
        <w:rPr>
          <w:b/>
        </w:rPr>
      </w:pPr>
    </w:p>
    <w:p w:rsidR="00C4050E" w:rsidRPr="00C4050E" w:rsidRDefault="00C4050E" w:rsidP="00C4050E">
      <w:pPr>
        <w:jc w:val="both"/>
        <w:rPr>
          <w:b/>
        </w:rPr>
      </w:pPr>
      <w:r w:rsidRPr="00C4050E">
        <w:rPr>
          <w:b/>
        </w:rPr>
        <w:t>IX.</w:t>
      </w:r>
      <w:r w:rsidRPr="00C4050E">
        <w:rPr>
          <w:b/>
        </w:rPr>
        <w:tab/>
        <w:t>Impulsar proyectos de inversión de beneficio para las comunidades, sin deteriorar el medio ambiente.</w:t>
      </w:r>
    </w:p>
    <w:p w:rsidR="00C4050E" w:rsidRPr="00C4050E" w:rsidRDefault="00C4050E" w:rsidP="00C4050E">
      <w:pPr>
        <w:jc w:val="both"/>
        <w:rPr>
          <w:b/>
        </w:rPr>
      </w:pPr>
    </w:p>
    <w:p w:rsidR="00C4050E" w:rsidRPr="00C4050E" w:rsidRDefault="00C4050E" w:rsidP="00C4050E">
      <w:pPr>
        <w:jc w:val="both"/>
        <w:rPr>
          <w:b/>
        </w:rPr>
      </w:pPr>
      <w:r w:rsidRPr="00C4050E">
        <w:rPr>
          <w:b/>
        </w:rPr>
        <w:t>X.</w:t>
      </w:r>
      <w:r w:rsidRPr="00C4050E">
        <w:rPr>
          <w:b/>
        </w:rPr>
        <w:tab/>
        <w:t>Actualizar con carácter urgente, el ordenamiento territorial, particularmente los planes de desarrollo urbano y ecológico local</w:t>
      </w:r>
    </w:p>
    <w:p w:rsidR="00C4050E" w:rsidRPr="00C4050E" w:rsidRDefault="00C4050E" w:rsidP="00C4050E">
      <w:pPr>
        <w:jc w:val="both"/>
        <w:rPr>
          <w:b/>
        </w:rPr>
      </w:pPr>
    </w:p>
    <w:p w:rsidR="00C4050E" w:rsidRPr="00C4050E" w:rsidRDefault="00C4050E" w:rsidP="00C4050E">
      <w:pPr>
        <w:jc w:val="both"/>
        <w:rPr>
          <w:b/>
        </w:rPr>
      </w:pPr>
      <w:r w:rsidRPr="00C4050E">
        <w:rPr>
          <w:b/>
        </w:rPr>
        <w:t>XI.</w:t>
      </w:r>
      <w:r w:rsidRPr="00C4050E">
        <w:rPr>
          <w:b/>
        </w:rPr>
        <w:tab/>
        <w:t>Acceso de la población de bienes y servicios ambientales: el agua, el bosque, playas.</w:t>
      </w:r>
    </w:p>
    <w:p w:rsidR="00C4050E" w:rsidRPr="00C4050E" w:rsidRDefault="00C4050E" w:rsidP="00C4050E">
      <w:pPr>
        <w:jc w:val="both"/>
        <w:rPr>
          <w:b/>
        </w:rPr>
      </w:pPr>
    </w:p>
    <w:p w:rsidR="00C4050E" w:rsidRPr="00C4050E" w:rsidRDefault="00C4050E" w:rsidP="00C4050E">
      <w:pPr>
        <w:jc w:val="both"/>
        <w:rPr>
          <w:b/>
        </w:rPr>
      </w:pPr>
      <w:r w:rsidRPr="00C4050E">
        <w:rPr>
          <w:b/>
        </w:rPr>
        <w:t>10. Medidas para combatir la desigualdad digital y garantizar el acceso masivo a Internet</w:t>
      </w:r>
    </w:p>
    <w:p w:rsidR="00C4050E" w:rsidRPr="00C4050E" w:rsidRDefault="00C4050E" w:rsidP="00C4050E">
      <w:pPr>
        <w:jc w:val="both"/>
        <w:rPr>
          <w:b/>
        </w:rPr>
      </w:pPr>
    </w:p>
    <w:p w:rsidR="00C4050E" w:rsidRPr="00C4050E" w:rsidRDefault="00C4050E" w:rsidP="00C4050E">
      <w:pPr>
        <w:jc w:val="both"/>
        <w:rPr>
          <w:b/>
        </w:rPr>
      </w:pPr>
      <w:r w:rsidRPr="00C4050E">
        <w:rPr>
          <w:b/>
        </w:rPr>
        <w:t xml:space="preserve">El rápido avance tecnológico, convierte la brecha digital en una línea divisoria que crea desigualdades entre las personas, grupos, territorios e instituciones. Contrarias a la demás brechas de geopolítica, esta no responde a patrones constantes y estáticos, sino que experimenta rápidas cambios de la mano de las transformaciones tecnológicas, por lo que puede profundizarse o afectar en un futuro a nuevos colectivos no involucrados previamente.  </w:t>
      </w:r>
    </w:p>
    <w:p w:rsidR="00C4050E" w:rsidRPr="00C4050E" w:rsidRDefault="00C4050E" w:rsidP="00C4050E">
      <w:pPr>
        <w:jc w:val="both"/>
        <w:rPr>
          <w:b/>
        </w:rPr>
      </w:pPr>
    </w:p>
    <w:p w:rsidR="00C4050E" w:rsidRPr="00C4050E" w:rsidRDefault="00C4050E" w:rsidP="00C4050E">
      <w:pPr>
        <w:jc w:val="both"/>
        <w:rPr>
          <w:b/>
        </w:rPr>
      </w:pPr>
      <w:r w:rsidRPr="00C4050E">
        <w:rPr>
          <w:b/>
        </w:rPr>
        <w:t>La construcción de una “sociedad de la información” implica la transición de la masificación hacia la apropiación tecnológica. Para que mediante las tecnologías de la comunicación y la información (TIC) vistas como motores indispensables para emplearse en aplicaciones educativas, médicas, económicas y de gestión pública se incentive el desarrollo económico, social y cultural del país. La desigualdad digital no solo está en el acceso internet, también está en las capacidades de aprendizaje permanente para los ambientes digitales.</w:t>
      </w:r>
    </w:p>
    <w:p w:rsidR="00C4050E" w:rsidRPr="00C4050E" w:rsidRDefault="00C4050E" w:rsidP="00C4050E">
      <w:pPr>
        <w:jc w:val="both"/>
        <w:rPr>
          <w:b/>
        </w:rPr>
      </w:pPr>
    </w:p>
    <w:p w:rsidR="00C4050E" w:rsidRPr="00C4050E" w:rsidRDefault="00C4050E" w:rsidP="00C4050E">
      <w:pPr>
        <w:jc w:val="both"/>
        <w:rPr>
          <w:b/>
        </w:rPr>
      </w:pPr>
      <w:r w:rsidRPr="00C4050E">
        <w:rPr>
          <w:b/>
        </w:rPr>
        <w:t>El desarrollo tecnológico y la implementación de infraestructura en el territorio nacional se llevará a cabo respetando la autodeterminación de los pueblos, sus usos y costumbres.</w:t>
      </w:r>
    </w:p>
    <w:p w:rsidR="00C4050E" w:rsidRPr="00C4050E" w:rsidRDefault="00C4050E" w:rsidP="00C4050E">
      <w:pPr>
        <w:jc w:val="both"/>
        <w:rPr>
          <w:b/>
        </w:rPr>
      </w:pPr>
    </w:p>
    <w:p w:rsidR="00C4050E" w:rsidRPr="00C4050E" w:rsidRDefault="00C4050E" w:rsidP="00C4050E">
      <w:pPr>
        <w:jc w:val="both"/>
        <w:rPr>
          <w:b/>
        </w:rPr>
      </w:pPr>
      <w:r w:rsidRPr="00C4050E">
        <w:rPr>
          <w:b/>
        </w:rPr>
        <w:t>Ejes</w:t>
      </w:r>
    </w:p>
    <w:p w:rsidR="00C4050E" w:rsidRPr="00C4050E" w:rsidRDefault="00C4050E" w:rsidP="00C4050E">
      <w:pPr>
        <w:jc w:val="both"/>
        <w:rPr>
          <w:b/>
        </w:rPr>
      </w:pPr>
      <w:r w:rsidRPr="00C4050E">
        <w:rPr>
          <w:b/>
        </w:rPr>
        <w:t>I.</w:t>
      </w:r>
      <w:r w:rsidRPr="00C4050E">
        <w:rPr>
          <w:b/>
        </w:rPr>
        <w:tab/>
        <w:t xml:space="preserve">Por lo que se propondrá una iniciativa para que se destine un millón de pesos a cada escuela del país con la participación de los tres órdenes de gobierno, para que entre otros rubros se garantice que cada escuela sea un punto de acceso a internet y se estipule la capacitación permanente para el aprovechamiento tecnológico. </w:t>
      </w:r>
    </w:p>
    <w:p w:rsidR="00C4050E" w:rsidRPr="00C4050E" w:rsidRDefault="00C4050E" w:rsidP="00C4050E">
      <w:pPr>
        <w:jc w:val="both"/>
        <w:rPr>
          <w:b/>
        </w:rPr>
      </w:pPr>
    </w:p>
    <w:p w:rsidR="00C4050E" w:rsidRPr="00C4050E" w:rsidRDefault="00C4050E" w:rsidP="00C4050E">
      <w:pPr>
        <w:jc w:val="both"/>
        <w:rPr>
          <w:b/>
        </w:rPr>
      </w:pPr>
      <w:r w:rsidRPr="00C4050E">
        <w:rPr>
          <w:b/>
        </w:rPr>
        <w:t>II.</w:t>
      </w:r>
      <w:r w:rsidRPr="00C4050E">
        <w:rPr>
          <w:b/>
        </w:rPr>
        <w:tab/>
        <w:t>En los estados y municipios donde gobierna el PRD habrá acceso gratuito a internet en las escuelas, se dará capacitación permanente a los estudiantes y padres de familia para el acceso a la red a través de las Tecnologías de la Información y la Comunicación.</w:t>
      </w:r>
    </w:p>
    <w:p w:rsidR="00C4050E" w:rsidRPr="00C4050E" w:rsidRDefault="00C4050E" w:rsidP="00C4050E">
      <w:pPr>
        <w:jc w:val="both"/>
        <w:rPr>
          <w:b/>
        </w:rPr>
      </w:pPr>
    </w:p>
    <w:p w:rsidR="00C4050E" w:rsidRPr="00C4050E" w:rsidRDefault="00C4050E" w:rsidP="00C4050E">
      <w:pPr>
        <w:jc w:val="both"/>
        <w:rPr>
          <w:b/>
        </w:rPr>
      </w:pPr>
      <w:r w:rsidRPr="00C4050E">
        <w:rPr>
          <w:b/>
        </w:rPr>
        <w:t>III.</w:t>
      </w:r>
      <w:r w:rsidRPr="00C4050E">
        <w:rPr>
          <w:b/>
        </w:rPr>
        <w:tab/>
        <w:t xml:space="preserve">Se impulsarán políticas públicas que impliquen coordinación con la iniciativa privada para garantizar el acceso gratuito a la red desde cualquier lugar a través de un teléfono inteligente o tablet, por lo menos dos horas al día. En los gobiernos del PRD esta política será prioritaria con el fin de </w:t>
      </w:r>
      <w:r w:rsidR="00EB0AAE">
        <w:rPr>
          <w:b/>
        </w:rPr>
        <w:t xml:space="preserve">acelerar la inclusión digital. </w:t>
      </w:r>
    </w:p>
    <w:p w:rsidR="00C4050E" w:rsidRPr="00C4050E" w:rsidRDefault="00C4050E" w:rsidP="00C4050E">
      <w:pPr>
        <w:jc w:val="both"/>
        <w:rPr>
          <w:b/>
        </w:rPr>
      </w:pPr>
    </w:p>
    <w:p w:rsidR="00C4050E" w:rsidRPr="00C4050E" w:rsidRDefault="00C4050E" w:rsidP="00C4050E">
      <w:pPr>
        <w:jc w:val="both"/>
        <w:rPr>
          <w:b/>
        </w:rPr>
      </w:pPr>
      <w:r w:rsidRPr="00C4050E">
        <w:rPr>
          <w:b/>
        </w:rPr>
        <w:t>IV.</w:t>
      </w:r>
      <w:r w:rsidRPr="00C4050E">
        <w:rPr>
          <w:b/>
        </w:rPr>
        <w:tab/>
        <w:t xml:space="preserve">Se impulsará el incremento de puntos de acceso gratuito en todo el país, para lograr hacer de nuestras comunidades aldeas digitales. </w:t>
      </w:r>
    </w:p>
    <w:p w:rsidR="00C4050E" w:rsidRPr="00C4050E" w:rsidRDefault="00C4050E" w:rsidP="00C4050E">
      <w:pPr>
        <w:jc w:val="both"/>
        <w:rPr>
          <w:b/>
        </w:rPr>
      </w:pPr>
    </w:p>
    <w:p w:rsidR="00C4050E" w:rsidRPr="00C4050E" w:rsidRDefault="00C4050E" w:rsidP="00C4050E">
      <w:pPr>
        <w:jc w:val="both"/>
        <w:rPr>
          <w:b/>
        </w:rPr>
      </w:pPr>
      <w:r w:rsidRPr="00C4050E">
        <w:rPr>
          <w:b/>
        </w:rPr>
        <w:t>V.</w:t>
      </w:r>
      <w:r w:rsidRPr="00C4050E">
        <w:rPr>
          <w:b/>
        </w:rPr>
        <w:tab/>
        <w:t xml:space="preserve">En los gobiernos del PRD se fortalecerá esta política para que además de los centros escolares también los sitios deportivos y de recreación tengan acceso a la red a través de banda ancha. </w:t>
      </w:r>
    </w:p>
    <w:p w:rsidR="00C4050E" w:rsidRPr="00C4050E" w:rsidRDefault="00C4050E" w:rsidP="00C4050E">
      <w:pPr>
        <w:jc w:val="both"/>
        <w:rPr>
          <w:b/>
        </w:rPr>
      </w:pPr>
    </w:p>
    <w:p w:rsidR="00C4050E" w:rsidRPr="00C4050E" w:rsidRDefault="00C4050E" w:rsidP="00C4050E">
      <w:pPr>
        <w:jc w:val="both"/>
        <w:rPr>
          <w:b/>
        </w:rPr>
      </w:pPr>
      <w:r w:rsidRPr="00C4050E">
        <w:rPr>
          <w:b/>
        </w:rPr>
        <w:t>VI.</w:t>
      </w:r>
      <w:r w:rsidRPr="00C4050E">
        <w:rPr>
          <w:b/>
        </w:rPr>
        <w:tab/>
        <w:t>Los planes de estudio de la educación básica contemplaran materias para el correcto aprovechamiento de las tecnologías de la información y la comunicación.</w:t>
      </w:r>
    </w:p>
    <w:p w:rsidR="00C4050E" w:rsidRPr="00C4050E" w:rsidRDefault="00C4050E" w:rsidP="00C4050E">
      <w:pPr>
        <w:jc w:val="both"/>
        <w:rPr>
          <w:b/>
        </w:rPr>
      </w:pPr>
    </w:p>
    <w:p w:rsidR="00C4050E" w:rsidRPr="00C4050E" w:rsidRDefault="00C4050E" w:rsidP="00C4050E">
      <w:pPr>
        <w:jc w:val="both"/>
        <w:rPr>
          <w:b/>
        </w:rPr>
      </w:pPr>
      <w:r w:rsidRPr="00C4050E">
        <w:rPr>
          <w:b/>
        </w:rPr>
        <w:t>11. Fomentar la producción nacional y el acceso masivo a las artes y a la cultura</w:t>
      </w:r>
    </w:p>
    <w:p w:rsidR="00C4050E" w:rsidRPr="00C4050E" w:rsidRDefault="00C4050E" w:rsidP="00C4050E">
      <w:pPr>
        <w:jc w:val="both"/>
        <w:rPr>
          <w:b/>
        </w:rPr>
      </w:pPr>
    </w:p>
    <w:p w:rsidR="00C4050E" w:rsidRPr="00C4050E" w:rsidRDefault="00C4050E" w:rsidP="00C4050E">
      <w:pPr>
        <w:jc w:val="both"/>
        <w:rPr>
          <w:b/>
        </w:rPr>
      </w:pPr>
      <w:r w:rsidRPr="00C4050E">
        <w:rPr>
          <w:b/>
        </w:rPr>
        <w:t>Ejes</w:t>
      </w:r>
    </w:p>
    <w:p w:rsidR="00C4050E" w:rsidRPr="00C4050E" w:rsidRDefault="00C4050E" w:rsidP="00C4050E">
      <w:pPr>
        <w:jc w:val="both"/>
        <w:rPr>
          <w:b/>
        </w:rPr>
      </w:pPr>
      <w:r w:rsidRPr="00C4050E">
        <w:rPr>
          <w:b/>
        </w:rPr>
        <w:t>I.</w:t>
      </w:r>
      <w:r w:rsidRPr="00C4050E">
        <w:rPr>
          <w:b/>
        </w:rPr>
        <w:tab/>
        <w:t>Impulsar una política cultural de vanguardia que posicione a nuestras comunidades y ciudades como protagonistas globales en el ejercicio de sus derechos culturales y orgullosos de sus tradiciones.</w:t>
      </w:r>
    </w:p>
    <w:p w:rsidR="00C4050E" w:rsidRPr="00C4050E" w:rsidRDefault="00C4050E" w:rsidP="00C4050E">
      <w:pPr>
        <w:jc w:val="both"/>
        <w:rPr>
          <w:b/>
        </w:rPr>
      </w:pPr>
    </w:p>
    <w:p w:rsidR="00C4050E" w:rsidRPr="00C4050E" w:rsidRDefault="00C4050E" w:rsidP="00C4050E">
      <w:pPr>
        <w:jc w:val="both"/>
        <w:rPr>
          <w:b/>
        </w:rPr>
      </w:pPr>
      <w:r w:rsidRPr="00C4050E">
        <w:rPr>
          <w:b/>
        </w:rPr>
        <w:t>II.</w:t>
      </w:r>
      <w:r w:rsidRPr="00C4050E">
        <w:rPr>
          <w:b/>
        </w:rPr>
        <w:tab/>
        <w:t xml:space="preserve">México debe invertir para que la producción nacional del arte y la cultura sea de tal envergadura que su acceso y disponibilidad sea masiva, ya sea en las representaciones de artes escénicas, conciertos de música, obras audiovisuales y cinematográficas, ediciones literarias, exposiciones de artes plásticas, museos, actividades relacionadas con el patrimonio histórico cultural tangible o intangible o cualquier otra manifestación de interés artístico y cultural. </w:t>
      </w:r>
    </w:p>
    <w:p w:rsidR="00C4050E" w:rsidRPr="00C4050E" w:rsidRDefault="00C4050E" w:rsidP="00C4050E">
      <w:pPr>
        <w:jc w:val="both"/>
        <w:rPr>
          <w:b/>
        </w:rPr>
      </w:pPr>
    </w:p>
    <w:p w:rsidR="00C4050E" w:rsidRPr="00C4050E" w:rsidRDefault="00C4050E" w:rsidP="00C4050E">
      <w:pPr>
        <w:jc w:val="both"/>
        <w:rPr>
          <w:b/>
        </w:rPr>
      </w:pPr>
      <w:r w:rsidRPr="00C4050E">
        <w:rPr>
          <w:b/>
        </w:rPr>
        <w:t>III.</w:t>
      </w:r>
      <w:r w:rsidRPr="00C4050E">
        <w:rPr>
          <w:b/>
        </w:rPr>
        <w:tab/>
        <w:t>La cultura entendida cómo un recurso estratégico del desarrollo durable y la gobernanza democrática debe ser detonante de empleos, turismo, infraestructura, política exterior, seguridad y ser un eje protagónico para consolidar la democracia, por lo que debe figurar como una de las principales Secretarías del gabinete del gobierno federal y de los gobiernos locales.</w:t>
      </w:r>
    </w:p>
    <w:p w:rsidR="00C4050E" w:rsidRPr="00C4050E" w:rsidRDefault="00C4050E" w:rsidP="00C4050E">
      <w:pPr>
        <w:jc w:val="both"/>
        <w:rPr>
          <w:b/>
        </w:rPr>
      </w:pPr>
    </w:p>
    <w:p w:rsidR="00C4050E" w:rsidRPr="00C4050E" w:rsidRDefault="00C4050E" w:rsidP="00C4050E">
      <w:pPr>
        <w:jc w:val="both"/>
        <w:rPr>
          <w:b/>
        </w:rPr>
      </w:pPr>
      <w:r w:rsidRPr="00C4050E">
        <w:rPr>
          <w:b/>
        </w:rPr>
        <w:t>IV.</w:t>
      </w:r>
      <w:r w:rsidRPr="00C4050E">
        <w:rPr>
          <w:b/>
        </w:rPr>
        <w:tab/>
        <w:t>Promover e impulsar la protección de nuestro patrimonio cultural de la humanidad.</w:t>
      </w:r>
    </w:p>
    <w:p w:rsidR="00C4050E" w:rsidRPr="00C4050E" w:rsidRDefault="00C4050E" w:rsidP="00C4050E">
      <w:pPr>
        <w:jc w:val="both"/>
        <w:rPr>
          <w:b/>
        </w:rPr>
      </w:pPr>
    </w:p>
    <w:p w:rsidR="00C4050E" w:rsidRPr="00C4050E" w:rsidRDefault="00C4050E" w:rsidP="00C4050E">
      <w:pPr>
        <w:jc w:val="both"/>
        <w:rPr>
          <w:b/>
        </w:rPr>
      </w:pPr>
      <w:r w:rsidRPr="00C4050E">
        <w:rPr>
          <w:b/>
        </w:rPr>
        <w:t>V.</w:t>
      </w:r>
      <w:r w:rsidRPr="00C4050E">
        <w:rPr>
          <w:b/>
        </w:rPr>
        <w:tab/>
        <w:t>Promoción y fomento de grupos culturales en los municipios que permitan el desarrollo de la cultura comunitaria y refuercen el tejido social.</w:t>
      </w:r>
    </w:p>
    <w:p w:rsidR="00C4050E" w:rsidRPr="00C4050E" w:rsidRDefault="00C4050E" w:rsidP="00C4050E">
      <w:pPr>
        <w:jc w:val="both"/>
        <w:rPr>
          <w:b/>
        </w:rPr>
      </w:pPr>
    </w:p>
    <w:p w:rsidR="00C4050E" w:rsidRPr="00C4050E" w:rsidRDefault="00C4050E" w:rsidP="00C4050E">
      <w:pPr>
        <w:jc w:val="both"/>
        <w:rPr>
          <w:b/>
        </w:rPr>
      </w:pPr>
      <w:r w:rsidRPr="00C4050E">
        <w:rPr>
          <w:b/>
        </w:rPr>
        <w:t>12. Promover la agenda progresista y democrática de derechos humanos</w:t>
      </w:r>
    </w:p>
    <w:p w:rsidR="00C4050E" w:rsidRPr="00C4050E" w:rsidRDefault="00C4050E" w:rsidP="00C4050E">
      <w:pPr>
        <w:jc w:val="both"/>
        <w:rPr>
          <w:b/>
        </w:rPr>
      </w:pPr>
    </w:p>
    <w:p w:rsidR="00C4050E" w:rsidRPr="00C4050E" w:rsidRDefault="00C4050E" w:rsidP="00C4050E">
      <w:pPr>
        <w:jc w:val="both"/>
        <w:rPr>
          <w:b/>
        </w:rPr>
      </w:pPr>
      <w:r w:rsidRPr="00C4050E">
        <w:rPr>
          <w:b/>
        </w:rPr>
        <w:t>Un compromiso central para un partido de izquierda progresista y libertario como el PRD es la garantía de construir e impulsar una agenda integral en materia de derechos humanos.</w:t>
      </w:r>
    </w:p>
    <w:p w:rsidR="00C4050E" w:rsidRPr="00C4050E" w:rsidRDefault="00C4050E" w:rsidP="00C4050E">
      <w:pPr>
        <w:jc w:val="both"/>
        <w:rPr>
          <w:b/>
        </w:rPr>
      </w:pPr>
    </w:p>
    <w:p w:rsidR="00C4050E" w:rsidRPr="00C4050E" w:rsidRDefault="00C4050E" w:rsidP="00C4050E">
      <w:pPr>
        <w:jc w:val="both"/>
        <w:rPr>
          <w:b/>
        </w:rPr>
      </w:pPr>
      <w:r w:rsidRPr="00C4050E">
        <w:rPr>
          <w:b/>
        </w:rPr>
        <w:t xml:space="preserve">El PRD debe tener claridad sobre las causas que actualmente emprenden los defensores y las defensoras de los derechos humanos y los movimientos sociales, educativos, estudiantiles, ambientales, de los trabajadores, de la lucha contra los proyectos energéticos depredadores y por la libertad de </w:t>
      </w:r>
      <w:r w:rsidRPr="00C4050E">
        <w:rPr>
          <w:b/>
        </w:rPr>
        <w:lastRenderedPageBreak/>
        <w:t>expresión. Es menester que el partido se convierta en un aliado esencial de sus reclamos y debe incidir en su protección, impulso y apoyo; de igual forma debe fomentar las alianzas con las organizaciones de la sociedad civil progresistas y democráticas y reconocer que su trabajo es coadyuvante para un buen gobierno y para una plena ciudadanía.</w:t>
      </w:r>
    </w:p>
    <w:p w:rsidR="00C4050E" w:rsidRPr="00C4050E" w:rsidRDefault="00C4050E" w:rsidP="00C4050E">
      <w:pPr>
        <w:jc w:val="both"/>
        <w:rPr>
          <w:b/>
        </w:rPr>
      </w:pPr>
    </w:p>
    <w:p w:rsidR="00C4050E" w:rsidRPr="00C4050E" w:rsidRDefault="00C4050E" w:rsidP="00C4050E">
      <w:pPr>
        <w:jc w:val="both"/>
        <w:rPr>
          <w:b/>
        </w:rPr>
      </w:pPr>
      <w:r w:rsidRPr="00C4050E">
        <w:rPr>
          <w:b/>
        </w:rPr>
        <w:t>A partir del acompañamiento al trabajo que desarrollan quienes defienden las libertades, los derechos humanos y las causas sociales en México nos comprometemos a impulsar la siguiente agenda:</w:t>
      </w:r>
    </w:p>
    <w:p w:rsidR="00C4050E" w:rsidRPr="00C4050E" w:rsidRDefault="00C4050E" w:rsidP="00C4050E">
      <w:pPr>
        <w:jc w:val="both"/>
        <w:rPr>
          <w:b/>
        </w:rPr>
      </w:pPr>
    </w:p>
    <w:p w:rsidR="00C4050E" w:rsidRPr="00C4050E" w:rsidRDefault="00C4050E" w:rsidP="00C4050E">
      <w:pPr>
        <w:jc w:val="both"/>
        <w:rPr>
          <w:b/>
        </w:rPr>
      </w:pPr>
      <w:r w:rsidRPr="00C4050E">
        <w:rPr>
          <w:b/>
        </w:rPr>
        <w:t>Ejes</w:t>
      </w:r>
    </w:p>
    <w:p w:rsidR="00C4050E" w:rsidRPr="00C4050E" w:rsidRDefault="00C4050E" w:rsidP="00C4050E">
      <w:pPr>
        <w:jc w:val="both"/>
        <w:rPr>
          <w:b/>
        </w:rPr>
      </w:pPr>
      <w:r w:rsidRPr="00C4050E">
        <w:rPr>
          <w:b/>
        </w:rPr>
        <w:t>I.</w:t>
      </w:r>
      <w:r w:rsidRPr="00C4050E">
        <w:rPr>
          <w:b/>
        </w:rPr>
        <w:tab/>
        <w:t xml:space="preserve">Recuperación de la paz y la erradicación de la violencia. </w:t>
      </w:r>
    </w:p>
    <w:p w:rsidR="00C4050E" w:rsidRPr="00C4050E" w:rsidRDefault="00C4050E" w:rsidP="00C4050E">
      <w:pPr>
        <w:jc w:val="both"/>
        <w:rPr>
          <w:b/>
        </w:rPr>
      </w:pPr>
    </w:p>
    <w:p w:rsidR="00C4050E" w:rsidRPr="00C4050E" w:rsidRDefault="00C4050E" w:rsidP="00C4050E">
      <w:pPr>
        <w:jc w:val="both"/>
        <w:rPr>
          <w:b/>
        </w:rPr>
      </w:pPr>
      <w:r w:rsidRPr="00C4050E">
        <w:rPr>
          <w:b/>
        </w:rPr>
        <w:t>II.</w:t>
      </w:r>
      <w:r w:rsidRPr="00C4050E">
        <w:rPr>
          <w:b/>
        </w:rPr>
        <w:tab/>
        <w:t xml:space="preserve">Respeto a la integridad física y moral de las personas, a no ser asesinadas por integrantes de grupos criminales ni ejecutadas por agentes del Estado, a no ser torturadas ni detenidas, desaparecidas forzadas o desaparecidas por particulares. </w:t>
      </w:r>
    </w:p>
    <w:p w:rsidR="00C4050E" w:rsidRPr="00C4050E" w:rsidRDefault="00C4050E" w:rsidP="00C4050E">
      <w:pPr>
        <w:jc w:val="both"/>
        <w:rPr>
          <w:b/>
        </w:rPr>
      </w:pPr>
    </w:p>
    <w:p w:rsidR="00C4050E" w:rsidRPr="00C4050E" w:rsidRDefault="00C4050E" w:rsidP="00C4050E">
      <w:pPr>
        <w:jc w:val="both"/>
        <w:rPr>
          <w:b/>
        </w:rPr>
      </w:pPr>
      <w:r w:rsidRPr="00C4050E">
        <w:rPr>
          <w:b/>
        </w:rPr>
        <w:t>III.</w:t>
      </w:r>
      <w:r w:rsidRPr="00C4050E">
        <w:rPr>
          <w:b/>
        </w:rPr>
        <w:tab/>
        <w:t>Protección y garantía del derecho al libre desarrollo de la personalidad, y el derecho a desarrollar el propio proyecto de vida de todas las personas.</w:t>
      </w:r>
    </w:p>
    <w:p w:rsidR="00C4050E" w:rsidRPr="00C4050E" w:rsidRDefault="00C4050E" w:rsidP="00C4050E">
      <w:pPr>
        <w:jc w:val="both"/>
        <w:rPr>
          <w:b/>
        </w:rPr>
      </w:pPr>
    </w:p>
    <w:p w:rsidR="00C4050E" w:rsidRPr="00C4050E" w:rsidRDefault="00C4050E" w:rsidP="00C4050E">
      <w:pPr>
        <w:jc w:val="both"/>
        <w:rPr>
          <w:b/>
        </w:rPr>
      </w:pPr>
      <w:r w:rsidRPr="00C4050E">
        <w:rPr>
          <w:b/>
        </w:rPr>
        <w:t>IV.</w:t>
      </w:r>
      <w:r w:rsidRPr="00C4050E">
        <w:rPr>
          <w:b/>
        </w:rPr>
        <w:tab/>
        <w:t>Legislación eficaz que sancione debidamente la trata de personas, prevenga eficientemente y atienda a las víctimas de manera especializada, y evite la revictimización; especialmente proteger a mujeres, niñas y niños.</w:t>
      </w:r>
    </w:p>
    <w:p w:rsidR="00C4050E" w:rsidRPr="00C4050E" w:rsidRDefault="00C4050E" w:rsidP="00C4050E">
      <w:pPr>
        <w:jc w:val="both"/>
        <w:rPr>
          <w:b/>
        </w:rPr>
      </w:pPr>
    </w:p>
    <w:p w:rsidR="00C4050E" w:rsidRPr="00C4050E" w:rsidRDefault="00C4050E" w:rsidP="00C4050E">
      <w:pPr>
        <w:jc w:val="both"/>
        <w:rPr>
          <w:b/>
        </w:rPr>
      </w:pPr>
      <w:r w:rsidRPr="00C4050E">
        <w:rPr>
          <w:b/>
        </w:rPr>
        <w:t>V.</w:t>
      </w:r>
      <w:r w:rsidRPr="00C4050E">
        <w:rPr>
          <w:b/>
        </w:rPr>
        <w:tab/>
        <w:t>Garantía sin discriminación del matrimonio igualitario, el derecho a la adopción por parte de las familias diversas, el divorcio incausado, la identidad genérica, así como la afiliación de los cónyuges o parejas de hecho de personas del mismo sexo a la seguridad social del Estado.</w:t>
      </w:r>
    </w:p>
    <w:p w:rsidR="00C4050E" w:rsidRPr="00C4050E" w:rsidRDefault="00C4050E" w:rsidP="00C4050E">
      <w:pPr>
        <w:jc w:val="both"/>
        <w:rPr>
          <w:b/>
        </w:rPr>
      </w:pPr>
    </w:p>
    <w:p w:rsidR="00C4050E" w:rsidRPr="00C4050E" w:rsidRDefault="00C4050E" w:rsidP="00C4050E">
      <w:pPr>
        <w:jc w:val="both"/>
        <w:rPr>
          <w:b/>
        </w:rPr>
      </w:pPr>
      <w:r w:rsidRPr="00C4050E">
        <w:rPr>
          <w:b/>
        </w:rPr>
        <w:t>VI.</w:t>
      </w:r>
      <w:r w:rsidRPr="00C4050E">
        <w:rPr>
          <w:b/>
        </w:rPr>
        <w:tab/>
        <w:t xml:space="preserve">Derechos de las personas, en el sentido de impulsar el nuevo modelo social de la discapacidad. El derecho a la capacidad jurídica plena, los ajustes razonables, los apoyos y salvaguardas para las personas con discapacidad. </w:t>
      </w:r>
    </w:p>
    <w:p w:rsidR="00C4050E" w:rsidRPr="00C4050E" w:rsidRDefault="00C4050E" w:rsidP="00C4050E">
      <w:pPr>
        <w:jc w:val="both"/>
        <w:rPr>
          <w:b/>
        </w:rPr>
      </w:pPr>
    </w:p>
    <w:p w:rsidR="00C4050E" w:rsidRPr="00C4050E" w:rsidRDefault="00C4050E" w:rsidP="00C4050E">
      <w:pPr>
        <w:jc w:val="both"/>
        <w:rPr>
          <w:b/>
        </w:rPr>
      </w:pPr>
      <w:r w:rsidRPr="00C4050E">
        <w:rPr>
          <w:b/>
        </w:rPr>
        <w:t>VII.</w:t>
      </w:r>
      <w:r w:rsidRPr="00C4050E">
        <w:rPr>
          <w:b/>
        </w:rPr>
        <w:tab/>
        <w:t xml:space="preserve">Derechos plenos de las mujeres a una vida libre de violencia. El derecho de las mujeres a decidir sobre su cuerpo y sobre su proyecto de vida, para ello se debe continuar desarrollando la agenda legislativa que garantice plenamente sus derechos reproductivos y sexuales; el derecho a la interrupción legal del embarazo hasta doce semanas, la no esterilización forzada, apoyo para una buena gestación, parto y puerperio, prevención de la muerte materna y la erradicación de todas las modalidades de la violencia de género.  </w:t>
      </w:r>
    </w:p>
    <w:p w:rsidR="00C4050E" w:rsidRPr="00C4050E" w:rsidRDefault="00C4050E" w:rsidP="00C4050E">
      <w:pPr>
        <w:jc w:val="both"/>
        <w:rPr>
          <w:b/>
        </w:rPr>
      </w:pPr>
    </w:p>
    <w:p w:rsidR="00C4050E" w:rsidRPr="00C4050E" w:rsidRDefault="00C4050E" w:rsidP="00C4050E">
      <w:pPr>
        <w:jc w:val="both"/>
        <w:rPr>
          <w:b/>
        </w:rPr>
      </w:pPr>
      <w:r w:rsidRPr="00C4050E">
        <w:rPr>
          <w:b/>
        </w:rPr>
        <w:t>VIII.</w:t>
      </w:r>
      <w:r w:rsidRPr="00C4050E">
        <w:rPr>
          <w:b/>
        </w:rPr>
        <w:tab/>
        <w:t xml:space="preserve">El PRD facilitará la emisión de la declaración de las alertas por violencia feminicida y por violencia equiparada a partir de lo dispuesto en la Ley General de Acceso de la Mujeres a una Vida Libre de Violencia. Asimismo, debe </w:t>
      </w:r>
      <w:r w:rsidRPr="00C4050E">
        <w:rPr>
          <w:b/>
        </w:rPr>
        <w:lastRenderedPageBreak/>
        <w:t>promover en las entidades que gobierna que el delito de feminicidio sea tipificado en la legislación penal.</w:t>
      </w:r>
    </w:p>
    <w:p w:rsidR="00C4050E" w:rsidRPr="00C4050E" w:rsidRDefault="00C4050E" w:rsidP="00C4050E">
      <w:pPr>
        <w:jc w:val="both"/>
        <w:rPr>
          <w:b/>
        </w:rPr>
      </w:pPr>
    </w:p>
    <w:p w:rsidR="00C4050E" w:rsidRPr="00C4050E" w:rsidRDefault="00C4050E" w:rsidP="00C4050E">
      <w:pPr>
        <w:jc w:val="both"/>
        <w:rPr>
          <w:b/>
        </w:rPr>
      </w:pPr>
      <w:r w:rsidRPr="00C4050E">
        <w:rPr>
          <w:b/>
        </w:rPr>
        <w:t>IX.</w:t>
      </w:r>
      <w:r w:rsidRPr="00C4050E">
        <w:rPr>
          <w:b/>
        </w:rPr>
        <w:tab/>
        <w:t xml:space="preserve">Establecimiento de la paridad entre mujeres y hombres en las candidaturas de elección y de gobierno. Garantizar el cumplimiento de la paridad constitucional e impulsar la reforma que garantice la paridad en los municipios tanto en la integración de las planillas municipales y en los gabinetes en los tres órdenes de gobierno. </w:t>
      </w:r>
    </w:p>
    <w:p w:rsidR="00C4050E" w:rsidRPr="00C4050E" w:rsidRDefault="00C4050E" w:rsidP="00C4050E">
      <w:pPr>
        <w:jc w:val="both"/>
        <w:rPr>
          <w:b/>
        </w:rPr>
      </w:pPr>
    </w:p>
    <w:p w:rsidR="00C4050E" w:rsidRPr="00C4050E" w:rsidRDefault="00C4050E" w:rsidP="00C4050E">
      <w:pPr>
        <w:jc w:val="both"/>
        <w:rPr>
          <w:b/>
        </w:rPr>
      </w:pPr>
      <w:r w:rsidRPr="00C4050E">
        <w:rPr>
          <w:b/>
        </w:rPr>
        <w:t>X.</w:t>
      </w:r>
      <w:r w:rsidRPr="00C4050E">
        <w:rPr>
          <w:b/>
        </w:rPr>
        <w:tab/>
        <w:t>Derechos de los pueblos indígenas y de las comunidades equiparadas. En este rubro destacan el derecho a la consulta y la protección a sus territorios y recursos naturales, cuando se trata de obras que pueden llegar a afectarlos. Establecer mecanismos de compensación fiscal para los municipios turísticos del país con población indígena, a partir de la infraestructura y servicios básicos.</w:t>
      </w:r>
    </w:p>
    <w:p w:rsidR="00C4050E" w:rsidRPr="00C4050E" w:rsidRDefault="00C4050E" w:rsidP="00C4050E">
      <w:pPr>
        <w:jc w:val="both"/>
        <w:rPr>
          <w:b/>
        </w:rPr>
      </w:pPr>
    </w:p>
    <w:p w:rsidR="00C4050E" w:rsidRPr="00C4050E" w:rsidRDefault="00C4050E" w:rsidP="00C4050E">
      <w:pPr>
        <w:jc w:val="both"/>
        <w:rPr>
          <w:b/>
        </w:rPr>
      </w:pPr>
      <w:r w:rsidRPr="00C4050E">
        <w:rPr>
          <w:b/>
        </w:rPr>
        <w:t>XI.</w:t>
      </w:r>
      <w:r w:rsidRPr="00C4050E">
        <w:rPr>
          <w:b/>
        </w:rPr>
        <w:tab/>
        <w:t xml:space="preserve">Derechos de la niñez. Cumplimiento de los preceptos de la Ley General de los Derechos de Niñas, Niños y Adolescentes y prevenir no se tergiversen en la legislación local, garantizar los presupuestos para sus obligaciones y evaluar su cumplimiento. Garantizar que todos los niños, niñas y adolescentes tengan una vida digna, libre de violencia y abuso. </w:t>
      </w:r>
    </w:p>
    <w:p w:rsidR="00C4050E" w:rsidRPr="00C4050E" w:rsidRDefault="00C4050E" w:rsidP="00C4050E">
      <w:pPr>
        <w:jc w:val="both"/>
        <w:rPr>
          <w:b/>
        </w:rPr>
      </w:pPr>
    </w:p>
    <w:p w:rsidR="00C4050E" w:rsidRPr="00C4050E" w:rsidRDefault="00C4050E" w:rsidP="00C4050E">
      <w:pPr>
        <w:jc w:val="both"/>
        <w:rPr>
          <w:b/>
        </w:rPr>
      </w:pPr>
      <w:r w:rsidRPr="00C4050E">
        <w:rPr>
          <w:b/>
        </w:rPr>
        <w:t>XII.</w:t>
      </w:r>
      <w:r w:rsidRPr="00C4050E">
        <w:rPr>
          <w:b/>
        </w:rPr>
        <w:tab/>
        <w:t>El Programa del Partido de la Revolución Democrática, reconoce las recomendaciones, tratados y convenciones, nacionales e internacionales, que tengan como objetivo hacer valer en todos los sentidos el “Interés Superior Del Niño”, así como los que garanticen los Derechos de las Niñas y los Niños en el marco de los Derechos Humanos.</w:t>
      </w:r>
    </w:p>
    <w:p w:rsidR="00C4050E" w:rsidRPr="00C4050E" w:rsidRDefault="00C4050E" w:rsidP="00C4050E">
      <w:pPr>
        <w:jc w:val="both"/>
        <w:rPr>
          <w:b/>
        </w:rPr>
      </w:pPr>
    </w:p>
    <w:p w:rsidR="00C4050E" w:rsidRPr="00C4050E" w:rsidRDefault="00C4050E" w:rsidP="00C4050E">
      <w:pPr>
        <w:jc w:val="both"/>
        <w:rPr>
          <w:b/>
        </w:rPr>
      </w:pPr>
      <w:r w:rsidRPr="00C4050E">
        <w:rPr>
          <w:b/>
        </w:rPr>
        <w:t>XIII.</w:t>
      </w:r>
      <w:r w:rsidRPr="00C4050E">
        <w:rPr>
          <w:b/>
        </w:rPr>
        <w:tab/>
        <w:t>Libertad de expresión, derecho a la información y la protección de datos personales.  Garantizar que los preceptos de las leyes en esta materia sean plenamente respetados.</w:t>
      </w:r>
    </w:p>
    <w:p w:rsidR="00C4050E" w:rsidRPr="00C4050E" w:rsidRDefault="00C4050E" w:rsidP="00C4050E">
      <w:pPr>
        <w:jc w:val="both"/>
        <w:rPr>
          <w:b/>
        </w:rPr>
      </w:pPr>
    </w:p>
    <w:p w:rsidR="00C4050E" w:rsidRPr="00C4050E" w:rsidRDefault="00C4050E" w:rsidP="00C4050E">
      <w:pPr>
        <w:jc w:val="both"/>
        <w:rPr>
          <w:b/>
        </w:rPr>
      </w:pPr>
      <w:r w:rsidRPr="00C4050E">
        <w:rPr>
          <w:b/>
        </w:rPr>
        <w:t>XIV.</w:t>
      </w:r>
      <w:r w:rsidRPr="00C4050E">
        <w:rPr>
          <w:b/>
        </w:rPr>
        <w:tab/>
        <w:t>Protección de los derechos de las y los periodistas, y de las y los defensores de los derechos humanos. Fortalecimiento de los mecanismos para su protección, particularmente que quienes gobiernan las entidades federativas se comprometan con medidas y corporaciones de seguridad pública confiables cuando tienen riesgo contra su seguridad, su patrimonio o sus vidas. La protección debida conlleva la investigación, sanción, reparación, erradicación y la prevención de estos delitos.</w:t>
      </w:r>
    </w:p>
    <w:p w:rsidR="00C4050E" w:rsidRPr="00C4050E" w:rsidRDefault="00C4050E" w:rsidP="00C4050E">
      <w:pPr>
        <w:jc w:val="both"/>
        <w:rPr>
          <w:b/>
        </w:rPr>
      </w:pPr>
    </w:p>
    <w:p w:rsidR="00C4050E" w:rsidRPr="00C4050E" w:rsidRDefault="00C4050E" w:rsidP="00C4050E">
      <w:pPr>
        <w:jc w:val="both"/>
        <w:rPr>
          <w:b/>
        </w:rPr>
      </w:pPr>
      <w:r w:rsidRPr="00C4050E">
        <w:rPr>
          <w:b/>
        </w:rPr>
        <w:t>XV.</w:t>
      </w:r>
      <w:r w:rsidRPr="00C4050E">
        <w:rPr>
          <w:b/>
        </w:rPr>
        <w:tab/>
        <w:t xml:space="preserve">Prevención social de la violencia y del delito con políticas sociales y económicas de desarrollo para recuperar las comunidades que han sido impactadas por los grupos criminales, y regenerar el tejido social hacia el bienestar. </w:t>
      </w:r>
    </w:p>
    <w:p w:rsidR="00C4050E" w:rsidRPr="00C4050E" w:rsidRDefault="00C4050E" w:rsidP="00C4050E">
      <w:pPr>
        <w:jc w:val="both"/>
        <w:rPr>
          <w:b/>
        </w:rPr>
      </w:pPr>
    </w:p>
    <w:p w:rsidR="00C4050E" w:rsidRPr="00C4050E" w:rsidRDefault="00C4050E" w:rsidP="00C4050E">
      <w:pPr>
        <w:jc w:val="both"/>
        <w:rPr>
          <w:b/>
        </w:rPr>
      </w:pPr>
      <w:r w:rsidRPr="00C4050E">
        <w:rPr>
          <w:b/>
        </w:rPr>
        <w:t>XVI.</w:t>
      </w:r>
      <w:r w:rsidRPr="00C4050E">
        <w:rPr>
          <w:b/>
        </w:rPr>
        <w:tab/>
        <w:t xml:space="preserve">Presunción de inocencia, juicios orales, solución alternativa de conflictos y el debido proceso legal en términos de la Constitución y las leyes </w:t>
      </w:r>
      <w:r w:rsidRPr="00C4050E">
        <w:rPr>
          <w:b/>
        </w:rPr>
        <w:lastRenderedPageBreak/>
        <w:t>secundarias en materia penal. Erradicación del derecho penal del enemigo que favorece figuras como el arraigo y populismo jurídico punitivo. Necesario dejar atrás el sistema inquisitorio y garantizar la reinserción social de quienes cometen una afrenta penal para lograr la no repetición.</w:t>
      </w:r>
    </w:p>
    <w:p w:rsidR="00C4050E" w:rsidRPr="00C4050E" w:rsidRDefault="00C4050E" w:rsidP="00C4050E">
      <w:pPr>
        <w:jc w:val="both"/>
        <w:rPr>
          <w:b/>
        </w:rPr>
      </w:pPr>
    </w:p>
    <w:p w:rsidR="00C4050E" w:rsidRPr="00C4050E" w:rsidRDefault="00C4050E" w:rsidP="00C4050E">
      <w:pPr>
        <w:jc w:val="both"/>
        <w:rPr>
          <w:b/>
        </w:rPr>
      </w:pPr>
      <w:r w:rsidRPr="00C4050E">
        <w:rPr>
          <w:b/>
        </w:rPr>
        <w:t>XVII.</w:t>
      </w:r>
      <w:r w:rsidRPr="00C4050E">
        <w:rPr>
          <w:b/>
        </w:rPr>
        <w:tab/>
        <w:t xml:space="preserve">Determinar la observancia y acatamiento del poder judicial a los derechos humanos y su eventual responsabilidad por incumplimiento. </w:t>
      </w:r>
    </w:p>
    <w:p w:rsidR="00C4050E" w:rsidRDefault="00C4050E" w:rsidP="00C4050E">
      <w:pPr>
        <w:jc w:val="both"/>
        <w:rPr>
          <w:b/>
        </w:rPr>
      </w:pPr>
    </w:p>
    <w:p w:rsidR="00C4050E" w:rsidRPr="00C4050E" w:rsidRDefault="00C4050E" w:rsidP="00C4050E">
      <w:pPr>
        <w:jc w:val="both"/>
        <w:rPr>
          <w:b/>
        </w:rPr>
      </w:pPr>
      <w:r w:rsidRPr="00C4050E">
        <w:rPr>
          <w:b/>
        </w:rPr>
        <w:t>XVIII.</w:t>
      </w:r>
      <w:r w:rsidRPr="00C4050E">
        <w:rPr>
          <w:b/>
        </w:rPr>
        <w:tab/>
        <w:t xml:space="preserve">Eliminar de los códigos penales la criminalización de la protesta social. Iniciar con el artículo 362 del Código Penal del DF. </w:t>
      </w:r>
    </w:p>
    <w:p w:rsidR="00C4050E" w:rsidRPr="00C4050E" w:rsidRDefault="00C4050E" w:rsidP="00C4050E">
      <w:pPr>
        <w:jc w:val="both"/>
        <w:rPr>
          <w:b/>
        </w:rPr>
      </w:pPr>
    </w:p>
    <w:p w:rsidR="00C4050E" w:rsidRPr="00C4050E" w:rsidRDefault="00C4050E" w:rsidP="00C4050E">
      <w:pPr>
        <w:jc w:val="both"/>
        <w:rPr>
          <w:b/>
        </w:rPr>
      </w:pPr>
      <w:r w:rsidRPr="00C4050E">
        <w:rPr>
          <w:b/>
        </w:rPr>
        <w:t>XIX.</w:t>
      </w:r>
      <w:r w:rsidRPr="00C4050E">
        <w:rPr>
          <w:b/>
        </w:rPr>
        <w:tab/>
        <w:t xml:space="preserve">Combate a la tortura y la desaparición forzada de personas, así como la desaparición entre particulares. </w:t>
      </w:r>
    </w:p>
    <w:p w:rsidR="00C4050E" w:rsidRPr="00C4050E" w:rsidRDefault="00C4050E" w:rsidP="00C4050E">
      <w:pPr>
        <w:jc w:val="both"/>
        <w:rPr>
          <w:b/>
        </w:rPr>
      </w:pPr>
    </w:p>
    <w:p w:rsidR="00C4050E" w:rsidRPr="00C4050E" w:rsidRDefault="00C4050E" w:rsidP="00C4050E">
      <w:pPr>
        <w:jc w:val="both"/>
        <w:rPr>
          <w:b/>
        </w:rPr>
      </w:pPr>
      <w:r w:rsidRPr="00C4050E">
        <w:rPr>
          <w:b/>
        </w:rPr>
        <w:t>XX.</w:t>
      </w:r>
      <w:r w:rsidRPr="00C4050E">
        <w:rPr>
          <w:b/>
        </w:rPr>
        <w:tab/>
        <w:t>Garantizar el funcionamiento autónomo de los organismos públicos, nacional y de las entidades federativas, de los derechos humanos para lograr su total independencia de los ámbitos gubernamentales.</w:t>
      </w:r>
    </w:p>
    <w:p w:rsidR="00C4050E" w:rsidRPr="00C4050E" w:rsidRDefault="00C4050E" w:rsidP="00C4050E">
      <w:pPr>
        <w:jc w:val="both"/>
        <w:rPr>
          <w:b/>
        </w:rPr>
      </w:pPr>
    </w:p>
    <w:p w:rsidR="00C4050E" w:rsidRPr="00C4050E" w:rsidRDefault="00C4050E" w:rsidP="00C4050E">
      <w:pPr>
        <w:jc w:val="both"/>
        <w:rPr>
          <w:b/>
        </w:rPr>
      </w:pPr>
      <w:r w:rsidRPr="00C4050E">
        <w:rPr>
          <w:b/>
        </w:rPr>
        <w:t>XXI.</w:t>
      </w:r>
      <w:r w:rsidRPr="00C4050E">
        <w:rPr>
          <w:b/>
        </w:rPr>
        <w:tab/>
        <w:t>Derecho de las víctimas de violaciones a los derechos humanos y del delito a la justicia restaurativa: derecho a la verdad, a la justicia plena, la reparación integral y las garantías de no repetición, a partir de los estándares establecidos en la Ley General de Víctimas, y otras recomendaciones internacionales en la materia.</w:t>
      </w:r>
    </w:p>
    <w:p w:rsidR="00C4050E" w:rsidRPr="00C4050E" w:rsidRDefault="00C4050E" w:rsidP="00C4050E">
      <w:pPr>
        <w:jc w:val="both"/>
        <w:rPr>
          <w:b/>
        </w:rPr>
      </w:pPr>
    </w:p>
    <w:p w:rsidR="00C4050E" w:rsidRPr="00C4050E" w:rsidRDefault="00C4050E" w:rsidP="00C4050E">
      <w:pPr>
        <w:jc w:val="both"/>
        <w:rPr>
          <w:b/>
        </w:rPr>
      </w:pPr>
      <w:r w:rsidRPr="00C4050E">
        <w:rPr>
          <w:b/>
        </w:rPr>
        <w:t>XXII.</w:t>
      </w:r>
      <w:r w:rsidRPr="00C4050E">
        <w:rPr>
          <w:b/>
        </w:rPr>
        <w:tab/>
        <w:t xml:space="preserve">Derechos de los migrantes. México debe atender la problemática de la migración interna y externa como un fenómeno de derechos humanos y no criminalizar la migración no documentada, fomentar la coadyuvancia con los países vecinos del norte y del sur para atender globalmente las condiciones de la expulsión obligada. </w:t>
      </w:r>
    </w:p>
    <w:p w:rsidR="00C4050E" w:rsidRPr="00C4050E" w:rsidRDefault="00C4050E" w:rsidP="00C4050E">
      <w:pPr>
        <w:jc w:val="both"/>
        <w:rPr>
          <w:b/>
        </w:rPr>
      </w:pPr>
    </w:p>
    <w:p w:rsidR="00C4050E" w:rsidRPr="00C4050E" w:rsidRDefault="00C4050E" w:rsidP="00C4050E">
      <w:pPr>
        <w:jc w:val="both"/>
        <w:rPr>
          <w:b/>
        </w:rPr>
      </w:pPr>
      <w:r w:rsidRPr="00C4050E">
        <w:rPr>
          <w:b/>
        </w:rPr>
        <w:t>XXIII.</w:t>
      </w:r>
      <w:r w:rsidRPr="00C4050E">
        <w:rPr>
          <w:b/>
        </w:rPr>
        <w:tab/>
        <w:t xml:space="preserve">Atención urgente al desplazamiento interno por causa de la violencia. Generar políticas legislativas que se conviertan en políticas públicas para dar atención y reparación integral a víctimas de desplazamiento, lo que incluye investigar y sancionar a los grupos delincuenciales o institucionales que generaron las condiciones de violencia, así como recuperar los espacios para, el eventual, retorno de las víctimas a sus comunidades. </w:t>
      </w:r>
    </w:p>
    <w:p w:rsidR="00C4050E" w:rsidRPr="00C4050E" w:rsidRDefault="00C4050E" w:rsidP="00C4050E">
      <w:pPr>
        <w:jc w:val="both"/>
        <w:rPr>
          <w:b/>
        </w:rPr>
      </w:pPr>
    </w:p>
    <w:p w:rsidR="00C4050E" w:rsidRPr="00C4050E" w:rsidRDefault="00C4050E" w:rsidP="00C4050E">
      <w:pPr>
        <w:jc w:val="both"/>
        <w:rPr>
          <w:b/>
        </w:rPr>
      </w:pPr>
      <w:r w:rsidRPr="00C4050E">
        <w:rPr>
          <w:b/>
        </w:rPr>
        <w:t>XXIV.</w:t>
      </w:r>
      <w:r w:rsidRPr="00C4050E">
        <w:rPr>
          <w:b/>
        </w:rPr>
        <w:tab/>
        <w:t>Cumplimiento irrestricto de las sentencias y recomendaciones de los organismos internaciones de derechos humanos, de los cuales México es vinculante.</w:t>
      </w:r>
    </w:p>
    <w:p w:rsidR="00C4050E" w:rsidRPr="00C4050E" w:rsidRDefault="00C4050E" w:rsidP="00C4050E">
      <w:pPr>
        <w:jc w:val="both"/>
        <w:rPr>
          <w:b/>
        </w:rPr>
      </w:pPr>
    </w:p>
    <w:p w:rsidR="00C4050E" w:rsidRPr="00C4050E" w:rsidRDefault="00C4050E" w:rsidP="00C4050E">
      <w:pPr>
        <w:jc w:val="both"/>
        <w:rPr>
          <w:b/>
        </w:rPr>
      </w:pPr>
      <w:r w:rsidRPr="00C4050E">
        <w:rPr>
          <w:b/>
        </w:rPr>
        <w:t>13. Implementar la política nacional de fomento a la productividad y la competitividad del campo mexicano</w:t>
      </w:r>
    </w:p>
    <w:p w:rsidR="00C4050E" w:rsidRPr="00C4050E" w:rsidRDefault="00C4050E" w:rsidP="00C4050E">
      <w:pPr>
        <w:jc w:val="both"/>
        <w:rPr>
          <w:b/>
        </w:rPr>
      </w:pPr>
    </w:p>
    <w:p w:rsidR="00C4050E" w:rsidRDefault="00C4050E" w:rsidP="00C4050E">
      <w:pPr>
        <w:jc w:val="both"/>
        <w:rPr>
          <w:b/>
        </w:rPr>
      </w:pPr>
      <w:r w:rsidRPr="00C4050E">
        <w:rPr>
          <w:b/>
        </w:rPr>
        <w:t xml:space="preserve">Esta política garantizará la autosuficiencia y la soberanía alimentaria. </w:t>
      </w:r>
    </w:p>
    <w:p w:rsidR="00C4050E" w:rsidRPr="00C4050E" w:rsidRDefault="00C4050E" w:rsidP="00C4050E">
      <w:pPr>
        <w:jc w:val="both"/>
        <w:rPr>
          <w:b/>
        </w:rPr>
      </w:pPr>
    </w:p>
    <w:p w:rsidR="00C4050E" w:rsidRPr="00C4050E" w:rsidRDefault="00C4050E" w:rsidP="00C4050E">
      <w:pPr>
        <w:jc w:val="both"/>
        <w:rPr>
          <w:b/>
        </w:rPr>
      </w:pPr>
      <w:r w:rsidRPr="00C4050E">
        <w:rPr>
          <w:b/>
        </w:rPr>
        <w:t>Ejes</w:t>
      </w:r>
    </w:p>
    <w:p w:rsidR="00C4050E" w:rsidRPr="00C4050E" w:rsidRDefault="00C4050E" w:rsidP="00C4050E">
      <w:pPr>
        <w:jc w:val="both"/>
        <w:rPr>
          <w:b/>
        </w:rPr>
      </w:pPr>
      <w:r w:rsidRPr="00C4050E">
        <w:rPr>
          <w:b/>
        </w:rPr>
        <w:lastRenderedPageBreak/>
        <w:t>I.</w:t>
      </w:r>
      <w:r w:rsidRPr="00C4050E">
        <w:rPr>
          <w:b/>
        </w:rPr>
        <w:tab/>
        <w:t>Impulsarla a través de un solo programa con modalidades por región orientado a promover: la evaluación técnica del perfil agrícola y agropecuario, de acuerdo a características de suelo, clima, características demográficas y tendencias y localización de mercados.</w:t>
      </w:r>
    </w:p>
    <w:p w:rsidR="00C4050E" w:rsidRPr="00C4050E" w:rsidRDefault="00C4050E" w:rsidP="00C4050E">
      <w:pPr>
        <w:jc w:val="both"/>
        <w:rPr>
          <w:b/>
        </w:rPr>
      </w:pPr>
    </w:p>
    <w:p w:rsidR="00C4050E" w:rsidRPr="00C4050E" w:rsidRDefault="00C4050E" w:rsidP="00C4050E">
      <w:pPr>
        <w:jc w:val="both"/>
        <w:rPr>
          <w:b/>
        </w:rPr>
      </w:pPr>
      <w:r w:rsidRPr="00C4050E">
        <w:rPr>
          <w:b/>
        </w:rPr>
        <w:t>II.</w:t>
      </w:r>
      <w:r w:rsidRPr="00C4050E">
        <w:rPr>
          <w:b/>
        </w:rPr>
        <w:tab/>
        <w:t>Con ello dar base a la planeación productiva y orientado a promover: la organización económica de los productores, acceso a extensionismo financiero, desarrollo de tecnologías (semillas mejoradas, abonos, agroforestería), creación de sistemas de producto y cadenas de valor, interacción al mercado y participación en un programa nacional de compras gubernamentales que busquen el comercio justo.</w:t>
      </w:r>
    </w:p>
    <w:p w:rsidR="00C4050E" w:rsidRPr="00C4050E" w:rsidRDefault="00C4050E" w:rsidP="00C4050E">
      <w:pPr>
        <w:jc w:val="both"/>
        <w:rPr>
          <w:b/>
        </w:rPr>
      </w:pPr>
    </w:p>
    <w:p w:rsidR="00C4050E" w:rsidRPr="00C4050E" w:rsidRDefault="00C4050E" w:rsidP="00C4050E">
      <w:pPr>
        <w:jc w:val="both"/>
        <w:rPr>
          <w:b/>
        </w:rPr>
      </w:pPr>
      <w:r w:rsidRPr="00C4050E">
        <w:rPr>
          <w:b/>
        </w:rPr>
        <w:t>III.</w:t>
      </w:r>
      <w:r w:rsidRPr="00C4050E">
        <w:rPr>
          <w:b/>
        </w:rPr>
        <w:tab/>
        <w:t>Promover la creación de la Bolsa Agropecuaria que permite a los productores asegurar el precio futuro de sus insumos, materia prima y productos, con lo que pueden planear y cumplir con sus compromisos de demanda y precio.</w:t>
      </w:r>
    </w:p>
    <w:p w:rsidR="00C4050E" w:rsidRPr="00C4050E" w:rsidRDefault="00C4050E" w:rsidP="00C4050E">
      <w:pPr>
        <w:jc w:val="both"/>
        <w:rPr>
          <w:b/>
        </w:rPr>
      </w:pPr>
    </w:p>
    <w:p w:rsidR="00C4050E" w:rsidRPr="00C4050E" w:rsidRDefault="00C4050E" w:rsidP="00C4050E">
      <w:pPr>
        <w:jc w:val="both"/>
        <w:rPr>
          <w:b/>
        </w:rPr>
      </w:pPr>
      <w:r w:rsidRPr="00C4050E">
        <w:rPr>
          <w:b/>
        </w:rPr>
        <w:t>IV.</w:t>
      </w:r>
      <w:r w:rsidRPr="00C4050E">
        <w:rPr>
          <w:b/>
        </w:rPr>
        <w:tab/>
        <w:t>Establecer un programa nacional de financiamiento a la pequeña y mediana agricultura familiar, entendido como un crédito productivo para el minifundio ejidal, comunal y privado, con tasa de un digito, garantías naturales, seguro agrícola, seguro al ingreso, comercialización consolidada y administración de riesgos.  Este sería un programa masivo, con reglas semejantes a todos los participantes y abierto a todos los intermediarios financieros. El subsidio a tasa de interés y a costos de transacción.</w:t>
      </w:r>
    </w:p>
    <w:p w:rsidR="00C4050E" w:rsidRPr="00C4050E" w:rsidRDefault="00C4050E" w:rsidP="00C4050E">
      <w:pPr>
        <w:jc w:val="both"/>
        <w:rPr>
          <w:b/>
        </w:rPr>
      </w:pPr>
    </w:p>
    <w:p w:rsidR="00C4050E" w:rsidRPr="00C4050E" w:rsidRDefault="00C4050E" w:rsidP="00C4050E">
      <w:pPr>
        <w:jc w:val="both"/>
        <w:rPr>
          <w:b/>
        </w:rPr>
      </w:pPr>
      <w:r w:rsidRPr="00C4050E">
        <w:rPr>
          <w:b/>
        </w:rPr>
        <w:t>V.</w:t>
      </w:r>
      <w:r w:rsidRPr="00C4050E">
        <w:rPr>
          <w:b/>
        </w:rPr>
        <w:tab/>
        <w:t>Reforma a la banca de desarrollo, evitar duplicidades y eliminar concentración. Definir la misión de la banca de desarrollo como inclusión económica y reducción de desigualdad con un enfoque de atención territorial en el país.</w:t>
      </w:r>
    </w:p>
    <w:p w:rsidR="00C4050E" w:rsidRPr="00C4050E" w:rsidRDefault="00C4050E" w:rsidP="00C4050E">
      <w:pPr>
        <w:jc w:val="both"/>
        <w:rPr>
          <w:b/>
        </w:rPr>
      </w:pPr>
    </w:p>
    <w:p w:rsidR="00C4050E" w:rsidRPr="00C4050E" w:rsidRDefault="00C4050E" w:rsidP="00C4050E">
      <w:pPr>
        <w:jc w:val="both"/>
        <w:rPr>
          <w:b/>
        </w:rPr>
      </w:pPr>
      <w:r w:rsidRPr="00C4050E">
        <w:rPr>
          <w:b/>
        </w:rPr>
        <w:t>VI.</w:t>
      </w:r>
      <w:r w:rsidRPr="00C4050E">
        <w:rPr>
          <w:b/>
        </w:rPr>
        <w:tab/>
        <w:t>Expansión de seguros agrícolas a los pequeños y medianos agricultores familiares, campesinos e indígenas minifundistas.</w:t>
      </w:r>
    </w:p>
    <w:p w:rsidR="00C4050E" w:rsidRPr="00C4050E" w:rsidRDefault="00C4050E" w:rsidP="00C4050E">
      <w:pPr>
        <w:jc w:val="both"/>
        <w:rPr>
          <w:b/>
        </w:rPr>
      </w:pPr>
    </w:p>
    <w:p w:rsidR="00C4050E" w:rsidRPr="00C4050E" w:rsidRDefault="00C4050E" w:rsidP="00C4050E">
      <w:pPr>
        <w:jc w:val="both"/>
        <w:rPr>
          <w:b/>
        </w:rPr>
      </w:pPr>
      <w:r w:rsidRPr="00C4050E">
        <w:rPr>
          <w:b/>
        </w:rPr>
        <w:t>VII.</w:t>
      </w:r>
      <w:r w:rsidRPr="00C4050E">
        <w:rPr>
          <w:b/>
        </w:rPr>
        <w:tab/>
        <w:t>Creación de un sistema nacional de garantías recíprocas.</w:t>
      </w:r>
    </w:p>
    <w:p w:rsidR="00C4050E" w:rsidRPr="00C4050E" w:rsidRDefault="00C4050E" w:rsidP="00C4050E">
      <w:pPr>
        <w:jc w:val="both"/>
        <w:rPr>
          <w:b/>
        </w:rPr>
      </w:pPr>
    </w:p>
    <w:p w:rsidR="00C4050E" w:rsidRPr="00C4050E" w:rsidRDefault="00C4050E" w:rsidP="00C4050E">
      <w:pPr>
        <w:jc w:val="both"/>
        <w:rPr>
          <w:b/>
        </w:rPr>
      </w:pPr>
      <w:r w:rsidRPr="00C4050E">
        <w:rPr>
          <w:b/>
        </w:rPr>
        <w:t>VIII.</w:t>
      </w:r>
      <w:r w:rsidRPr="00C4050E">
        <w:rPr>
          <w:b/>
        </w:rPr>
        <w:tab/>
        <w:t xml:space="preserve">Establecer un plan multianual (de cinco años) de inclusión financiera a comunidades rurales basado en el ahorro rural. </w:t>
      </w:r>
    </w:p>
    <w:p w:rsidR="00C4050E" w:rsidRPr="00C4050E" w:rsidRDefault="00C4050E" w:rsidP="00C4050E">
      <w:pPr>
        <w:jc w:val="both"/>
        <w:rPr>
          <w:b/>
        </w:rPr>
      </w:pPr>
    </w:p>
    <w:p w:rsidR="00C4050E" w:rsidRPr="00C4050E" w:rsidRDefault="00C4050E" w:rsidP="00C4050E">
      <w:pPr>
        <w:jc w:val="both"/>
        <w:rPr>
          <w:b/>
        </w:rPr>
      </w:pPr>
      <w:r>
        <w:rPr>
          <w:b/>
        </w:rPr>
        <w:t>IX.</w:t>
      </w:r>
      <w:r>
        <w:rPr>
          <w:b/>
        </w:rPr>
        <w:tab/>
        <w:t>Democratizar la producción del campo garantizando</w:t>
      </w:r>
      <w:r w:rsidRPr="00C4050E">
        <w:rPr>
          <w:b/>
        </w:rPr>
        <w:t xml:space="preserve"> </w:t>
      </w:r>
      <w:r>
        <w:rPr>
          <w:b/>
        </w:rPr>
        <w:t xml:space="preserve">la soberanía alimentaria, la planeación  participativa, el desarrollo sustentable y </w:t>
      </w:r>
      <w:r w:rsidRPr="00C4050E">
        <w:rPr>
          <w:b/>
        </w:rPr>
        <w:t xml:space="preserve">el bienestar de la sociedad rural. </w:t>
      </w:r>
    </w:p>
    <w:p w:rsidR="00C4050E" w:rsidRPr="00C4050E" w:rsidRDefault="00C4050E" w:rsidP="00C4050E">
      <w:pPr>
        <w:jc w:val="both"/>
        <w:rPr>
          <w:b/>
        </w:rPr>
      </w:pPr>
    </w:p>
    <w:p w:rsidR="00C4050E" w:rsidRPr="00C4050E" w:rsidRDefault="00C4050E" w:rsidP="00C4050E">
      <w:pPr>
        <w:jc w:val="both"/>
        <w:rPr>
          <w:b/>
        </w:rPr>
      </w:pPr>
      <w:r w:rsidRPr="00C4050E">
        <w:rPr>
          <w:b/>
        </w:rPr>
        <w:t>X.</w:t>
      </w:r>
      <w:r w:rsidRPr="00C4050E">
        <w:rPr>
          <w:b/>
        </w:rPr>
        <w:tab/>
        <w:t>Reducir la importación de alimentos construyendo un programa Nacional Alimentario.</w:t>
      </w:r>
    </w:p>
    <w:p w:rsidR="00C4050E" w:rsidRPr="00C4050E" w:rsidRDefault="00C4050E" w:rsidP="00C4050E">
      <w:pPr>
        <w:jc w:val="both"/>
        <w:rPr>
          <w:b/>
        </w:rPr>
      </w:pPr>
    </w:p>
    <w:p w:rsidR="00C4050E" w:rsidRDefault="00C4050E" w:rsidP="00C4050E">
      <w:pPr>
        <w:jc w:val="both"/>
        <w:rPr>
          <w:b/>
        </w:rPr>
      </w:pPr>
      <w:r w:rsidRPr="00C4050E">
        <w:rPr>
          <w:b/>
        </w:rPr>
        <w:t>XI.</w:t>
      </w:r>
      <w:r w:rsidRPr="00C4050E">
        <w:rPr>
          <w:b/>
        </w:rPr>
        <w:tab/>
        <w:t xml:space="preserve">Producir alimentos en las regiones donde más se concentra el hambre. </w:t>
      </w:r>
    </w:p>
    <w:p w:rsidR="00C4050E" w:rsidRPr="00C4050E" w:rsidRDefault="00C4050E" w:rsidP="00C4050E">
      <w:pPr>
        <w:jc w:val="both"/>
        <w:rPr>
          <w:b/>
        </w:rPr>
      </w:pPr>
    </w:p>
    <w:p w:rsidR="00C4050E" w:rsidRPr="00C4050E" w:rsidRDefault="00C4050E" w:rsidP="00C4050E">
      <w:pPr>
        <w:jc w:val="both"/>
        <w:rPr>
          <w:b/>
        </w:rPr>
      </w:pPr>
      <w:r w:rsidRPr="00C4050E">
        <w:rPr>
          <w:b/>
        </w:rPr>
        <w:lastRenderedPageBreak/>
        <w:t>XII.</w:t>
      </w:r>
      <w:r w:rsidRPr="00C4050E">
        <w:rPr>
          <w:b/>
        </w:rPr>
        <w:tab/>
        <w:t xml:space="preserve">La implementación de políticas diferenciadas por región, por producto y por tipo de productor. </w:t>
      </w:r>
    </w:p>
    <w:p w:rsidR="00C4050E" w:rsidRPr="00C4050E" w:rsidRDefault="00C4050E" w:rsidP="00C4050E">
      <w:pPr>
        <w:jc w:val="both"/>
        <w:rPr>
          <w:b/>
        </w:rPr>
      </w:pPr>
    </w:p>
    <w:p w:rsidR="00C4050E" w:rsidRDefault="00C4050E" w:rsidP="00C4050E">
      <w:pPr>
        <w:jc w:val="both"/>
        <w:rPr>
          <w:b/>
        </w:rPr>
      </w:pPr>
      <w:r w:rsidRPr="00C4050E">
        <w:rPr>
          <w:b/>
        </w:rPr>
        <w:t>XII</w:t>
      </w:r>
      <w:r>
        <w:rPr>
          <w:b/>
        </w:rPr>
        <w:t>I.</w:t>
      </w:r>
      <w:r>
        <w:rPr>
          <w:b/>
        </w:rPr>
        <w:tab/>
        <w:t>La generación de mercado interno como el eje</w:t>
      </w:r>
      <w:r w:rsidRPr="00C4050E">
        <w:rPr>
          <w:b/>
        </w:rPr>
        <w:t xml:space="preserve"> central  que  nos permita revertir el círculo vicioso del hambre y la pobreza rural.</w:t>
      </w:r>
    </w:p>
    <w:p w:rsidR="00C4050E" w:rsidRPr="00C4050E" w:rsidRDefault="00C4050E" w:rsidP="00C4050E">
      <w:pPr>
        <w:jc w:val="both"/>
        <w:rPr>
          <w:b/>
        </w:rPr>
      </w:pPr>
    </w:p>
    <w:p w:rsidR="00C4050E" w:rsidRPr="00C4050E" w:rsidRDefault="00C4050E" w:rsidP="00C4050E">
      <w:pPr>
        <w:jc w:val="both"/>
        <w:rPr>
          <w:b/>
        </w:rPr>
      </w:pPr>
      <w:r w:rsidRPr="00C4050E">
        <w:rPr>
          <w:b/>
        </w:rPr>
        <w:t>XIV.</w:t>
      </w:r>
      <w:r w:rsidRPr="00C4050E">
        <w:rPr>
          <w:b/>
        </w:rPr>
        <w:tab/>
        <w:t>Fomentar en la juventud y en la niñez la información sobre los aspectos positivos de las actividades agropecuarias.</w:t>
      </w:r>
    </w:p>
    <w:p w:rsidR="00C4050E" w:rsidRPr="00C4050E" w:rsidRDefault="00C4050E" w:rsidP="00C4050E">
      <w:pPr>
        <w:jc w:val="both"/>
        <w:rPr>
          <w:b/>
        </w:rPr>
      </w:pPr>
    </w:p>
    <w:p w:rsidR="00C4050E" w:rsidRPr="00C4050E" w:rsidRDefault="00C4050E" w:rsidP="00C4050E">
      <w:pPr>
        <w:jc w:val="both"/>
        <w:rPr>
          <w:b/>
        </w:rPr>
      </w:pPr>
      <w:r w:rsidRPr="00C4050E">
        <w:rPr>
          <w:b/>
        </w:rPr>
        <w:t>14. Ejecutar políticas públicas con la participación de las y los jóvenes</w:t>
      </w:r>
    </w:p>
    <w:p w:rsidR="00C4050E" w:rsidRPr="00C4050E" w:rsidRDefault="00C4050E" w:rsidP="00C4050E">
      <w:pPr>
        <w:jc w:val="both"/>
        <w:rPr>
          <w:b/>
        </w:rPr>
      </w:pPr>
    </w:p>
    <w:p w:rsidR="00C4050E" w:rsidRPr="00C4050E" w:rsidRDefault="00C4050E" w:rsidP="00C4050E">
      <w:pPr>
        <w:jc w:val="both"/>
        <w:rPr>
          <w:b/>
        </w:rPr>
      </w:pPr>
      <w:r w:rsidRPr="00C4050E">
        <w:rPr>
          <w:b/>
        </w:rPr>
        <w:t>La demanda de los jóvenes de ser incluidos en la toma de decisiones es una exigencia necesaria y una oportunidad de contar con la visión de una generación informada y actualizada. Las políticas del Estado tienen que promover su inclusión en el mercado laboral con un soporte educativo tal que les permita impulsar por ellos mismos su bienestar desde la juventud.</w:t>
      </w:r>
    </w:p>
    <w:p w:rsidR="00C4050E" w:rsidRPr="00C4050E" w:rsidRDefault="00C4050E" w:rsidP="00C4050E">
      <w:pPr>
        <w:jc w:val="both"/>
        <w:rPr>
          <w:b/>
        </w:rPr>
      </w:pPr>
    </w:p>
    <w:p w:rsidR="00C4050E" w:rsidRPr="00C4050E" w:rsidRDefault="00C4050E" w:rsidP="00C4050E">
      <w:pPr>
        <w:jc w:val="both"/>
        <w:rPr>
          <w:b/>
        </w:rPr>
      </w:pPr>
      <w:r w:rsidRPr="00C4050E">
        <w:rPr>
          <w:b/>
        </w:rPr>
        <w:t>Estas políticas serán promovidas y ejecutadas, en primera instancia, por los gobiernos del PRD.</w:t>
      </w:r>
    </w:p>
    <w:p w:rsidR="00C4050E" w:rsidRPr="00C4050E" w:rsidRDefault="00C4050E" w:rsidP="00C4050E">
      <w:pPr>
        <w:jc w:val="both"/>
        <w:rPr>
          <w:b/>
        </w:rPr>
      </w:pPr>
    </w:p>
    <w:p w:rsidR="00C4050E" w:rsidRPr="00C4050E" w:rsidRDefault="00C4050E" w:rsidP="00C4050E">
      <w:pPr>
        <w:jc w:val="both"/>
        <w:rPr>
          <w:b/>
        </w:rPr>
      </w:pPr>
      <w:r w:rsidRPr="00C4050E">
        <w:rPr>
          <w:b/>
        </w:rPr>
        <w:t>Ejes</w:t>
      </w:r>
    </w:p>
    <w:p w:rsidR="00C4050E" w:rsidRPr="00C4050E" w:rsidRDefault="00C4050E" w:rsidP="00C4050E">
      <w:pPr>
        <w:jc w:val="both"/>
        <w:rPr>
          <w:b/>
        </w:rPr>
      </w:pPr>
      <w:r w:rsidRPr="00C4050E">
        <w:rPr>
          <w:b/>
        </w:rPr>
        <w:t>I.</w:t>
      </w:r>
      <w:r w:rsidRPr="00C4050E">
        <w:rPr>
          <w:b/>
        </w:rPr>
        <w:tab/>
        <w:t>Acceso e-capital</w:t>
      </w:r>
    </w:p>
    <w:p w:rsidR="00C4050E" w:rsidRPr="00C4050E" w:rsidRDefault="00C4050E" w:rsidP="00C4050E">
      <w:pPr>
        <w:jc w:val="both"/>
        <w:rPr>
          <w:b/>
        </w:rPr>
      </w:pPr>
    </w:p>
    <w:p w:rsidR="00C4050E" w:rsidRPr="00C4050E" w:rsidRDefault="00C4050E" w:rsidP="00C4050E">
      <w:pPr>
        <w:jc w:val="both"/>
        <w:rPr>
          <w:b/>
        </w:rPr>
      </w:pPr>
      <w:r w:rsidRPr="00C4050E">
        <w:rPr>
          <w:b/>
        </w:rPr>
        <w:t>Para acelerar la inclusión digital se propone Acceso e-capital. Una aplicación gratuita para descargar en Smartphone y Tablet que permite la conexión a internet donde te encuentres, con un tiempo de hasta dos horas por cada día laboral de la semana, el acceso será gratuito mediante una clave proporcionada en la app. Cada acceso se apareará sólo con un dispositivo digital.</w:t>
      </w:r>
    </w:p>
    <w:p w:rsidR="00C4050E" w:rsidRPr="00C4050E" w:rsidRDefault="00C4050E" w:rsidP="00C4050E">
      <w:pPr>
        <w:jc w:val="both"/>
        <w:rPr>
          <w:b/>
        </w:rPr>
      </w:pPr>
    </w:p>
    <w:p w:rsidR="00C4050E" w:rsidRPr="00C4050E" w:rsidRDefault="00C4050E" w:rsidP="00C4050E">
      <w:pPr>
        <w:jc w:val="both"/>
        <w:rPr>
          <w:b/>
        </w:rPr>
      </w:pPr>
      <w:r w:rsidRPr="00C4050E">
        <w:rPr>
          <w:b/>
        </w:rPr>
        <w:t>II.</w:t>
      </w:r>
      <w:r w:rsidRPr="00C4050E">
        <w:rPr>
          <w:b/>
        </w:rPr>
        <w:tab/>
        <w:t>Wikigobierno</w:t>
      </w:r>
    </w:p>
    <w:p w:rsidR="00C4050E" w:rsidRPr="00C4050E" w:rsidRDefault="00C4050E" w:rsidP="00C4050E">
      <w:pPr>
        <w:jc w:val="both"/>
        <w:rPr>
          <w:b/>
        </w:rPr>
      </w:pPr>
    </w:p>
    <w:p w:rsidR="00C4050E" w:rsidRPr="00C4050E" w:rsidRDefault="00C4050E" w:rsidP="00C4050E">
      <w:pPr>
        <w:jc w:val="both"/>
        <w:rPr>
          <w:b/>
        </w:rPr>
      </w:pPr>
      <w:r w:rsidRPr="00C4050E">
        <w:rPr>
          <w:b/>
        </w:rPr>
        <w:t xml:space="preserve">Se implementará una plataforma digital para recibir y debatir las propuestas de políticas públicas mandadas por los nodos ciudadanos. Los nodos ciudadanos son círculos de ciudadanos jóvenes (10) de entornos escolares o territoriales. Los integrantes de los nodos cuya propuesta logré convertiste en una política pública ganarán una beca económica semestral que sirva de financiamiento para que el nodo siga realizando propuestas. </w:t>
      </w:r>
    </w:p>
    <w:p w:rsidR="00C4050E" w:rsidRPr="00C4050E" w:rsidRDefault="00C4050E" w:rsidP="00C4050E">
      <w:pPr>
        <w:jc w:val="both"/>
        <w:rPr>
          <w:b/>
        </w:rPr>
      </w:pPr>
    </w:p>
    <w:p w:rsidR="00C4050E" w:rsidRPr="00C4050E" w:rsidRDefault="00C4050E" w:rsidP="00C4050E">
      <w:pPr>
        <w:jc w:val="both"/>
        <w:rPr>
          <w:b/>
        </w:rPr>
      </w:pPr>
    </w:p>
    <w:p w:rsidR="00C4050E" w:rsidRPr="00C4050E" w:rsidRDefault="00C4050E" w:rsidP="00C4050E">
      <w:pPr>
        <w:jc w:val="both"/>
        <w:rPr>
          <w:b/>
        </w:rPr>
      </w:pPr>
      <w:r w:rsidRPr="00C4050E">
        <w:rPr>
          <w:b/>
        </w:rPr>
        <w:t>III.</w:t>
      </w:r>
      <w:r w:rsidRPr="00C4050E">
        <w:rPr>
          <w:b/>
        </w:rPr>
        <w:tab/>
        <w:t>Bono Cultural</w:t>
      </w:r>
    </w:p>
    <w:p w:rsidR="00C4050E" w:rsidRPr="00C4050E" w:rsidRDefault="00C4050E" w:rsidP="00C4050E">
      <w:pPr>
        <w:jc w:val="both"/>
        <w:rPr>
          <w:b/>
        </w:rPr>
      </w:pPr>
    </w:p>
    <w:p w:rsidR="00C4050E" w:rsidRPr="00C4050E" w:rsidRDefault="00C4050E" w:rsidP="00C4050E">
      <w:pPr>
        <w:jc w:val="both"/>
        <w:rPr>
          <w:b/>
        </w:rPr>
      </w:pPr>
      <w:r w:rsidRPr="00C4050E">
        <w:rPr>
          <w:b/>
        </w:rPr>
        <w:t xml:space="preserve">El programa busca garantizar el acceso democrático a productos, bienes y servicios culturales considerados como un derecho humano y un bien público, tales como representaciones de artes escénicas, conciertos de música, obras audiovisuales y cinematográficas, ediciones literarias, exposiciones de artes plásticas, actividades relacionadas con el patrimonio </w:t>
      </w:r>
      <w:r w:rsidRPr="00C4050E">
        <w:rPr>
          <w:b/>
        </w:rPr>
        <w:lastRenderedPageBreak/>
        <w:t xml:space="preserve">histórico y/o museos y/o cualquier otra manifestación de interés artístico y cultural. </w:t>
      </w:r>
    </w:p>
    <w:p w:rsidR="00C4050E" w:rsidRPr="00C4050E" w:rsidRDefault="00C4050E" w:rsidP="00C4050E">
      <w:pPr>
        <w:jc w:val="both"/>
        <w:rPr>
          <w:b/>
        </w:rPr>
      </w:pPr>
    </w:p>
    <w:p w:rsidR="00C4050E" w:rsidRPr="00C4050E" w:rsidRDefault="00C4050E" w:rsidP="00C4050E">
      <w:pPr>
        <w:jc w:val="both"/>
        <w:rPr>
          <w:b/>
        </w:rPr>
      </w:pPr>
      <w:r w:rsidRPr="00C4050E">
        <w:rPr>
          <w:b/>
        </w:rPr>
        <w:t>Se establecerá un sistema de fomento mediante la entrega anual de un “Bono Cultural”, un vale de uso y con identificación personal equivalente a una suma en moneda nacional, destinado a conseguir el acceso total o parcialmente gratuito a los productos, bienes y servicios culturales antes descritos. Asimismo, se prevé un sistema de fomento a las producciones independientes, que serán destinatarias de un cupo preferencial en la asignación del Bono.</w:t>
      </w:r>
    </w:p>
    <w:p w:rsidR="00C4050E" w:rsidRPr="00C4050E" w:rsidRDefault="00C4050E" w:rsidP="00C4050E">
      <w:pPr>
        <w:jc w:val="both"/>
        <w:rPr>
          <w:b/>
        </w:rPr>
      </w:pPr>
    </w:p>
    <w:p w:rsidR="00C4050E" w:rsidRPr="00C4050E" w:rsidRDefault="00C4050E" w:rsidP="00C4050E">
      <w:pPr>
        <w:jc w:val="both"/>
        <w:rPr>
          <w:b/>
        </w:rPr>
      </w:pPr>
      <w:r w:rsidRPr="00C4050E">
        <w:rPr>
          <w:b/>
        </w:rPr>
        <w:t>IV.</w:t>
      </w:r>
      <w:r w:rsidRPr="00C4050E">
        <w:rPr>
          <w:b/>
        </w:rPr>
        <w:tab/>
        <w:t>Boleto Estudiantil Universal</w:t>
      </w:r>
    </w:p>
    <w:p w:rsidR="00C4050E" w:rsidRPr="00C4050E" w:rsidRDefault="00C4050E" w:rsidP="00C4050E">
      <w:pPr>
        <w:jc w:val="both"/>
        <w:rPr>
          <w:b/>
        </w:rPr>
      </w:pPr>
    </w:p>
    <w:p w:rsidR="00C4050E" w:rsidRPr="00C4050E" w:rsidRDefault="00C4050E" w:rsidP="00C4050E">
      <w:pPr>
        <w:jc w:val="both"/>
        <w:rPr>
          <w:b/>
        </w:rPr>
      </w:pPr>
      <w:r w:rsidRPr="00C4050E">
        <w:rPr>
          <w:b/>
        </w:rPr>
        <w:t>El proyecto establece la creación del Boleto Estudiantil Universal para el transporte público, automotriz y ferroviario, en todo el territorio nacional para los estudiantes de todas las modalidades y niveles de la educación pública. Para los niveles inicial, primario y secundario, se prevé un régimen de tarifa especial para los padres, madres o tutores de los menores de edad que viajen en calidad de acompañantes. Para los estudiantes del nivel medio superior y superior se prevé una tarifa diferencial que alcance también el transporte de mediana y larga distancia, a fin de facilitar el retorno al hogar de aquellos estudiantes que residan fuera de las áreas urbanas.</w:t>
      </w:r>
    </w:p>
    <w:p w:rsidR="00C4050E" w:rsidRPr="00C4050E" w:rsidRDefault="00C4050E" w:rsidP="00C4050E">
      <w:pPr>
        <w:jc w:val="both"/>
        <w:rPr>
          <w:b/>
        </w:rPr>
      </w:pPr>
    </w:p>
    <w:p w:rsidR="00C4050E" w:rsidRPr="00C4050E" w:rsidRDefault="00C4050E" w:rsidP="00C4050E">
      <w:pPr>
        <w:jc w:val="both"/>
        <w:rPr>
          <w:b/>
        </w:rPr>
      </w:pPr>
      <w:r w:rsidRPr="00C4050E">
        <w:rPr>
          <w:b/>
        </w:rPr>
        <w:t>V.</w:t>
      </w:r>
      <w:r w:rsidRPr="00C4050E">
        <w:rPr>
          <w:b/>
        </w:rPr>
        <w:tab/>
        <w:t>Mi primer empleo</w:t>
      </w:r>
    </w:p>
    <w:p w:rsidR="00C4050E" w:rsidRPr="00C4050E" w:rsidRDefault="00C4050E" w:rsidP="00C4050E">
      <w:pPr>
        <w:jc w:val="both"/>
        <w:rPr>
          <w:b/>
        </w:rPr>
      </w:pPr>
    </w:p>
    <w:p w:rsidR="00C4050E" w:rsidRPr="00C4050E" w:rsidRDefault="00C4050E" w:rsidP="00C4050E">
      <w:pPr>
        <w:jc w:val="both"/>
        <w:rPr>
          <w:b/>
        </w:rPr>
      </w:pPr>
      <w:r w:rsidRPr="00C4050E">
        <w:rPr>
          <w:b/>
        </w:rPr>
        <w:t>Este proyecto está destinado a la población joven comprendida entre los 18 y los 29 años, que no cuenten con un empleo formal o se encuentren desempleados. El régimen a crear contempla beneficios impositivos a las empresas que empleen jóvenes bajo las condiciones establecidas por el proyecto de ley a desarrollarse, por un período no menor a dos años. La incorporación de los jóvenes deberá realizarse en paridad de género, esto es 50% de asignación para cada sexo.</w:t>
      </w:r>
    </w:p>
    <w:p w:rsidR="00C4050E" w:rsidRPr="00C4050E" w:rsidRDefault="00C4050E" w:rsidP="00C4050E">
      <w:pPr>
        <w:jc w:val="both"/>
        <w:rPr>
          <w:b/>
        </w:rPr>
      </w:pPr>
    </w:p>
    <w:p w:rsidR="00C4050E" w:rsidRPr="00C4050E" w:rsidRDefault="00C4050E" w:rsidP="00C4050E">
      <w:pPr>
        <w:jc w:val="both"/>
        <w:rPr>
          <w:b/>
        </w:rPr>
      </w:pPr>
      <w:r w:rsidRPr="00C4050E">
        <w:rPr>
          <w:b/>
        </w:rPr>
        <w:t>Asimismo, establece la creación de un Registro Nacional del Primer Empleo donde se inscriban los jóvenes y las empresas y un régimen de tutorías y de asesoramiento en las áreas de Trabajo, Empleo y Seguridad Social en las diferentes instancias de la Administración Pública.</w:t>
      </w:r>
    </w:p>
    <w:p w:rsidR="00C4050E" w:rsidRPr="00C4050E" w:rsidRDefault="00C4050E" w:rsidP="00C4050E">
      <w:pPr>
        <w:jc w:val="both"/>
        <w:rPr>
          <w:b/>
        </w:rPr>
      </w:pPr>
    </w:p>
    <w:p w:rsidR="00C4050E" w:rsidRPr="00C4050E" w:rsidRDefault="00C4050E" w:rsidP="00C4050E">
      <w:pPr>
        <w:jc w:val="both"/>
        <w:rPr>
          <w:b/>
        </w:rPr>
      </w:pPr>
      <w:r w:rsidRPr="00C4050E">
        <w:rPr>
          <w:b/>
        </w:rPr>
        <w:t>VI.</w:t>
      </w:r>
      <w:r w:rsidRPr="00C4050E">
        <w:rPr>
          <w:b/>
        </w:rPr>
        <w:tab/>
        <w:t>Mi Primer Casa</w:t>
      </w:r>
    </w:p>
    <w:p w:rsidR="00C4050E" w:rsidRPr="00C4050E" w:rsidRDefault="00C4050E" w:rsidP="00C4050E">
      <w:pPr>
        <w:jc w:val="both"/>
        <w:rPr>
          <w:b/>
        </w:rPr>
      </w:pPr>
    </w:p>
    <w:p w:rsidR="00C4050E" w:rsidRPr="00C4050E" w:rsidRDefault="00C4050E" w:rsidP="00C4050E">
      <w:pPr>
        <w:jc w:val="both"/>
        <w:rPr>
          <w:b/>
        </w:rPr>
      </w:pPr>
      <w:r w:rsidRPr="00C4050E">
        <w:rPr>
          <w:b/>
        </w:rPr>
        <w:t>La propuesta propone mecanismos para facilitar el acceso a la primera vivienda a los jóvenes de entre 18 y 35 años de edad que no califiquen para un crédito bancario. Esta línea de créditos a tasa preferencial será alcanzada mediante subsidios y reintegro del IVA. Paralelamente habrá una línea de créditos más accesibles destinada a jóvenes jefas o jefes de hogar; o con estudios en curso; o con discapacidad.</w:t>
      </w:r>
    </w:p>
    <w:p w:rsidR="00C4050E" w:rsidRPr="00C4050E" w:rsidRDefault="00C4050E" w:rsidP="00C4050E">
      <w:pPr>
        <w:jc w:val="both"/>
        <w:rPr>
          <w:b/>
        </w:rPr>
      </w:pPr>
    </w:p>
    <w:p w:rsidR="00C4050E" w:rsidRPr="00C4050E" w:rsidRDefault="00C4050E" w:rsidP="00C4050E">
      <w:pPr>
        <w:jc w:val="both"/>
        <w:rPr>
          <w:b/>
        </w:rPr>
      </w:pPr>
      <w:r w:rsidRPr="00C4050E">
        <w:rPr>
          <w:b/>
        </w:rPr>
        <w:lastRenderedPageBreak/>
        <w:t xml:space="preserve">El proyecto contemplaría el establecimiento de un cupo del 40% en los planes de viviendas nacionales y/o locales destinados a los jóvenes y el establecimiento de micro-créditos colectivos para no menos de tres jóvenes. </w:t>
      </w:r>
    </w:p>
    <w:p w:rsidR="00C4050E" w:rsidRPr="00C4050E" w:rsidRDefault="00C4050E" w:rsidP="00C4050E">
      <w:pPr>
        <w:jc w:val="both"/>
        <w:rPr>
          <w:b/>
        </w:rPr>
      </w:pPr>
    </w:p>
    <w:p w:rsidR="00C4050E" w:rsidRPr="00C4050E" w:rsidRDefault="00C4050E" w:rsidP="00C4050E">
      <w:pPr>
        <w:jc w:val="both"/>
        <w:rPr>
          <w:b/>
        </w:rPr>
      </w:pPr>
      <w:r w:rsidRPr="00C4050E">
        <w:rPr>
          <w:b/>
        </w:rPr>
        <w:t>Por último, se contempla impulsar un sistema de ahorro-previo para la adquisición de la primera vivienda a partir de una caja de ahorro de cuota y plazo fijo mayor a 2 años, recibiendo al finalizar los intereses con un subsidio del 20%.</w:t>
      </w:r>
    </w:p>
    <w:p w:rsidR="00C4050E" w:rsidRPr="00C4050E" w:rsidRDefault="00C4050E" w:rsidP="00C4050E">
      <w:pPr>
        <w:jc w:val="both"/>
        <w:rPr>
          <w:b/>
        </w:rPr>
      </w:pPr>
    </w:p>
    <w:p w:rsidR="00C4050E" w:rsidRPr="00C4050E" w:rsidRDefault="00C4050E" w:rsidP="00C4050E">
      <w:pPr>
        <w:jc w:val="both"/>
        <w:rPr>
          <w:b/>
        </w:rPr>
      </w:pPr>
      <w:r w:rsidRPr="00C4050E">
        <w:rPr>
          <w:b/>
        </w:rPr>
        <w:t>VII.</w:t>
      </w:r>
      <w:r w:rsidRPr="00C4050E">
        <w:rPr>
          <w:b/>
        </w:rPr>
        <w:tab/>
        <w:t>Carnet Cuidando Mi Salud</w:t>
      </w:r>
    </w:p>
    <w:p w:rsidR="00C4050E" w:rsidRPr="00C4050E" w:rsidRDefault="00C4050E" w:rsidP="00C4050E">
      <w:pPr>
        <w:jc w:val="both"/>
        <w:rPr>
          <w:b/>
        </w:rPr>
      </w:pPr>
    </w:p>
    <w:p w:rsidR="00C4050E" w:rsidRPr="00C4050E" w:rsidRDefault="00C4050E" w:rsidP="00C4050E">
      <w:pPr>
        <w:jc w:val="both"/>
        <w:rPr>
          <w:b/>
        </w:rPr>
      </w:pPr>
      <w:r w:rsidRPr="00C4050E">
        <w:rPr>
          <w:b/>
        </w:rPr>
        <w:t>Se impulsará la obligatoriedad del Estado para brindar acceso universal a los servicios de salud a las y los jóvenes mexicanos, a través del “Carnet Cuidado mi Salud”. La cobertura comprenderá: el esquema de salud básico, atención a embarazos, prevención y atención de enfermedades de transmisión sexual (VIH, papiloma, etc.) y de alta especialidad (cáncer, diabetes juvenil, ELA, obesidad, entre otras), así como donde se proporcionen medicamentos, chequeos regulares, análisis clínicos, de manera gratuita.</w:t>
      </w:r>
    </w:p>
    <w:p w:rsidR="00C4050E" w:rsidRPr="00C4050E" w:rsidRDefault="00C4050E" w:rsidP="00C4050E">
      <w:pPr>
        <w:jc w:val="both"/>
        <w:rPr>
          <w:b/>
        </w:rPr>
      </w:pPr>
    </w:p>
    <w:p w:rsidR="00C4050E" w:rsidRDefault="00C4050E" w:rsidP="00C4050E">
      <w:pPr>
        <w:jc w:val="both"/>
        <w:rPr>
          <w:b/>
        </w:rPr>
      </w:pPr>
      <w:r w:rsidRPr="00C4050E">
        <w:rPr>
          <w:b/>
        </w:rPr>
        <w:t>15. Acciones para hacer de los gobiernos municipales como pilares del desarrollo nacional</w:t>
      </w:r>
    </w:p>
    <w:p w:rsidR="004C5F60" w:rsidRPr="00C4050E" w:rsidRDefault="004C5F60" w:rsidP="00C4050E">
      <w:pPr>
        <w:jc w:val="both"/>
        <w:rPr>
          <w:b/>
        </w:rPr>
      </w:pPr>
    </w:p>
    <w:p w:rsidR="00C4050E" w:rsidRDefault="00C4050E" w:rsidP="00C4050E">
      <w:pPr>
        <w:jc w:val="both"/>
        <w:rPr>
          <w:b/>
        </w:rPr>
      </w:pPr>
      <w:r w:rsidRPr="00C4050E">
        <w:rPr>
          <w:b/>
        </w:rPr>
        <w:t>Los gobiernos municipales serán las columnas para superar la visión tradicional en la toma de decisiones públicas. Hacer en todos los niveles gobiernos transparentes, eficientes, éticos y de vanguardia es el</w:t>
      </w:r>
      <w:r w:rsidR="004C5F60">
        <w:rPr>
          <w:b/>
        </w:rPr>
        <w:t xml:space="preserve"> objetivo estratégico del PRD. </w:t>
      </w:r>
    </w:p>
    <w:p w:rsidR="004C5F60" w:rsidRPr="00C4050E" w:rsidRDefault="004C5F60" w:rsidP="00C4050E">
      <w:pPr>
        <w:jc w:val="both"/>
        <w:rPr>
          <w:b/>
        </w:rPr>
      </w:pPr>
    </w:p>
    <w:p w:rsidR="00C4050E" w:rsidRDefault="00C4050E" w:rsidP="00C4050E">
      <w:pPr>
        <w:jc w:val="both"/>
        <w:rPr>
          <w:b/>
        </w:rPr>
      </w:pPr>
      <w:r w:rsidRPr="00C4050E">
        <w:rPr>
          <w:b/>
        </w:rPr>
        <w:t>Nuestro proyecto nacional tendrá sustento y vialidad si damos resultados en cada uno de nuestros gobiernos.  Otros Municipios serán Posibles con acciones que construyan políticas igualitarias, democráticas y transparentes; con agendas ambientales, culturales, digitales y de promoción y r</w:t>
      </w:r>
      <w:r w:rsidR="004C5F60">
        <w:rPr>
          <w:b/>
        </w:rPr>
        <w:t xml:space="preserve">espeto a los Derechos Humanos. </w:t>
      </w:r>
    </w:p>
    <w:p w:rsidR="004C5F60" w:rsidRPr="00C4050E" w:rsidRDefault="004C5F60" w:rsidP="00C4050E">
      <w:pPr>
        <w:jc w:val="both"/>
        <w:rPr>
          <w:b/>
        </w:rPr>
      </w:pPr>
    </w:p>
    <w:p w:rsidR="00C4050E" w:rsidRPr="00C4050E" w:rsidRDefault="00C4050E" w:rsidP="00C4050E">
      <w:pPr>
        <w:jc w:val="both"/>
        <w:rPr>
          <w:b/>
        </w:rPr>
      </w:pPr>
      <w:r w:rsidRPr="00C4050E">
        <w:rPr>
          <w:b/>
        </w:rPr>
        <w:t>Ejes</w:t>
      </w:r>
    </w:p>
    <w:p w:rsidR="00C4050E" w:rsidRPr="00C4050E" w:rsidRDefault="00C4050E" w:rsidP="00C4050E">
      <w:pPr>
        <w:jc w:val="both"/>
        <w:rPr>
          <w:b/>
        </w:rPr>
      </w:pPr>
      <w:r w:rsidRPr="00C4050E">
        <w:rPr>
          <w:b/>
        </w:rPr>
        <w:t>I.</w:t>
      </w:r>
      <w:r w:rsidRPr="00C4050E">
        <w:rPr>
          <w:b/>
        </w:rPr>
        <w:tab/>
        <w:t xml:space="preserve">Relación democrática entre gobierno y sociedad, que garantice la participación ciudadana en los asuntos y decisiones de carácter público. Se promoverán los cabildos abiertos. </w:t>
      </w:r>
    </w:p>
    <w:p w:rsidR="00C4050E" w:rsidRPr="00C4050E" w:rsidRDefault="00C4050E" w:rsidP="00C4050E">
      <w:pPr>
        <w:jc w:val="both"/>
        <w:rPr>
          <w:b/>
        </w:rPr>
      </w:pPr>
    </w:p>
    <w:p w:rsidR="00C4050E" w:rsidRPr="00C4050E" w:rsidRDefault="00C4050E" w:rsidP="00C4050E">
      <w:pPr>
        <w:jc w:val="both"/>
        <w:rPr>
          <w:b/>
        </w:rPr>
      </w:pPr>
      <w:r w:rsidRPr="00C4050E">
        <w:rPr>
          <w:b/>
        </w:rPr>
        <w:t>II.</w:t>
      </w:r>
      <w:r w:rsidRPr="00C4050E">
        <w:rPr>
          <w:b/>
        </w:rPr>
        <w:tab/>
        <w:t>Profesionalización del servicio púbico local. Los funcionarios deben ser expertos, no podemos ofrecerle a la ciudadanía gabin</w:t>
      </w:r>
      <w:r w:rsidR="00EB0AAE">
        <w:rPr>
          <w:b/>
        </w:rPr>
        <w:t xml:space="preserve">etes de gobierno improvisados. </w:t>
      </w:r>
    </w:p>
    <w:p w:rsidR="00C4050E" w:rsidRPr="00C4050E" w:rsidRDefault="00C4050E" w:rsidP="00C4050E">
      <w:pPr>
        <w:jc w:val="both"/>
        <w:rPr>
          <w:b/>
        </w:rPr>
      </w:pPr>
    </w:p>
    <w:p w:rsidR="00C4050E" w:rsidRPr="00C4050E" w:rsidRDefault="00C4050E" w:rsidP="00C4050E">
      <w:pPr>
        <w:jc w:val="both"/>
        <w:rPr>
          <w:b/>
        </w:rPr>
      </w:pPr>
      <w:r w:rsidRPr="00C4050E">
        <w:rPr>
          <w:b/>
        </w:rPr>
        <w:t>III.</w:t>
      </w:r>
      <w:r w:rsidRPr="00C4050E">
        <w:rPr>
          <w:b/>
        </w:rPr>
        <w:tab/>
        <w:t>Promover el desarrollo económico simplificando la gestión de negocios, eliminando los trámites burocráticos.</w:t>
      </w:r>
    </w:p>
    <w:p w:rsidR="00C4050E" w:rsidRPr="00C4050E" w:rsidRDefault="00C4050E" w:rsidP="00C4050E">
      <w:pPr>
        <w:jc w:val="both"/>
        <w:rPr>
          <w:b/>
        </w:rPr>
      </w:pPr>
    </w:p>
    <w:p w:rsidR="00C4050E" w:rsidRPr="00C4050E" w:rsidRDefault="00C4050E" w:rsidP="00C4050E">
      <w:pPr>
        <w:jc w:val="both"/>
        <w:rPr>
          <w:b/>
        </w:rPr>
      </w:pPr>
      <w:r w:rsidRPr="00C4050E">
        <w:rPr>
          <w:b/>
        </w:rPr>
        <w:t>IV.</w:t>
      </w:r>
      <w:r w:rsidRPr="00C4050E">
        <w:rPr>
          <w:b/>
        </w:rPr>
        <w:tab/>
        <w:t xml:space="preserve">Transparencia plena del gobierno. Todas las facturas y contratos estarán en la Red. </w:t>
      </w:r>
    </w:p>
    <w:p w:rsidR="00C4050E" w:rsidRPr="00C4050E" w:rsidRDefault="00C4050E" w:rsidP="00C4050E">
      <w:pPr>
        <w:jc w:val="both"/>
        <w:rPr>
          <w:b/>
        </w:rPr>
      </w:pPr>
    </w:p>
    <w:p w:rsidR="00C4050E" w:rsidRPr="00C4050E" w:rsidRDefault="00C4050E" w:rsidP="00C4050E">
      <w:pPr>
        <w:jc w:val="both"/>
        <w:rPr>
          <w:b/>
        </w:rPr>
      </w:pPr>
      <w:r w:rsidRPr="00C4050E">
        <w:rPr>
          <w:b/>
        </w:rPr>
        <w:t>V.</w:t>
      </w:r>
      <w:r w:rsidRPr="00C4050E">
        <w:rPr>
          <w:b/>
        </w:rPr>
        <w:tab/>
        <w:t>Impulsar una reforma al Sistema de Coordinación Fiscal, que aumente el Fondo General de Participaciones el de los estados y el de los municipios.</w:t>
      </w:r>
    </w:p>
    <w:p w:rsidR="00C4050E" w:rsidRPr="00C4050E" w:rsidRDefault="00C4050E" w:rsidP="00C4050E">
      <w:pPr>
        <w:jc w:val="both"/>
        <w:rPr>
          <w:b/>
        </w:rPr>
      </w:pPr>
    </w:p>
    <w:p w:rsidR="00C4050E" w:rsidRPr="00C4050E" w:rsidRDefault="00C4050E" w:rsidP="00C4050E">
      <w:pPr>
        <w:jc w:val="both"/>
        <w:rPr>
          <w:b/>
        </w:rPr>
      </w:pPr>
      <w:r w:rsidRPr="00C4050E">
        <w:rPr>
          <w:b/>
        </w:rPr>
        <w:t>VI.</w:t>
      </w:r>
      <w:r w:rsidRPr="00C4050E">
        <w:rPr>
          <w:b/>
        </w:rPr>
        <w:tab/>
        <w:t>Adecuar las fórmulas de distribución de los Ramos 28 y 33 para garantizar que se cumplan con los criterios resarcitorios y compensatorios para los que fueron diseñados.</w:t>
      </w:r>
    </w:p>
    <w:p w:rsidR="00C4050E" w:rsidRPr="00C4050E" w:rsidRDefault="00C4050E" w:rsidP="00C4050E">
      <w:pPr>
        <w:jc w:val="both"/>
        <w:rPr>
          <w:b/>
        </w:rPr>
      </w:pPr>
    </w:p>
    <w:p w:rsidR="00C4050E" w:rsidRDefault="00C4050E" w:rsidP="00C4050E">
      <w:pPr>
        <w:jc w:val="both"/>
        <w:rPr>
          <w:b/>
        </w:rPr>
      </w:pPr>
      <w:r w:rsidRPr="00C4050E">
        <w:rPr>
          <w:b/>
        </w:rPr>
        <w:t>VII.</w:t>
      </w:r>
      <w:r w:rsidRPr="00C4050E">
        <w:rPr>
          <w:b/>
        </w:rPr>
        <w:tab/>
        <w:t>Promover la reforma municipal estratégica del Artículo 115 Constitucional y Artículos correlativos para fortalecer a los Municipios.</w:t>
      </w:r>
    </w:p>
    <w:p w:rsidR="00C661E9" w:rsidRDefault="00C661E9" w:rsidP="00C4050E">
      <w:pPr>
        <w:jc w:val="both"/>
        <w:rPr>
          <w:b/>
        </w:rPr>
      </w:pPr>
    </w:p>
    <w:p w:rsidR="00C661E9" w:rsidRDefault="00C661E9" w:rsidP="00C4050E">
      <w:pPr>
        <w:jc w:val="both"/>
        <w:rPr>
          <w:b/>
        </w:rPr>
      </w:pPr>
    </w:p>
    <w:p w:rsidR="00C661E9" w:rsidRDefault="00C661E9" w:rsidP="00C4050E">
      <w:pPr>
        <w:jc w:val="both"/>
        <w:rPr>
          <w:b/>
        </w:rPr>
      </w:pPr>
    </w:p>
    <w:p w:rsidR="00C661E9" w:rsidRDefault="00C661E9" w:rsidP="00C4050E">
      <w:pPr>
        <w:jc w:val="both"/>
        <w:rPr>
          <w:b/>
        </w:rPr>
      </w:pPr>
    </w:p>
    <w:p w:rsidR="00C661E9" w:rsidRDefault="00C661E9" w:rsidP="00C4050E">
      <w:pPr>
        <w:jc w:val="both"/>
        <w:rPr>
          <w:b/>
        </w:rPr>
      </w:pPr>
    </w:p>
    <w:p w:rsidR="00C661E9" w:rsidRDefault="00C661E9" w:rsidP="00C4050E">
      <w:pPr>
        <w:jc w:val="both"/>
        <w:rPr>
          <w:b/>
        </w:rPr>
      </w:pPr>
    </w:p>
    <w:p w:rsidR="00C661E9" w:rsidRDefault="00C661E9" w:rsidP="00C4050E">
      <w:pPr>
        <w:jc w:val="both"/>
        <w:rPr>
          <w:b/>
        </w:rPr>
      </w:pPr>
    </w:p>
    <w:p w:rsidR="00C661E9" w:rsidRDefault="00C661E9" w:rsidP="00C4050E">
      <w:pPr>
        <w:jc w:val="both"/>
        <w:rPr>
          <w:b/>
        </w:rPr>
      </w:pPr>
    </w:p>
    <w:p w:rsidR="00C661E9" w:rsidRDefault="00C661E9" w:rsidP="00C4050E">
      <w:pPr>
        <w:jc w:val="both"/>
        <w:rPr>
          <w:b/>
        </w:rPr>
      </w:pPr>
    </w:p>
    <w:p w:rsidR="00C661E9" w:rsidRDefault="00C661E9" w:rsidP="00C4050E">
      <w:pPr>
        <w:jc w:val="both"/>
        <w:rPr>
          <w:b/>
        </w:rPr>
      </w:pPr>
    </w:p>
    <w:p w:rsidR="00C661E9" w:rsidRDefault="00C661E9" w:rsidP="00C4050E">
      <w:pPr>
        <w:jc w:val="both"/>
        <w:rPr>
          <w:b/>
        </w:rPr>
      </w:pPr>
    </w:p>
    <w:p w:rsidR="00C661E9" w:rsidRDefault="00C661E9" w:rsidP="00C4050E">
      <w:pPr>
        <w:jc w:val="both"/>
        <w:rPr>
          <w:b/>
        </w:rPr>
      </w:pPr>
    </w:p>
    <w:p w:rsidR="00C661E9" w:rsidRDefault="00C661E9" w:rsidP="00C4050E">
      <w:pPr>
        <w:jc w:val="both"/>
        <w:rPr>
          <w:b/>
        </w:rPr>
      </w:pPr>
    </w:p>
    <w:p w:rsidR="00C661E9" w:rsidRDefault="00C661E9" w:rsidP="00C4050E">
      <w:pPr>
        <w:jc w:val="both"/>
        <w:rPr>
          <w:b/>
        </w:rPr>
      </w:pPr>
    </w:p>
    <w:p w:rsidR="00C661E9" w:rsidRDefault="00C661E9" w:rsidP="00C4050E">
      <w:pPr>
        <w:jc w:val="both"/>
        <w:rPr>
          <w:b/>
        </w:rPr>
      </w:pPr>
    </w:p>
    <w:p w:rsidR="00C661E9" w:rsidRDefault="00C661E9" w:rsidP="00C4050E">
      <w:pPr>
        <w:jc w:val="both"/>
        <w:rPr>
          <w:b/>
        </w:rPr>
      </w:pPr>
    </w:p>
    <w:p w:rsidR="00C661E9" w:rsidRDefault="00C661E9" w:rsidP="00C4050E">
      <w:pPr>
        <w:jc w:val="both"/>
        <w:rPr>
          <w:b/>
        </w:rPr>
      </w:pPr>
    </w:p>
    <w:p w:rsidR="00C661E9" w:rsidRDefault="00C661E9" w:rsidP="00C4050E">
      <w:pPr>
        <w:jc w:val="both"/>
        <w:rPr>
          <w:b/>
        </w:rPr>
      </w:pPr>
    </w:p>
    <w:p w:rsidR="00C661E9" w:rsidRDefault="00C661E9" w:rsidP="00C4050E">
      <w:pPr>
        <w:jc w:val="both"/>
        <w:rPr>
          <w:b/>
        </w:rPr>
      </w:pPr>
    </w:p>
    <w:p w:rsidR="00C661E9" w:rsidRDefault="00C661E9" w:rsidP="00C4050E">
      <w:pPr>
        <w:jc w:val="both"/>
        <w:rPr>
          <w:b/>
        </w:rPr>
      </w:pPr>
    </w:p>
    <w:p w:rsidR="00C661E9" w:rsidRDefault="00C661E9" w:rsidP="00C4050E">
      <w:pPr>
        <w:jc w:val="both"/>
        <w:rPr>
          <w:b/>
        </w:rPr>
      </w:pPr>
    </w:p>
    <w:p w:rsidR="00C661E9" w:rsidRDefault="00C661E9" w:rsidP="00C4050E">
      <w:pPr>
        <w:jc w:val="both"/>
        <w:rPr>
          <w:b/>
        </w:rPr>
      </w:pPr>
    </w:p>
    <w:p w:rsidR="00C661E9" w:rsidRDefault="00C661E9" w:rsidP="00C4050E">
      <w:pPr>
        <w:jc w:val="both"/>
        <w:rPr>
          <w:b/>
        </w:rPr>
      </w:pPr>
    </w:p>
    <w:p w:rsidR="00C661E9" w:rsidRDefault="00C661E9" w:rsidP="00C4050E">
      <w:pPr>
        <w:jc w:val="both"/>
        <w:rPr>
          <w:b/>
        </w:rPr>
      </w:pPr>
    </w:p>
    <w:p w:rsidR="00C661E9" w:rsidRDefault="00C661E9" w:rsidP="00C4050E">
      <w:pPr>
        <w:jc w:val="both"/>
        <w:rPr>
          <w:b/>
        </w:rPr>
      </w:pPr>
    </w:p>
    <w:p w:rsidR="00C661E9" w:rsidRDefault="00C661E9" w:rsidP="00C4050E">
      <w:pPr>
        <w:jc w:val="both"/>
        <w:rPr>
          <w:b/>
        </w:rPr>
      </w:pPr>
    </w:p>
    <w:p w:rsidR="00C661E9" w:rsidRDefault="00C661E9" w:rsidP="00C4050E">
      <w:pPr>
        <w:jc w:val="both"/>
        <w:rPr>
          <w:b/>
        </w:rPr>
      </w:pPr>
    </w:p>
    <w:p w:rsidR="00C661E9" w:rsidRDefault="00C661E9" w:rsidP="00C4050E">
      <w:pPr>
        <w:jc w:val="both"/>
        <w:rPr>
          <w:b/>
        </w:rPr>
      </w:pPr>
    </w:p>
    <w:p w:rsidR="00C661E9" w:rsidRDefault="00C661E9" w:rsidP="00C4050E">
      <w:pPr>
        <w:jc w:val="both"/>
        <w:rPr>
          <w:b/>
        </w:rPr>
      </w:pPr>
    </w:p>
    <w:p w:rsidR="00C661E9" w:rsidRDefault="00C661E9" w:rsidP="00C4050E">
      <w:pPr>
        <w:jc w:val="both"/>
        <w:rPr>
          <w:b/>
        </w:rPr>
      </w:pPr>
    </w:p>
    <w:p w:rsidR="00EB0AAE" w:rsidRDefault="00EB0AAE" w:rsidP="00C4050E">
      <w:pPr>
        <w:jc w:val="both"/>
        <w:rPr>
          <w:b/>
        </w:rPr>
      </w:pPr>
    </w:p>
    <w:p w:rsidR="00EB0AAE" w:rsidRDefault="00EB0AAE" w:rsidP="00C4050E">
      <w:pPr>
        <w:jc w:val="both"/>
        <w:rPr>
          <w:b/>
        </w:rPr>
      </w:pPr>
    </w:p>
    <w:p w:rsidR="00C661E9" w:rsidRDefault="00C661E9" w:rsidP="00C4050E">
      <w:pPr>
        <w:jc w:val="both"/>
        <w:rPr>
          <w:b/>
        </w:rPr>
      </w:pPr>
    </w:p>
    <w:p w:rsidR="00C661E9" w:rsidRDefault="00C661E9" w:rsidP="00C4050E">
      <w:pPr>
        <w:jc w:val="both"/>
        <w:rPr>
          <w:b/>
        </w:rPr>
      </w:pPr>
    </w:p>
    <w:p w:rsidR="00C661E9" w:rsidRPr="00C4050E" w:rsidRDefault="00C661E9" w:rsidP="00C4050E">
      <w:pPr>
        <w:jc w:val="both"/>
        <w:rPr>
          <w:b/>
        </w:rPr>
      </w:pPr>
    </w:p>
    <w:p w:rsidR="00C4050E" w:rsidRPr="00C4050E" w:rsidRDefault="00C4050E" w:rsidP="00C4050E">
      <w:pPr>
        <w:rPr>
          <w:b/>
        </w:rPr>
      </w:pPr>
    </w:p>
    <w:p w:rsidR="00C4050E" w:rsidRDefault="00C4050E" w:rsidP="00C46006">
      <w:pPr>
        <w:widowControl w:val="0"/>
        <w:contextualSpacing/>
        <w:rPr>
          <w:b/>
        </w:rPr>
      </w:pPr>
    </w:p>
    <w:p w:rsidR="00A267F0" w:rsidRPr="00D333C8" w:rsidRDefault="00A267F0" w:rsidP="00D333C8">
      <w:pPr>
        <w:widowControl w:val="0"/>
        <w:contextualSpacing/>
        <w:jc w:val="center"/>
        <w:rPr>
          <w:b/>
        </w:rPr>
      </w:pPr>
      <w:r w:rsidRPr="00D333C8">
        <w:rPr>
          <w:b/>
        </w:rPr>
        <w:lastRenderedPageBreak/>
        <w:t>PROGRAMA ESTRATÉGICO DEL PARTIDO DE LA REVOLUCIÓN DEMOCRÁTICA</w:t>
      </w:r>
    </w:p>
    <w:p w:rsidR="00D333C8" w:rsidRPr="00D333C8" w:rsidRDefault="00D333C8" w:rsidP="00D333C8">
      <w:pPr>
        <w:widowControl w:val="0"/>
        <w:contextualSpacing/>
        <w:jc w:val="center"/>
        <w:rPr>
          <w:b/>
        </w:rPr>
      </w:pPr>
    </w:p>
    <w:p w:rsidR="00A267F0" w:rsidRPr="00D333C8" w:rsidRDefault="00A267F0" w:rsidP="00D333C8">
      <w:pPr>
        <w:widowControl w:val="0"/>
        <w:contextualSpacing/>
        <w:jc w:val="center"/>
        <w:rPr>
          <w:b/>
        </w:rPr>
      </w:pPr>
      <w:r w:rsidRPr="00D333C8">
        <w:rPr>
          <w:b/>
        </w:rPr>
        <w:t>REFORMAS PARA EL CONGRESO NACIONAL EXTRAORDINARIO 2015</w:t>
      </w:r>
    </w:p>
    <w:p w:rsidR="00A267F0" w:rsidRPr="00D333C8" w:rsidRDefault="00A267F0" w:rsidP="00D333C8">
      <w:pPr>
        <w:widowControl w:val="0"/>
        <w:contextualSpacing/>
        <w:jc w:val="center"/>
        <w:rPr>
          <w:b/>
        </w:rPr>
      </w:pPr>
      <w:r w:rsidRPr="00D333C8">
        <w:rPr>
          <w:b/>
        </w:rPr>
        <w:t>PROGRAMA DEMOCRÁTICO PARA EL DESARROLLO NACIONAL</w:t>
      </w:r>
    </w:p>
    <w:p w:rsidR="00A267F0" w:rsidRPr="00D333C8" w:rsidRDefault="00A267F0" w:rsidP="00A267F0">
      <w:pPr>
        <w:widowControl w:val="0"/>
        <w:contextualSpacing/>
        <w:jc w:val="both"/>
        <w:rPr>
          <w:b/>
        </w:rPr>
      </w:pPr>
    </w:p>
    <w:p w:rsidR="00A267F0" w:rsidRDefault="00A267F0" w:rsidP="00A267F0">
      <w:pPr>
        <w:widowControl w:val="0"/>
        <w:contextualSpacing/>
        <w:jc w:val="both"/>
        <w:rPr>
          <w:b/>
        </w:rPr>
      </w:pPr>
      <w:r w:rsidRPr="00D333C8">
        <w:rPr>
          <w:b/>
        </w:rPr>
        <w:t>PRESENTACIÓN</w:t>
      </w:r>
    </w:p>
    <w:p w:rsidR="006B2B3B" w:rsidRPr="00D333C8" w:rsidRDefault="006B2B3B" w:rsidP="00A267F0">
      <w:pPr>
        <w:widowControl w:val="0"/>
        <w:contextualSpacing/>
        <w:jc w:val="both"/>
        <w:rPr>
          <w:b/>
        </w:rPr>
      </w:pPr>
    </w:p>
    <w:p w:rsidR="00A267F0" w:rsidRDefault="00A267F0" w:rsidP="00A267F0">
      <w:pPr>
        <w:widowControl w:val="0"/>
        <w:contextualSpacing/>
        <w:jc w:val="both"/>
        <w:rPr>
          <w:b/>
        </w:rPr>
      </w:pPr>
      <w:r w:rsidRPr="00D333C8">
        <w:rPr>
          <w:b/>
        </w:rPr>
        <w:t xml:space="preserve">En el Programa del Partido de la Revolución Democrática se desarrollan las acciones basadas en los principios que lo han animado desde su fundación y que deben seguir animándolo. Programa y Principios del PRD están vinculados; los principios no son un listado de declaraciones retóricas; no son un conjunto de frases, sino una guía para la conducta de todos sus integrantes. Por eso cuando afirmamos que: “Debemos ser un Partido de firme oposición, de causas y claras propuestas” entendemos que éstas persiguen impedir que se perpetúe la desigualdad y el autoritarismo. A eso es a lo que nuestra organización se ha opuesto y se seguirá oponiendo hasta alcanzar una sociedad justa. </w:t>
      </w:r>
    </w:p>
    <w:p w:rsidR="006B2B3B" w:rsidRPr="00D333C8" w:rsidRDefault="006B2B3B" w:rsidP="00A267F0">
      <w:pPr>
        <w:widowControl w:val="0"/>
        <w:contextualSpacing/>
        <w:jc w:val="both"/>
        <w:rPr>
          <w:b/>
        </w:rPr>
      </w:pPr>
    </w:p>
    <w:p w:rsidR="00A267F0" w:rsidRDefault="00A267F0" w:rsidP="00A267F0">
      <w:pPr>
        <w:widowControl w:val="0"/>
        <w:contextualSpacing/>
        <w:jc w:val="both"/>
        <w:rPr>
          <w:b/>
        </w:rPr>
      </w:pPr>
      <w:r w:rsidRPr="00D333C8">
        <w:rPr>
          <w:b/>
        </w:rPr>
        <w:t xml:space="preserve">Nuestras propuestas han tenido como propósito desarrollar un sistema político que tenga como prioridad fortalecer la vida democrática en los órdenes municipal, estatal y federal. </w:t>
      </w:r>
    </w:p>
    <w:p w:rsidR="006B2B3B" w:rsidRPr="00D333C8" w:rsidRDefault="006B2B3B" w:rsidP="00A267F0">
      <w:pPr>
        <w:widowControl w:val="0"/>
        <w:contextualSpacing/>
        <w:jc w:val="both"/>
        <w:rPr>
          <w:b/>
        </w:rPr>
      </w:pPr>
    </w:p>
    <w:p w:rsidR="00A267F0" w:rsidRDefault="00A267F0" w:rsidP="00A267F0">
      <w:pPr>
        <w:widowControl w:val="0"/>
        <w:contextualSpacing/>
        <w:jc w:val="both"/>
        <w:rPr>
          <w:b/>
        </w:rPr>
      </w:pPr>
      <w:r w:rsidRPr="00D333C8">
        <w:rPr>
          <w:b/>
        </w:rPr>
        <w:t>La continua lucha del PRD contra el autoritarismo, la exclusión, y la discriminación, lo muestra como un Partido libertario cuyos propósitos son indeclinables. Los Principios y el Programa del PRD no se declinan, se defienden.</w:t>
      </w:r>
    </w:p>
    <w:p w:rsidR="006B2B3B" w:rsidRPr="00D333C8" w:rsidRDefault="006B2B3B" w:rsidP="00A267F0">
      <w:pPr>
        <w:widowControl w:val="0"/>
        <w:contextualSpacing/>
        <w:jc w:val="both"/>
        <w:rPr>
          <w:b/>
        </w:rPr>
      </w:pPr>
    </w:p>
    <w:p w:rsidR="00A267F0" w:rsidRDefault="00A267F0" w:rsidP="00A267F0">
      <w:pPr>
        <w:widowControl w:val="0"/>
        <w:contextualSpacing/>
        <w:jc w:val="both"/>
        <w:rPr>
          <w:b/>
        </w:rPr>
      </w:pPr>
      <w:r w:rsidRPr="00D333C8">
        <w:rPr>
          <w:b/>
        </w:rPr>
        <w:t>La vía democrática y pacífica que postulamos desde el momento en que fundamos nuestra institución partidaria tiene como significado oponernos al autoritarismo para consolidar un sistema democrático en el que se refleje la opinión de los ciudadanos y las ciudadanas.</w:t>
      </w:r>
    </w:p>
    <w:p w:rsidR="006B2B3B" w:rsidRPr="00D333C8" w:rsidRDefault="006B2B3B" w:rsidP="00A267F0">
      <w:pPr>
        <w:widowControl w:val="0"/>
        <w:contextualSpacing/>
        <w:jc w:val="both"/>
        <w:rPr>
          <w:b/>
        </w:rPr>
      </w:pPr>
    </w:p>
    <w:p w:rsidR="00A267F0" w:rsidRDefault="00A267F0" w:rsidP="00A267F0">
      <w:pPr>
        <w:widowControl w:val="0"/>
        <w:contextualSpacing/>
        <w:jc w:val="both"/>
        <w:rPr>
          <w:b/>
        </w:rPr>
      </w:pPr>
      <w:r w:rsidRPr="00D333C8">
        <w:rPr>
          <w:b/>
        </w:rPr>
        <w:t>El PRD postula que la participación ciudadana es fundamental en la vida democrática.</w:t>
      </w:r>
    </w:p>
    <w:p w:rsidR="006B2B3B" w:rsidRPr="00D333C8" w:rsidRDefault="006B2B3B" w:rsidP="00A267F0">
      <w:pPr>
        <w:widowControl w:val="0"/>
        <w:contextualSpacing/>
        <w:jc w:val="both"/>
        <w:rPr>
          <w:b/>
        </w:rPr>
      </w:pPr>
    </w:p>
    <w:p w:rsidR="00A267F0" w:rsidRDefault="00A267F0" w:rsidP="00A267F0">
      <w:pPr>
        <w:widowControl w:val="0"/>
        <w:contextualSpacing/>
        <w:jc w:val="both"/>
        <w:rPr>
          <w:b/>
        </w:rPr>
      </w:pPr>
      <w:r w:rsidRPr="00D333C8">
        <w:rPr>
          <w:b/>
        </w:rPr>
        <w:t>Nuestras propuestas para alcanzar la igualdad son firmes; nos oponemos al actual modelo económico neoliberal porque su propósito es excluyente, porque agudiza el conflicto social; porque está diseñado para el beneficio de unos cuantos, no señala los plazos en los que se resolverán los graves problemas de los marginados de siempre y vulnera la soberanía nacional.</w:t>
      </w:r>
    </w:p>
    <w:p w:rsidR="006B2B3B" w:rsidRPr="00D333C8" w:rsidRDefault="006B2B3B" w:rsidP="00A267F0">
      <w:pPr>
        <w:widowControl w:val="0"/>
        <w:contextualSpacing/>
        <w:jc w:val="both"/>
        <w:rPr>
          <w:b/>
        </w:rPr>
      </w:pPr>
    </w:p>
    <w:p w:rsidR="00A267F0" w:rsidRDefault="00A267F0" w:rsidP="00A267F0">
      <w:pPr>
        <w:widowControl w:val="0"/>
        <w:contextualSpacing/>
        <w:jc w:val="both"/>
        <w:rPr>
          <w:b/>
        </w:rPr>
      </w:pPr>
      <w:r w:rsidRPr="00D333C8">
        <w:rPr>
          <w:b/>
        </w:rPr>
        <w:t>Nuestro Programa no se limita a acciones reactivas a las políticas impulsadas por el modelo económico imperante; también propone acciones concretas para los municipios y las entidades en las que el PRD es gobierno. Es nuestra responsabilidad mostrar a los ciudadanos y ciudadanas que otro México es posible.</w:t>
      </w:r>
    </w:p>
    <w:p w:rsidR="006B2B3B" w:rsidRPr="00D333C8" w:rsidRDefault="006B2B3B" w:rsidP="00A267F0">
      <w:pPr>
        <w:widowControl w:val="0"/>
        <w:contextualSpacing/>
        <w:jc w:val="both"/>
        <w:rPr>
          <w:b/>
        </w:rPr>
      </w:pPr>
    </w:p>
    <w:p w:rsidR="00A267F0" w:rsidRDefault="00A267F0" w:rsidP="00A267F0">
      <w:pPr>
        <w:widowControl w:val="0"/>
        <w:contextualSpacing/>
        <w:jc w:val="both"/>
        <w:rPr>
          <w:b/>
        </w:rPr>
      </w:pPr>
      <w:r w:rsidRPr="00D333C8">
        <w:rPr>
          <w:b/>
        </w:rPr>
        <w:t>El PRD es un Partido que critica y se autocritica. Por ello, no debemos ocultar nuestros errores, debemos admitirlos y hacernos responsables de ellos; sólo así podemos demostrar a los ciudadanos y ciudadanas la firmeza de nuestro compromiso.</w:t>
      </w:r>
    </w:p>
    <w:p w:rsidR="006B2B3B" w:rsidRPr="00D333C8" w:rsidRDefault="006B2B3B" w:rsidP="00A267F0">
      <w:pPr>
        <w:widowControl w:val="0"/>
        <w:contextualSpacing/>
        <w:jc w:val="both"/>
        <w:rPr>
          <w:b/>
        </w:rPr>
      </w:pPr>
    </w:p>
    <w:p w:rsidR="00A267F0" w:rsidRDefault="00A267F0" w:rsidP="00A267F0">
      <w:pPr>
        <w:widowControl w:val="0"/>
        <w:contextualSpacing/>
        <w:jc w:val="both"/>
        <w:rPr>
          <w:b/>
        </w:rPr>
      </w:pPr>
      <w:r w:rsidRPr="00D333C8">
        <w:rPr>
          <w:b/>
        </w:rPr>
        <w:t>Porque somos un Partido de causas firmes y de claras propuestas para resolver los grandes problemas nacionales, nuestro Programa establece el rumbo que nos proponemos seguir para resolver la crisis que ha provocado la imposición de un modelo económico diseñado para el enriquecimiento de unos pocos y la marginación de las mayorías. Es la hora de mostrar a los ciudadanos y ciudadanas que nuestras propuestas son las suyas y que las defenderemos con firmeza, porque sus causas son las nuestras.</w:t>
      </w:r>
    </w:p>
    <w:p w:rsidR="006B2B3B" w:rsidRPr="00D333C8" w:rsidRDefault="006B2B3B" w:rsidP="00A267F0">
      <w:pPr>
        <w:widowControl w:val="0"/>
        <w:contextualSpacing/>
        <w:jc w:val="both"/>
        <w:rPr>
          <w:b/>
        </w:rPr>
      </w:pPr>
    </w:p>
    <w:p w:rsidR="00A267F0" w:rsidRDefault="00A267F0" w:rsidP="00A267F0">
      <w:pPr>
        <w:widowControl w:val="0"/>
        <w:contextualSpacing/>
        <w:jc w:val="both"/>
        <w:rPr>
          <w:b/>
        </w:rPr>
      </w:pPr>
      <w:r w:rsidRPr="00D333C8">
        <w:rPr>
          <w:b/>
        </w:rPr>
        <w:t>Estado de la nación</w:t>
      </w:r>
    </w:p>
    <w:p w:rsidR="00F714EC" w:rsidRPr="00D333C8" w:rsidRDefault="00F714EC" w:rsidP="00A267F0">
      <w:pPr>
        <w:widowControl w:val="0"/>
        <w:contextualSpacing/>
        <w:jc w:val="both"/>
        <w:rPr>
          <w:b/>
        </w:rPr>
      </w:pPr>
    </w:p>
    <w:p w:rsidR="00A267F0" w:rsidRDefault="00A267F0" w:rsidP="00A267F0">
      <w:pPr>
        <w:widowControl w:val="0"/>
        <w:contextualSpacing/>
        <w:jc w:val="both"/>
      </w:pPr>
      <w:r w:rsidRPr="00D333C8">
        <w:t xml:space="preserve">México está en crisis. </w:t>
      </w:r>
      <w:r w:rsidRPr="00D333C8">
        <w:rPr>
          <w:b/>
        </w:rPr>
        <w:t xml:space="preserve">Esta es una crisis que afecta todos los órdenes de la vida social y natural. La </w:t>
      </w:r>
      <w:r w:rsidRPr="00D333C8">
        <w:t>causa</w:t>
      </w:r>
      <w:r w:rsidRPr="00D333C8">
        <w:rPr>
          <w:b/>
        </w:rPr>
        <w:t xml:space="preserve"> central de dicha </w:t>
      </w:r>
      <w:r w:rsidRPr="00D333C8">
        <w:t>crisis</w:t>
      </w:r>
      <w:r w:rsidRPr="00D333C8">
        <w:rPr>
          <w:b/>
        </w:rPr>
        <w:t xml:space="preserve"> es </w:t>
      </w:r>
      <w:r w:rsidRPr="00D333C8">
        <w:t>la</w:t>
      </w:r>
      <w:r w:rsidRPr="00D333C8">
        <w:rPr>
          <w:b/>
        </w:rPr>
        <w:t xml:space="preserve"> aplicación </w:t>
      </w:r>
      <w:r w:rsidRPr="00D333C8">
        <w:t>del</w:t>
      </w:r>
      <w:r w:rsidRPr="00D333C8">
        <w:rPr>
          <w:b/>
        </w:rPr>
        <w:t xml:space="preserve"> modelo de desarrollo </w:t>
      </w:r>
      <w:r w:rsidRPr="00D333C8">
        <w:t xml:space="preserve">neoliberal </w:t>
      </w:r>
      <w:r w:rsidRPr="00D333C8">
        <w:rPr>
          <w:b/>
        </w:rPr>
        <w:t xml:space="preserve">que debe cambiar, que debe ser sustituido por un modelo democrático, justo e incluyente. </w:t>
      </w:r>
      <w:r w:rsidRPr="00D333C8">
        <w:t xml:space="preserve">Al estancamiento económico de largo plazo, la creciente desigualdad social y </w:t>
      </w:r>
      <w:r w:rsidRPr="00D333C8">
        <w:rPr>
          <w:b/>
        </w:rPr>
        <w:t>la</w:t>
      </w:r>
      <w:r w:rsidRPr="00D333C8">
        <w:t xml:space="preserve"> concentración elitista de la riqueza</w:t>
      </w:r>
      <w:r w:rsidRPr="00D333C8">
        <w:rPr>
          <w:b/>
        </w:rPr>
        <w:t>;</w:t>
      </w:r>
      <w:r w:rsidRPr="00D333C8">
        <w:t xml:space="preserve"> la precarización del trabajo, y la dependencia con respecto a la economía norteamericana, ahora se agrega una crisis </w:t>
      </w:r>
      <w:r w:rsidRPr="00D333C8">
        <w:rPr>
          <w:b/>
        </w:rPr>
        <w:t>de</w:t>
      </w:r>
      <w:r w:rsidRPr="00D333C8">
        <w:t xml:space="preserve"> seguridad que impacta negativamente el tejido social y a la economía nacional. </w:t>
      </w:r>
      <w:r w:rsidRPr="00D333C8">
        <w:rPr>
          <w:b/>
        </w:rPr>
        <w:t>Una crisis medioambiental que reclama acciones protectoras de las especies; una crisis de los derechos humanos cuyos casos notables es el de los jóvenes asesinados y secuestrados de Iguala, los dirigentes sociales perseguidos, los periodistas asesinados, y los presos políticos que existen en diversas entidades del país;</w:t>
      </w:r>
      <w:r w:rsidRPr="00D333C8">
        <w:t xml:space="preserve"> </w:t>
      </w:r>
      <w:r w:rsidRPr="00D333C8">
        <w:rPr>
          <w:b/>
        </w:rPr>
        <w:t xml:space="preserve">una crisis humanitaria que afecta principalmente a los migrantes del sur y del norte, y una crisis moral derivada de la creciente corrupción, del tráfico de influencias, del enriquecimiento ilícito, y de la impunidad. La crisis </w:t>
      </w:r>
      <w:r w:rsidRPr="00D333C8">
        <w:t>económica, social</w:t>
      </w:r>
      <w:r w:rsidRPr="00D333C8">
        <w:rPr>
          <w:b/>
        </w:rPr>
        <w:t xml:space="preserve">, </w:t>
      </w:r>
      <w:r w:rsidRPr="00D333C8">
        <w:t>de seguridad</w:t>
      </w:r>
      <w:r w:rsidRPr="00D333C8">
        <w:rPr>
          <w:b/>
        </w:rPr>
        <w:t>, medioambiental, de los derechos humanos, humanitaria, y moral, en su conjunto estimula una crisis política expresada en la creciente desconfianza ciudadana en las instituciones del Estado, y en la política.</w:t>
      </w:r>
      <w:r w:rsidRPr="00D333C8">
        <w:t xml:space="preserve"> </w:t>
      </w:r>
    </w:p>
    <w:p w:rsidR="00F714EC" w:rsidRPr="00D333C8" w:rsidRDefault="00F714EC" w:rsidP="00A267F0">
      <w:pPr>
        <w:widowControl w:val="0"/>
        <w:contextualSpacing/>
        <w:jc w:val="both"/>
      </w:pPr>
    </w:p>
    <w:p w:rsidR="00A267F0" w:rsidRDefault="00A267F0" w:rsidP="00A267F0">
      <w:pPr>
        <w:pStyle w:val="Default"/>
        <w:widowControl w:val="0"/>
        <w:contextualSpacing/>
        <w:jc w:val="both"/>
        <w:rPr>
          <w:color w:val="auto"/>
        </w:rPr>
      </w:pPr>
      <w:r w:rsidRPr="00D333C8">
        <w:rPr>
          <w:color w:val="auto"/>
        </w:rPr>
        <w:t xml:space="preserve">El modelo neoliberal que se viene aplicando desde 1983 ha fracasado, tanto en su postulado de la superioridad del mercado sobre el Estado como en su promesa de impulsar el crecimiento y el bienestar social. A pesar de haber trasladado la mayor parte de los bienes públicos a la iniciativa privada, ésta es incapaz de reactivar la economía y hacerla crecer para garantizar empleo al millón 200 mil mexicanos </w:t>
      </w:r>
      <w:r w:rsidRPr="00D333C8">
        <w:rPr>
          <w:b/>
          <w:color w:val="auto"/>
        </w:rPr>
        <w:t>jóvenes</w:t>
      </w:r>
      <w:r w:rsidRPr="00D333C8">
        <w:rPr>
          <w:color w:val="auto"/>
        </w:rPr>
        <w:t xml:space="preserve"> que cada año entra</w:t>
      </w:r>
      <w:r w:rsidRPr="00D333C8">
        <w:rPr>
          <w:b/>
          <w:color w:val="auto"/>
        </w:rPr>
        <w:t>n</w:t>
      </w:r>
      <w:r w:rsidRPr="00D333C8">
        <w:rPr>
          <w:color w:val="auto"/>
        </w:rPr>
        <w:t xml:space="preserve"> a la vida productiva. La mayor libertad otorgada a las fuerzas del mercado ha conducido a la </w:t>
      </w:r>
      <w:r w:rsidRPr="00D333C8">
        <w:rPr>
          <w:b/>
          <w:color w:val="auto"/>
        </w:rPr>
        <w:t>extranjerización de nuestra economía y a una sistemática</w:t>
      </w:r>
      <w:r w:rsidRPr="00D333C8">
        <w:rPr>
          <w:color w:val="auto"/>
        </w:rPr>
        <w:t xml:space="preserve"> descapitalización del país, pues los grandes consorcios </w:t>
      </w:r>
      <w:r w:rsidRPr="00D333C8">
        <w:rPr>
          <w:b/>
          <w:color w:val="auto"/>
        </w:rPr>
        <w:t xml:space="preserve">financieros </w:t>
      </w:r>
      <w:r w:rsidRPr="00D333C8">
        <w:rPr>
          <w:color w:val="auto"/>
        </w:rPr>
        <w:t>son los principales promotores de la fuga de capitales</w:t>
      </w:r>
      <w:r w:rsidRPr="00D333C8">
        <w:rPr>
          <w:b/>
          <w:color w:val="auto"/>
        </w:rPr>
        <w:t>,</w:t>
      </w:r>
      <w:r w:rsidRPr="00D333C8">
        <w:rPr>
          <w:color w:val="auto"/>
        </w:rPr>
        <w:t xml:space="preserve"> del abandono productivo de la economía nacional</w:t>
      </w:r>
      <w:r w:rsidRPr="00D333C8">
        <w:rPr>
          <w:b/>
          <w:color w:val="auto"/>
        </w:rPr>
        <w:t>,</w:t>
      </w:r>
      <w:r w:rsidRPr="00D333C8">
        <w:rPr>
          <w:color w:val="auto"/>
        </w:rPr>
        <w:t xml:space="preserve"> y </w:t>
      </w:r>
      <w:r w:rsidRPr="00D333C8">
        <w:rPr>
          <w:b/>
          <w:color w:val="auto"/>
        </w:rPr>
        <w:t>de la debilidad del mercado interno</w:t>
      </w:r>
      <w:r w:rsidRPr="00D333C8">
        <w:rPr>
          <w:color w:val="auto"/>
        </w:rPr>
        <w:t xml:space="preserve">. </w:t>
      </w:r>
    </w:p>
    <w:p w:rsidR="00F714EC" w:rsidRPr="00D333C8" w:rsidRDefault="00F714EC" w:rsidP="00A267F0">
      <w:pPr>
        <w:pStyle w:val="Default"/>
        <w:widowControl w:val="0"/>
        <w:contextualSpacing/>
        <w:jc w:val="both"/>
        <w:rPr>
          <w:color w:val="auto"/>
        </w:rPr>
      </w:pPr>
    </w:p>
    <w:p w:rsidR="00A267F0" w:rsidRDefault="00A267F0" w:rsidP="00A267F0">
      <w:pPr>
        <w:pStyle w:val="Default"/>
        <w:widowControl w:val="0"/>
        <w:contextualSpacing/>
        <w:jc w:val="both"/>
        <w:rPr>
          <w:color w:val="auto"/>
        </w:rPr>
      </w:pPr>
      <w:r w:rsidRPr="00D333C8">
        <w:rPr>
          <w:color w:val="auto"/>
        </w:rPr>
        <w:lastRenderedPageBreak/>
        <w:t xml:space="preserve">El neoliberalismo ha polarizado a la sociedad mexicana, la ha vuelto más desigual, por un lado tenemos a la mayoría de la población marginada de la distribución de la riqueza y en condiciones de pobreza, y por el otro la concentración del 65% de la riqueza nacional en manos de los dueños del 0.2% de las empresas. El principal obstáculo al desarrollo socioeconómico es la excesiva concentración de la riqueza en manos de especuladores cuyos grandes monopolios privados, son los principales beneficiarios de la privatización de los bienes públicos, y de los privilegios fiscales </w:t>
      </w:r>
      <w:r w:rsidRPr="00D333C8">
        <w:rPr>
          <w:b/>
          <w:color w:val="auto"/>
        </w:rPr>
        <w:t>y de los bajos salarios</w:t>
      </w:r>
      <w:r w:rsidRPr="00D333C8">
        <w:rPr>
          <w:color w:val="auto"/>
        </w:rPr>
        <w:t>.</w:t>
      </w:r>
    </w:p>
    <w:p w:rsidR="00F714EC" w:rsidRPr="00D333C8" w:rsidRDefault="00F714EC" w:rsidP="00A267F0">
      <w:pPr>
        <w:pStyle w:val="Default"/>
        <w:widowControl w:val="0"/>
        <w:contextualSpacing/>
        <w:jc w:val="both"/>
        <w:rPr>
          <w:color w:val="auto"/>
        </w:rPr>
      </w:pPr>
    </w:p>
    <w:p w:rsidR="00A267F0" w:rsidRDefault="00A267F0" w:rsidP="00A267F0">
      <w:pPr>
        <w:pStyle w:val="Default"/>
        <w:widowControl w:val="0"/>
        <w:contextualSpacing/>
        <w:jc w:val="both"/>
        <w:rPr>
          <w:b/>
          <w:color w:val="auto"/>
        </w:rPr>
      </w:pPr>
      <w:r w:rsidRPr="00D333C8">
        <w:rPr>
          <w:color w:val="auto"/>
        </w:rPr>
        <w:t>El dominio que los monopolios privados poseen de la economía nacional, ha colocado al capital financiero y especulativo por encima de la inversión y de las empresas productivas. Estos financieros al priorizar el mercado externo han debilitado el mercado interno, lo que se expresa en: la pérdida del poder de compra de la gran mayoría de la población; la restricción y el encarecimiento de los créditos que hacen quebrar a las micro, pequeñas y medianas empresas, rurales y urbanas; la flexibilización laboral y la precarización del trabajador</w:t>
      </w:r>
      <w:r w:rsidRPr="00D333C8">
        <w:rPr>
          <w:b/>
          <w:color w:val="auto"/>
        </w:rPr>
        <w:t>.</w:t>
      </w:r>
      <w:r w:rsidRPr="00D333C8">
        <w:rPr>
          <w:color w:val="auto"/>
        </w:rPr>
        <w:t xml:space="preserve"> </w:t>
      </w:r>
      <w:r w:rsidRPr="00D333C8">
        <w:rPr>
          <w:b/>
          <w:color w:val="auto"/>
        </w:rPr>
        <w:t xml:space="preserve">Pero además, los grandes exportadores al </w:t>
      </w:r>
      <w:r w:rsidRPr="00D333C8">
        <w:rPr>
          <w:color w:val="auto"/>
        </w:rPr>
        <w:t>sustentar la competitividad internacional con base en los bajos costos de la mano de obra</w:t>
      </w:r>
      <w:r w:rsidRPr="00D333C8">
        <w:rPr>
          <w:b/>
          <w:color w:val="auto"/>
        </w:rPr>
        <w:t xml:space="preserve">, son los principales beneficiarios de la contención salarial, la devaluación del peso y de la política del banco de México que destina parte de nuestras reservas internacionales para frenar la especulación contra nuestra moneda. </w:t>
      </w:r>
    </w:p>
    <w:p w:rsidR="00F714EC" w:rsidRPr="00D333C8" w:rsidRDefault="00F714EC" w:rsidP="00A267F0">
      <w:pPr>
        <w:pStyle w:val="Default"/>
        <w:widowControl w:val="0"/>
        <w:contextualSpacing/>
        <w:jc w:val="both"/>
        <w:rPr>
          <w:b/>
          <w:color w:val="auto"/>
        </w:rPr>
      </w:pPr>
    </w:p>
    <w:p w:rsidR="00A267F0" w:rsidRDefault="00A267F0" w:rsidP="00A267F0">
      <w:pPr>
        <w:pStyle w:val="Default"/>
        <w:widowControl w:val="0"/>
        <w:contextualSpacing/>
        <w:jc w:val="both"/>
        <w:rPr>
          <w:b/>
          <w:color w:val="auto"/>
        </w:rPr>
      </w:pPr>
      <w:r w:rsidRPr="00D333C8">
        <w:rPr>
          <w:b/>
          <w:color w:val="auto"/>
        </w:rPr>
        <w:t xml:space="preserve">En contrapartida al creciente poder de los empresarios monopolistas, el modelo neoliberal redujo las capacidades sociales y económicas del Estado. El Estado mínimo neoliberal no puede estimular el crecimiento económico con el presupuesto público. Es incapaz de otorgarle condiciones favorables a los 55.3 millones de pobres para salir de la pobreza. No ha podido garantizar la seguridad en importantes espacios del territorio nacional; no logra obtener el consenso social mayoritario, y es presa de la inmoralidad política de los miembros de las altas esferas del poder presidencial, raíz de la corrupción y de la impunidad. </w:t>
      </w:r>
    </w:p>
    <w:p w:rsidR="00F714EC" w:rsidRPr="00D333C8" w:rsidRDefault="00F714EC" w:rsidP="00A267F0">
      <w:pPr>
        <w:pStyle w:val="Default"/>
        <w:widowControl w:val="0"/>
        <w:contextualSpacing/>
        <w:jc w:val="both"/>
        <w:rPr>
          <w:b/>
          <w:color w:val="auto"/>
        </w:rPr>
      </w:pPr>
    </w:p>
    <w:p w:rsidR="00A267F0" w:rsidRDefault="00A267F0" w:rsidP="00A267F0">
      <w:pPr>
        <w:pStyle w:val="Default"/>
        <w:widowControl w:val="0"/>
        <w:contextualSpacing/>
        <w:jc w:val="both"/>
        <w:rPr>
          <w:color w:val="auto"/>
        </w:rPr>
      </w:pPr>
      <w:r w:rsidRPr="00D333C8">
        <w:rPr>
          <w:b/>
          <w:color w:val="auto"/>
        </w:rPr>
        <w:t>Hay que cambiar para mejorar.</w:t>
      </w:r>
      <w:r w:rsidRPr="00D333C8">
        <w:rPr>
          <w:color w:val="auto"/>
        </w:rPr>
        <w:t xml:space="preserve"> Para retomar el rumbo del desarrollo nacional con justicia el PRD propone impulsar una nueva estrategia, propone construir entre todos los mexicanos un Modelo Democrático de Desarrollo Nacional, el cual busca que la producción de riqueza se acompañe de su justa distribución</w:t>
      </w:r>
      <w:r w:rsidRPr="00D333C8">
        <w:rPr>
          <w:b/>
          <w:color w:val="auto"/>
        </w:rPr>
        <w:t>, busca el crecimiento con igualdad, justicia y democracia</w:t>
      </w:r>
      <w:r w:rsidRPr="00D333C8">
        <w:rPr>
          <w:color w:val="auto"/>
        </w:rPr>
        <w:t xml:space="preserve">. </w:t>
      </w:r>
    </w:p>
    <w:p w:rsidR="00150C40" w:rsidRPr="00D333C8" w:rsidRDefault="00150C40" w:rsidP="00A267F0">
      <w:pPr>
        <w:pStyle w:val="Default"/>
        <w:widowControl w:val="0"/>
        <w:contextualSpacing/>
        <w:jc w:val="both"/>
        <w:rPr>
          <w:color w:val="auto"/>
        </w:rPr>
      </w:pPr>
    </w:p>
    <w:p w:rsidR="00A267F0" w:rsidRPr="00D333C8" w:rsidRDefault="00A267F0" w:rsidP="00A267F0">
      <w:pPr>
        <w:pStyle w:val="Default"/>
        <w:widowControl w:val="0"/>
        <w:contextualSpacing/>
        <w:jc w:val="both"/>
        <w:rPr>
          <w:b/>
          <w:color w:val="auto"/>
        </w:rPr>
      </w:pPr>
      <w:r w:rsidRPr="00D333C8">
        <w:rPr>
          <w:b/>
          <w:color w:val="auto"/>
        </w:rPr>
        <w:t>La crisis que padece nuestra nación, con las reformas estructurales que impulsó el gobierno de la República, se está agravando. Dichas reformas se acompañaron con la estrepitosa caída de los precios internacionales del petróleo; la especulación cambiaria que ya afecta negativamente las reservas internacionales, y la pérdida de competitividad internacional.</w:t>
      </w:r>
    </w:p>
    <w:p w:rsidR="00A267F0" w:rsidRPr="00D333C8" w:rsidRDefault="00A267F0" w:rsidP="00A267F0">
      <w:pPr>
        <w:pStyle w:val="Default"/>
        <w:widowControl w:val="0"/>
        <w:contextualSpacing/>
        <w:jc w:val="both"/>
        <w:rPr>
          <w:color w:val="auto"/>
        </w:rPr>
      </w:pPr>
    </w:p>
    <w:p w:rsidR="00A267F0" w:rsidRPr="00D333C8" w:rsidRDefault="00A267F0" w:rsidP="00A267F0">
      <w:pPr>
        <w:pStyle w:val="Default"/>
        <w:widowControl w:val="0"/>
        <w:contextualSpacing/>
        <w:jc w:val="both"/>
        <w:rPr>
          <w:color w:val="auto"/>
        </w:rPr>
      </w:pPr>
      <w:r w:rsidRPr="00D333C8">
        <w:rPr>
          <w:color w:val="auto"/>
        </w:rPr>
        <w:t>La nueva situación del país nos demanda impulsar una agenda prioritaria de cambio</w:t>
      </w:r>
      <w:r w:rsidRPr="00D333C8">
        <w:rPr>
          <w:b/>
          <w:color w:val="auto"/>
        </w:rPr>
        <w:t xml:space="preserve">. </w:t>
      </w:r>
      <w:r w:rsidRPr="00D333C8">
        <w:rPr>
          <w:color w:val="auto"/>
        </w:rPr>
        <w:t xml:space="preserve">Nuestras propuestas </w:t>
      </w:r>
      <w:r w:rsidRPr="00D333C8">
        <w:rPr>
          <w:b/>
          <w:color w:val="auto"/>
        </w:rPr>
        <w:t>son</w:t>
      </w:r>
      <w:r w:rsidRPr="00D333C8">
        <w:rPr>
          <w:color w:val="auto"/>
        </w:rPr>
        <w:t xml:space="preserve"> temas </w:t>
      </w:r>
      <w:r w:rsidRPr="00D333C8">
        <w:rPr>
          <w:b/>
          <w:color w:val="auto"/>
        </w:rPr>
        <w:t>prioritarios de</w:t>
      </w:r>
      <w:r w:rsidRPr="00D333C8">
        <w:rPr>
          <w:color w:val="auto"/>
        </w:rPr>
        <w:t xml:space="preserve"> la Agenda Política Nacional </w:t>
      </w:r>
      <w:r w:rsidRPr="00D333C8">
        <w:rPr>
          <w:b/>
          <w:color w:val="auto"/>
        </w:rPr>
        <w:t xml:space="preserve">y </w:t>
      </w:r>
      <w:r w:rsidRPr="00D333C8">
        <w:rPr>
          <w:color w:val="auto"/>
        </w:rPr>
        <w:t xml:space="preserve">representan la visión de la izquierda; </w:t>
      </w:r>
      <w:r w:rsidRPr="00D333C8">
        <w:rPr>
          <w:b/>
          <w:color w:val="auto"/>
        </w:rPr>
        <w:t>son</w:t>
      </w:r>
      <w:r w:rsidRPr="00D333C8">
        <w:rPr>
          <w:color w:val="auto"/>
        </w:rPr>
        <w:t xml:space="preserve"> formulaciones para situarnos </w:t>
      </w:r>
      <w:r w:rsidRPr="00D333C8">
        <w:rPr>
          <w:color w:val="auto"/>
        </w:rPr>
        <w:lastRenderedPageBreak/>
        <w:t>como actores fundamentales en la construcción de consensos</w:t>
      </w:r>
      <w:r w:rsidRPr="00D333C8">
        <w:rPr>
          <w:b/>
          <w:color w:val="auto"/>
        </w:rPr>
        <w:t>;</w:t>
      </w:r>
      <w:r w:rsidRPr="00D333C8">
        <w:rPr>
          <w:color w:val="auto"/>
        </w:rPr>
        <w:t xml:space="preserve"> </w:t>
      </w:r>
      <w:r w:rsidRPr="00D333C8">
        <w:rPr>
          <w:b/>
          <w:color w:val="auto"/>
        </w:rPr>
        <w:t xml:space="preserve">constructores de voluntad para que </w:t>
      </w:r>
      <w:r w:rsidRPr="00D333C8">
        <w:rPr>
          <w:color w:val="auto"/>
        </w:rPr>
        <w:t xml:space="preserve">nuestro partido reafirme su utilidad para encontrar soluciones </w:t>
      </w:r>
      <w:r w:rsidRPr="00D333C8">
        <w:rPr>
          <w:b/>
          <w:color w:val="auto"/>
        </w:rPr>
        <w:t>democráticas y justas</w:t>
      </w:r>
      <w:r w:rsidRPr="00D333C8">
        <w:rPr>
          <w:color w:val="auto"/>
        </w:rPr>
        <w:t xml:space="preserve"> a los grandes problemas de México; </w:t>
      </w:r>
      <w:r w:rsidRPr="00D333C8">
        <w:rPr>
          <w:b/>
          <w:color w:val="auto"/>
        </w:rPr>
        <w:t>son</w:t>
      </w:r>
      <w:r w:rsidRPr="00D333C8">
        <w:rPr>
          <w:color w:val="auto"/>
        </w:rPr>
        <w:t xml:space="preserve"> propuestas para unir y crear consensos entre las fuerzas democráticas, de izquierda y los sectores progresistas, para debatir, acordar y unirnos con la sociedad mexicana. Nuestro país requiere de cambios de fondo, de raíz, del calado de un</w:t>
      </w:r>
      <w:r w:rsidRPr="00D333C8">
        <w:rPr>
          <w:b/>
          <w:color w:val="auto"/>
        </w:rPr>
        <w:t>a</w:t>
      </w:r>
      <w:r w:rsidRPr="00D333C8">
        <w:rPr>
          <w:color w:val="auto"/>
        </w:rPr>
        <w:t xml:space="preserve"> nuev</w:t>
      </w:r>
      <w:r w:rsidRPr="00D333C8">
        <w:rPr>
          <w:b/>
          <w:color w:val="auto"/>
        </w:rPr>
        <w:t>a</w:t>
      </w:r>
      <w:r w:rsidRPr="00D333C8">
        <w:rPr>
          <w:color w:val="auto"/>
        </w:rPr>
        <w:t xml:space="preserve"> constitu</w:t>
      </w:r>
      <w:r w:rsidRPr="00D333C8">
        <w:rPr>
          <w:b/>
          <w:color w:val="auto"/>
        </w:rPr>
        <w:t>ción</w:t>
      </w:r>
      <w:r w:rsidRPr="00D333C8">
        <w:rPr>
          <w:color w:val="auto"/>
        </w:rPr>
        <w:t xml:space="preserve"> </w:t>
      </w:r>
      <w:r w:rsidRPr="00D333C8">
        <w:rPr>
          <w:b/>
          <w:color w:val="auto"/>
        </w:rPr>
        <w:t>política,</w:t>
      </w:r>
      <w:r w:rsidRPr="00D333C8">
        <w:rPr>
          <w:color w:val="auto"/>
        </w:rPr>
        <w:t xml:space="preserve"> y eso solo se logrará innovando en el pensamiento de la izquierda, presentando una propuesta programática renovada.</w:t>
      </w:r>
    </w:p>
    <w:p w:rsidR="00A267F0" w:rsidRPr="00D333C8" w:rsidRDefault="00A267F0" w:rsidP="00A267F0">
      <w:pPr>
        <w:pStyle w:val="Default"/>
        <w:widowControl w:val="0"/>
        <w:contextualSpacing/>
        <w:jc w:val="both"/>
        <w:rPr>
          <w:color w:val="auto"/>
        </w:rPr>
      </w:pPr>
    </w:p>
    <w:p w:rsidR="00A267F0" w:rsidRPr="00D333C8" w:rsidRDefault="00A267F0" w:rsidP="00A267F0">
      <w:pPr>
        <w:widowControl w:val="0"/>
        <w:contextualSpacing/>
        <w:jc w:val="both"/>
        <w:rPr>
          <w:b/>
        </w:rPr>
      </w:pPr>
      <w:r w:rsidRPr="00D333C8">
        <w:rPr>
          <w:b/>
        </w:rPr>
        <w:t>Los ejes estratégicos de nuestra propuesta consisten en democratizar la economía, la sociedad y la política. En concreto proponemos fortalecer la capacidad del Estado para reactivar el crecimiento económico con igualdad; para desarrollar políticas sociales universales que recompongan el tejido social y reconstruyan la solidaridad, como actitud y cultura ciudadanas. Fortalecer el mercado interno con base en la recuperación del poder de compra del salario, la generación de empleos suficientes para los demandantes de trabajo, y la regularización del crédito, las tasas de interés y las comisiones bancarias, para adecuarla a las necesidades productivas de la economía nacional. Cambiar el actual modelo de competitividad fundado en los bajos salarios por una competitividad basada en el desarrollo e innovación tecnológica, convirtiendo la educación, la ciencia y la tecnología en prioridades para el desarrollo democrático nacional. Cambiar el presidencialismo por un régimen parlamentario ampliando la participación ciudadana en las decisiones de gobierno; garantizar el respeto cabal a los derechos humanos y en general hacer realidad los derechos constitucionales al salario digno, la alimentación, la habitación, la salud, la seguridad, la educación y la cultura.</w:t>
      </w:r>
    </w:p>
    <w:p w:rsidR="00A267F0" w:rsidRPr="00D333C8" w:rsidRDefault="00A267F0" w:rsidP="00A267F0">
      <w:pPr>
        <w:widowControl w:val="0"/>
        <w:contextualSpacing/>
        <w:jc w:val="both"/>
        <w:rPr>
          <w:b/>
        </w:rPr>
      </w:pPr>
    </w:p>
    <w:p w:rsidR="00A267F0" w:rsidRDefault="00A267F0" w:rsidP="00786A7F">
      <w:pPr>
        <w:widowControl w:val="0"/>
        <w:contextualSpacing/>
        <w:rPr>
          <w:b/>
        </w:rPr>
      </w:pPr>
      <w:r w:rsidRPr="00D333C8">
        <w:rPr>
          <w:b/>
        </w:rPr>
        <w:t>OBJETIVOS DEL PROGRAMA DEMOCRÁTICO DE DESARROLLO NACIONAL</w:t>
      </w:r>
    </w:p>
    <w:p w:rsidR="00786A7F" w:rsidRPr="00D333C8" w:rsidRDefault="00786A7F" w:rsidP="00A267F0">
      <w:pPr>
        <w:widowControl w:val="0"/>
        <w:contextualSpacing/>
        <w:jc w:val="both"/>
        <w:rPr>
          <w:b/>
        </w:rPr>
      </w:pPr>
    </w:p>
    <w:p w:rsidR="00A267F0" w:rsidRDefault="00A267F0" w:rsidP="00A267F0">
      <w:pPr>
        <w:widowControl w:val="0"/>
        <w:contextualSpacing/>
        <w:jc w:val="both"/>
      </w:pPr>
      <w:r w:rsidRPr="00D333C8">
        <w:t xml:space="preserve">El objetivo fundamental del Partido de la Revolución Democrática es la conquista de una sociedad democrática, libre, incluyente, justa, con igualdad social, en el marco de la independencia nacional y el respeto a los derechos y la diversidad humanos, a la equidad entre los géneros y a la naturaleza. </w:t>
      </w:r>
    </w:p>
    <w:p w:rsidR="00786A7F" w:rsidRPr="00D333C8" w:rsidRDefault="00786A7F" w:rsidP="00A267F0">
      <w:pPr>
        <w:widowControl w:val="0"/>
        <w:contextualSpacing/>
        <w:jc w:val="both"/>
      </w:pPr>
    </w:p>
    <w:p w:rsidR="00A267F0" w:rsidRDefault="00A267F0" w:rsidP="00A267F0">
      <w:pPr>
        <w:widowControl w:val="0"/>
        <w:contextualSpacing/>
        <w:jc w:val="both"/>
      </w:pPr>
      <w:r w:rsidRPr="00D333C8">
        <w:t xml:space="preserve">El instrumento programático del PRD, para llevar a cabo su objetivo fundamental, es la instauración en México de un Estado democrático y social de derecho, sustentado en una sociedad democrática y participativa. </w:t>
      </w:r>
    </w:p>
    <w:p w:rsidR="00786A7F" w:rsidRPr="00D333C8" w:rsidRDefault="00786A7F" w:rsidP="00A267F0">
      <w:pPr>
        <w:widowControl w:val="0"/>
        <w:contextualSpacing/>
        <w:jc w:val="both"/>
      </w:pPr>
    </w:p>
    <w:p w:rsidR="00A267F0" w:rsidRDefault="00A267F0" w:rsidP="00A267F0">
      <w:pPr>
        <w:widowControl w:val="0"/>
        <w:contextualSpacing/>
        <w:jc w:val="both"/>
      </w:pPr>
      <w:r w:rsidRPr="00D333C8">
        <w:t>El Estado democrático y social de derecho garantiza</w:t>
      </w:r>
      <w:r w:rsidRPr="00D333C8">
        <w:rPr>
          <w:b/>
        </w:rPr>
        <w:t>rá</w:t>
      </w:r>
      <w:r w:rsidRPr="00D333C8">
        <w:t xml:space="preserve"> las libertades plenas del ciudadano y propicia</w:t>
      </w:r>
      <w:r w:rsidRPr="00D333C8">
        <w:rPr>
          <w:b/>
        </w:rPr>
        <w:t xml:space="preserve">rá </w:t>
      </w:r>
      <w:r w:rsidRPr="00D333C8">
        <w:t>la creación del modelo democrático de desarrollo</w:t>
      </w:r>
      <w:r w:rsidRPr="00D333C8">
        <w:rPr>
          <w:b/>
        </w:rPr>
        <w:t>,</w:t>
      </w:r>
      <w:r w:rsidRPr="00D333C8">
        <w:t xml:space="preserve"> que suprima la explotación de las personas, </w:t>
      </w:r>
      <w:r w:rsidRPr="00D333C8">
        <w:rPr>
          <w:b/>
        </w:rPr>
        <w:t>y</w:t>
      </w:r>
      <w:r w:rsidRPr="00D333C8">
        <w:t xml:space="preserve"> foment</w:t>
      </w:r>
      <w:r w:rsidRPr="00D333C8">
        <w:rPr>
          <w:b/>
        </w:rPr>
        <w:t>e</w:t>
      </w:r>
      <w:r w:rsidRPr="00D333C8">
        <w:t xml:space="preserve"> la participación pública, social, comunal, ejidal y privada sobre los medios de producción.</w:t>
      </w:r>
    </w:p>
    <w:p w:rsidR="00786A7F" w:rsidRPr="00D333C8" w:rsidRDefault="00786A7F" w:rsidP="00A267F0">
      <w:pPr>
        <w:widowControl w:val="0"/>
        <w:contextualSpacing/>
        <w:jc w:val="both"/>
      </w:pPr>
    </w:p>
    <w:p w:rsidR="00A267F0" w:rsidRDefault="00A267F0" w:rsidP="00A267F0">
      <w:pPr>
        <w:widowControl w:val="0"/>
        <w:contextualSpacing/>
        <w:jc w:val="both"/>
      </w:pPr>
      <w:r w:rsidRPr="00D333C8">
        <w:t xml:space="preserve">El Estado democrático y social de derecho se basa en la capacidad del pueblo mexicano para transformar las instituciones y crear los derechos que aseguren mínimos de calidad de vida y bienestar tendientes al buen vivir de todas y todos los </w:t>
      </w:r>
      <w:r w:rsidRPr="00D333C8">
        <w:lastRenderedPageBreak/>
        <w:t>mexicanos, la convivencia democrática</w:t>
      </w:r>
      <w:r w:rsidRPr="00D333C8">
        <w:rPr>
          <w:b/>
        </w:rPr>
        <w:t>,</w:t>
      </w:r>
      <w:r w:rsidRPr="00D333C8">
        <w:t xml:space="preserve"> una sociedad cada vez más justa y una economía incluyente en desarrollo permanente. </w:t>
      </w:r>
    </w:p>
    <w:p w:rsidR="00786A7F" w:rsidRPr="00D333C8" w:rsidRDefault="00786A7F" w:rsidP="00A267F0">
      <w:pPr>
        <w:widowControl w:val="0"/>
        <w:contextualSpacing/>
        <w:jc w:val="both"/>
      </w:pPr>
    </w:p>
    <w:p w:rsidR="00A267F0" w:rsidRDefault="00A267F0" w:rsidP="00A267F0">
      <w:pPr>
        <w:widowControl w:val="0"/>
        <w:contextualSpacing/>
        <w:jc w:val="both"/>
      </w:pPr>
      <w:r w:rsidRPr="00D333C8">
        <w:t xml:space="preserve">El Estado democrático y social de derecho, basado en la libertad política para todas las mexicanas y mexicanos y en las instituciones públicas democráticas, será el medio político para la realización de las reformas económicas, sociales y políticas, necesarias para combatir la desigualdad, y garantizar la expansión sostenida y sustentable de la economía. </w:t>
      </w:r>
    </w:p>
    <w:p w:rsidR="00786A7F" w:rsidRPr="00D333C8" w:rsidRDefault="00786A7F" w:rsidP="00A267F0">
      <w:pPr>
        <w:widowControl w:val="0"/>
        <w:contextualSpacing/>
        <w:jc w:val="both"/>
      </w:pPr>
    </w:p>
    <w:p w:rsidR="00A267F0" w:rsidRDefault="00A267F0" w:rsidP="00A267F0">
      <w:pPr>
        <w:widowControl w:val="0"/>
        <w:contextualSpacing/>
        <w:jc w:val="both"/>
      </w:pPr>
      <w:r w:rsidRPr="00D333C8">
        <w:t xml:space="preserve">El Estado democrático y social de derecho será el medio para garantizar una creciente igualdad económica con base en la utilización sustentable de los recursos naturales y la capacidad productiva del trabajo social de las mexicanas y mexicanos en beneficio de todas y de todos. </w:t>
      </w:r>
    </w:p>
    <w:p w:rsidR="00786A7F" w:rsidRPr="00D333C8" w:rsidRDefault="00786A7F" w:rsidP="00A267F0">
      <w:pPr>
        <w:widowControl w:val="0"/>
        <w:contextualSpacing/>
        <w:jc w:val="both"/>
      </w:pPr>
    </w:p>
    <w:p w:rsidR="00A267F0" w:rsidRDefault="00A267F0" w:rsidP="00A267F0">
      <w:pPr>
        <w:widowControl w:val="0"/>
        <w:contextualSpacing/>
        <w:jc w:val="both"/>
      </w:pPr>
      <w:r w:rsidRPr="00D333C8">
        <w:t xml:space="preserve">El Estado democrático y social de derecho utilizará la planeación democrática con el propósito de lograr la intervención de la sociedad en el establecimiento de las metas y en la realización de las mismas. </w:t>
      </w:r>
    </w:p>
    <w:p w:rsidR="00786A7F" w:rsidRPr="00D333C8" w:rsidRDefault="00786A7F" w:rsidP="00A267F0">
      <w:pPr>
        <w:widowControl w:val="0"/>
        <w:contextualSpacing/>
        <w:jc w:val="both"/>
      </w:pPr>
    </w:p>
    <w:p w:rsidR="00A267F0" w:rsidRDefault="00A267F0" w:rsidP="00A267F0">
      <w:pPr>
        <w:widowControl w:val="0"/>
        <w:contextualSpacing/>
        <w:jc w:val="both"/>
      </w:pPr>
      <w:r w:rsidRPr="00D333C8">
        <w:t xml:space="preserve">El Estado democrático y social de derecho será un instrumento para lograr el pleno reconocimiento de la diversidad en todas sus manifestaciones. Asimismo, será la forma para llevar a cabo la realización de los derechos políticos y culturales de los pueblos indios de México, dentro de una entidad pluricultural, multiétnica y plurilingüe. </w:t>
      </w:r>
    </w:p>
    <w:p w:rsidR="00786A7F" w:rsidRPr="00D333C8" w:rsidRDefault="00786A7F" w:rsidP="00A267F0">
      <w:pPr>
        <w:widowControl w:val="0"/>
        <w:contextualSpacing/>
        <w:jc w:val="both"/>
      </w:pPr>
    </w:p>
    <w:p w:rsidR="00A267F0" w:rsidRDefault="00A267F0" w:rsidP="00A267F0">
      <w:pPr>
        <w:widowControl w:val="0"/>
        <w:contextualSpacing/>
        <w:jc w:val="both"/>
      </w:pPr>
      <w:r w:rsidRPr="00D333C8">
        <w:t xml:space="preserve">Una nueva constitucionalidad será la expresión jurídica fundamental del Estado democrático y social de derecho </w:t>
      </w:r>
      <w:r w:rsidRPr="00D333C8">
        <w:rPr>
          <w:b/>
        </w:rPr>
        <w:t>y del Modelo Democrático de Desarrollo Nacional</w:t>
      </w:r>
      <w:r w:rsidRPr="00D333C8">
        <w:t xml:space="preserve">, en la que se creen condiciones que permitan a cada persona gozar de sus derechos económicos, sociales, culturales y de solidaridad, así como de sus derechos civiles y políticos. La defensa de los derechos de opinión, reunión y asociación; al trabajo, a la vivienda, a la alimentación adecuada y al agua potable, a la salud, a la educación de calidad, a la libre planificación familiar, a la información eficaz; a la paz y la justicia, a un ambiente adecuado para la salud y al desarrollo sostenible logrado a través de la preservación y disfrute de los recursos naturales deben ser garantizados legalmente, pudiendo ejercer estos derechos, en el marco de la soberanía e independencia nacional. </w:t>
      </w:r>
    </w:p>
    <w:p w:rsidR="00786A7F" w:rsidRPr="00D333C8" w:rsidRDefault="00786A7F" w:rsidP="00A267F0">
      <w:pPr>
        <w:widowControl w:val="0"/>
        <w:contextualSpacing/>
        <w:jc w:val="both"/>
      </w:pPr>
    </w:p>
    <w:p w:rsidR="00A267F0" w:rsidRDefault="00A267F0" w:rsidP="00A267F0">
      <w:pPr>
        <w:widowControl w:val="0"/>
        <w:contextualSpacing/>
        <w:jc w:val="both"/>
      </w:pPr>
      <w:r w:rsidRPr="00D333C8">
        <w:t xml:space="preserve">Ningún mexicano y mexicana será discriminado, sin distingo de género, orientación sexual, expresión e identidad de género, edad, religión, condición económica, social o étnica. </w:t>
      </w:r>
    </w:p>
    <w:p w:rsidR="00786A7F" w:rsidRPr="00D333C8" w:rsidRDefault="00786A7F" w:rsidP="00A267F0">
      <w:pPr>
        <w:widowControl w:val="0"/>
        <w:contextualSpacing/>
        <w:jc w:val="both"/>
      </w:pPr>
    </w:p>
    <w:p w:rsidR="00A267F0" w:rsidRDefault="00A267F0" w:rsidP="00A267F0">
      <w:pPr>
        <w:widowControl w:val="0"/>
        <w:contextualSpacing/>
        <w:jc w:val="both"/>
      </w:pPr>
      <w:r w:rsidRPr="00D333C8">
        <w:t xml:space="preserve">El Estado democrático y social será el instrumento para que México participe en los procesos de integración económica, política y cultural de los Estados, los pueblos y las naciones del mundo, sobre la base de la lucha contra la expoliación de unos países por parte de otros y en favor de la igualdad entre los Estados, la cooperación internacional, la paz y la solidaridad. </w:t>
      </w:r>
    </w:p>
    <w:p w:rsidR="00786A7F" w:rsidRPr="00D333C8" w:rsidRDefault="00786A7F" w:rsidP="00A267F0">
      <w:pPr>
        <w:widowControl w:val="0"/>
        <w:contextualSpacing/>
        <w:jc w:val="both"/>
      </w:pPr>
    </w:p>
    <w:p w:rsidR="00A267F0" w:rsidRDefault="00A267F0" w:rsidP="00A267F0">
      <w:pPr>
        <w:widowControl w:val="0"/>
        <w:contextualSpacing/>
        <w:jc w:val="both"/>
      </w:pPr>
      <w:r w:rsidRPr="00D333C8">
        <w:t xml:space="preserve">El Estado democrático y social será obra de las trabajadoras y trabajadores de la </w:t>
      </w:r>
      <w:r w:rsidRPr="00D333C8">
        <w:lastRenderedPageBreak/>
        <w:t xml:space="preserve">ciudad y el campo, de la intelectualidad y las capas medias de la sociedad, a través de la lucha política y reivindicativa. </w:t>
      </w:r>
    </w:p>
    <w:p w:rsidR="00786A7F" w:rsidRPr="00D333C8" w:rsidRDefault="00786A7F" w:rsidP="00A267F0">
      <w:pPr>
        <w:widowControl w:val="0"/>
        <w:contextualSpacing/>
        <w:jc w:val="both"/>
      </w:pPr>
    </w:p>
    <w:p w:rsidR="00A267F0" w:rsidRDefault="00A267F0" w:rsidP="00A267F0">
      <w:pPr>
        <w:widowControl w:val="0"/>
        <w:contextualSpacing/>
        <w:jc w:val="both"/>
      </w:pPr>
      <w:r w:rsidRPr="00D333C8">
        <w:t xml:space="preserve">Existe un gran consenso social en que México necesita una estrategia de desarrollo incluyente y democrático. El PRD desde su fundación ha insistido en la necesidad de impulsar un modelo de desarrollo alternativo al neoliberal. Este objetivo solo se podrá alcanzar </w:t>
      </w:r>
      <w:r w:rsidRPr="00D333C8">
        <w:rPr>
          <w:b/>
        </w:rPr>
        <w:t xml:space="preserve">democratizando al Estado, la </w:t>
      </w:r>
      <w:r w:rsidRPr="00D333C8">
        <w:t>economía</w:t>
      </w:r>
      <w:r w:rsidRPr="00D333C8">
        <w:rPr>
          <w:b/>
        </w:rPr>
        <w:t xml:space="preserve"> y la sociedad, impulsando el </w:t>
      </w:r>
      <w:r w:rsidRPr="00D333C8">
        <w:t>crecimiento</w:t>
      </w:r>
      <w:r w:rsidRPr="00D333C8">
        <w:rPr>
          <w:b/>
        </w:rPr>
        <w:t xml:space="preserve"> con igualdad</w:t>
      </w:r>
      <w:r w:rsidRPr="00D333C8">
        <w:t xml:space="preserve">, con el ejercicio de una democracia efectiva, con el reconocimiento y pleno respeto de los derechos humanos, y con la armonía del ser social con la naturaleza. </w:t>
      </w:r>
    </w:p>
    <w:p w:rsidR="00786A7F" w:rsidRPr="00D333C8" w:rsidRDefault="00786A7F" w:rsidP="00A267F0">
      <w:pPr>
        <w:widowControl w:val="0"/>
        <w:contextualSpacing/>
        <w:jc w:val="both"/>
      </w:pPr>
    </w:p>
    <w:p w:rsidR="00A267F0" w:rsidRDefault="00A267F0" w:rsidP="00A267F0">
      <w:pPr>
        <w:widowControl w:val="0"/>
        <w:contextualSpacing/>
        <w:jc w:val="both"/>
      </w:pPr>
      <w:r w:rsidRPr="00D333C8">
        <w:t xml:space="preserve">El Partido de la Revolución Democrática presenta su Programa </w:t>
      </w:r>
      <w:r w:rsidRPr="00D333C8">
        <w:rPr>
          <w:b/>
        </w:rPr>
        <w:t>democrático</w:t>
      </w:r>
      <w:r w:rsidRPr="00D333C8">
        <w:t xml:space="preserve"> al pueblo de México, como una convocatoria a la acción común tendiente a la conquista de altos objetivos nacionales y populares. </w:t>
      </w:r>
    </w:p>
    <w:p w:rsidR="00AB092D" w:rsidRPr="00D333C8" w:rsidRDefault="00AB092D" w:rsidP="00A267F0">
      <w:pPr>
        <w:widowControl w:val="0"/>
        <w:contextualSpacing/>
        <w:jc w:val="both"/>
      </w:pPr>
    </w:p>
    <w:p w:rsidR="00A267F0" w:rsidRDefault="00A267F0" w:rsidP="00A267F0">
      <w:pPr>
        <w:widowControl w:val="0"/>
        <w:contextualSpacing/>
        <w:jc w:val="both"/>
      </w:pPr>
      <w:r w:rsidRPr="00D333C8">
        <w:t>Este Programa es de carácter obligatorio para los mandatarios del Partido en todos sus niveles y los legisladores estatales y federales, y para los gobernantes y servidores públicos de todos los órdenes de gobierno emanados del PRD, fomentando entre ellos su difusión, comprensión y aplicación debida.</w:t>
      </w:r>
    </w:p>
    <w:p w:rsidR="00AB092D" w:rsidRPr="00D333C8" w:rsidRDefault="00AB092D" w:rsidP="00A267F0">
      <w:pPr>
        <w:widowControl w:val="0"/>
        <w:contextualSpacing/>
        <w:jc w:val="both"/>
      </w:pPr>
    </w:p>
    <w:p w:rsidR="00A267F0" w:rsidRPr="00AB092D" w:rsidRDefault="00A267F0" w:rsidP="00A267F0">
      <w:pPr>
        <w:pStyle w:val="Prrafodelista"/>
        <w:widowControl w:val="0"/>
        <w:numPr>
          <w:ilvl w:val="0"/>
          <w:numId w:val="31"/>
        </w:numPr>
        <w:ind w:left="0" w:firstLine="0"/>
        <w:jc w:val="both"/>
        <w:rPr>
          <w:rFonts w:ascii="Arial" w:hAnsi="Arial" w:cs="Arial"/>
          <w:b/>
        </w:rPr>
      </w:pPr>
      <w:r w:rsidRPr="00AB092D">
        <w:rPr>
          <w:rFonts w:ascii="Arial" w:hAnsi="Arial" w:cs="Arial"/>
          <w:b/>
        </w:rPr>
        <w:t xml:space="preserve">UNIVERSALIDAD DE LOS DERECHOS HUMANOS </w:t>
      </w:r>
    </w:p>
    <w:p w:rsidR="00AB092D" w:rsidRPr="00D333C8" w:rsidRDefault="00AB092D" w:rsidP="00AB092D">
      <w:pPr>
        <w:pStyle w:val="Prrafodelista"/>
        <w:widowControl w:val="0"/>
        <w:ind w:left="0"/>
        <w:jc w:val="both"/>
        <w:rPr>
          <w:rFonts w:ascii="Arial" w:hAnsi="Arial" w:cs="Arial"/>
        </w:rPr>
      </w:pPr>
    </w:p>
    <w:p w:rsidR="00A267F0" w:rsidRPr="00AB092D" w:rsidRDefault="00A267F0" w:rsidP="00A267F0">
      <w:pPr>
        <w:pStyle w:val="Prrafodelista"/>
        <w:widowControl w:val="0"/>
        <w:numPr>
          <w:ilvl w:val="0"/>
          <w:numId w:val="32"/>
        </w:numPr>
        <w:ind w:left="0" w:firstLine="0"/>
        <w:jc w:val="both"/>
        <w:rPr>
          <w:rFonts w:ascii="Arial" w:hAnsi="Arial" w:cs="Arial"/>
          <w:b/>
        </w:rPr>
      </w:pPr>
      <w:r w:rsidRPr="00AB092D">
        <w:rPr>
          <w:rFonts w:ascii="Arial" w:hAnsi="Arial" w:cs="Arial"/>
          <w:b/>
        </w:rPr>
        <w:t xml:space="preserve">Derechos humanos </w:t>
      </w:r>
    </w:p>
    <w:p w:rsidR="00AB092D" w:rsidRPr="00D333C8" w:rsidRDefault="00AB092D" w:rsidP="00AB092D">
      <w:pPr>
        <w:pStyle w:val="Prrafodelista"/>
        <w:widowControl w:val="0"/>
        <w:ind w:left="0"/>
        <w:jc w:val="both"/>
        <w:rPr>
          <w:rFonts w:ascii="Arial" w:hAnsi="Arial" w:cs="Arial"/>
        </w:rPr>
      </w:pPr>
    </w:p>
    <w:p w:rsidR="00A267F0" w:rsidRDefault="00A267F0" w:rsidP="00A267F0">
      <w:pPr>
        <w:widowControl w:val="0"/>
        <w:contextualSpacing/>
        <w:jc w:val="both"/>
      </w:pPr>
      <w:r w:rsidRPr="00D333C8">
        <w:t xml:space="preserve">El Partido de la Revolución Democrática reconoce y pugna por el pleno reconocimiento de todos los derechos humanos, económicos, sociales, culturales, civiles, políticos y ambientales, reafirmando su carácter universal e inalienable, progresivo e integral, indivisible e interdependiente y por superar las limitaciones actuales que obstaculizan su ejercicio y plena vigencia. Los derechos humanos deberán ser reconocidos a todas las personas sin discriminación de edad, sexo, raza, etnia, color de piel, idioma, religión, condición económica, social o cultural, discapacidad, orientación sexual, expresión e identidad de género o cualquier otra que pueda menoscabar, limitar o anular estos derechos. Nuestro país debe armonizar su marco jurídico a los preceptos de los tratados de derechos humanos, que ha aprobado como Estado parte del derecho internacional; asimismo debe tomar todas las medidas presupuestales, administrativas, judiciales, sociales y culturales que sean necesarias e indispensables para asegurar el ejercicio pleno de estos derechos. Su reconocimiento, vigencia y cumplimiento son fruto de las luchas populares y sociales, de mujeres y de hombres, en todo el mundo durante procesos históricos de cientos de años. En este sentido debe diseñarse el proyecto de nación, con especial énfasis en la tutela de los derechos humanos con las garantías constitucionales. El objetivo fundamental del PRD en materia de derechos humanos es su exigibilidad, defensa y concreción orientadas a su plena realización en todos sus niveles y ámbitos. </w:t>
      </w:r>
    </w:p>
    <w:p w:rsidR="00F02C40" w:rsidRPr="00D333C8" w:rsidRDefault="00F02C40" w:rsidP="00A267F0">
      <w:pPr>
        <w:widowControl w:val="0"/>
        <w:contextualSpacing/>
        <w:jc w:val="both"/>
      </w:pPr>
    </w:p>
    <w:p w:rsidR="00A267F0" w:rsidRPr="00D333C8" w:rsidRDefault="00A267F0" w:rsidP="00A267F0">
      <w:pPr>
        <w:widowControl w:val="0"/>
        <w:contextualSpacing/>
        <w:jc w:val="both"/>
      </w:pPr>
      <w:r w:rsidRPr="00D333C8">
        <w:t xml:space="preserve">Los derechos humanos conocidos hasta la fecha y todos aquellos que se puedan ir generando al cabo de la historia por razones propias de las luchas sociales, del </w:t>
      </w:r>
      <w:r w:rsidRPr="00D333C8">
        <w:lastRenderedPageBreak/>
        <w:t xml:space="preserve">desarrollo de las sociedades, su reconocimiento, aceptación y aplicación, serán valor fundamental del Estado mexicano, sustentado en una observación permanente de la sociedad, donde los derechos humanos de la sociedad serán vértice y de ahí se radiquen a las personas. La justa repartición del ingreso y de la riqueza de la nación, dará base a una nueva sociedad, ya que son marco y condición de una nueva sociabilidad. </w:t>
      </w:r>
    </w:p>
    <w:p w:rsidR="00A267F0" w:rsidRPr="00D333C8" w:rsidRDefault="00A267F0" w:rsidP="00A267F0">
      <w:pPr>
        <w:widowControl w:val="0"/>
        <w:contextualSpacing/>
        <w:jc w:val="both"/>
      </w:pPr>
    </w:p>
    <w:p w:rsidR="00A267F0" w:rsidRPr="00757F62" w:rsidRDefault="00A267F0" w:rsidP="00A267F0">
      <w:pPr>
        <w:pStyle w:val="Prrafodelista"/>
        <w:widowControl w:val="0"/>
        <w:numPr>
          <w:ilvl w:val="0"/>
          <w:numId w:val="32"/>
        </w:numPr>
        <w:ind w:left="0" w:firstLine="0"/>
        <w:jc w:val="both"/>
        <w:rPr>
          <w:rFonts w:ascii="Arial" w:hAnsi="Arial" w:cs="Arial"/>
          <w:b/>
        </w:rPr>
      </w:pPr>
      <w:r w:rsidRPr="00757F62">
        <w:rPr>
          <w:rFonts w:ascii="Arial" w:hAnsi="Arial" w:cs="Arial"/>
          <w:b/>
        </w:rPr>
        <w:t xml:space="preserve">Exigibilidad de los derechos humanos </w:t>
      </w:r>
    </w:p>
    <w:p w:rsidR="00757F62" w:rsidRPr="00D333C8" w:rsidRDefault="00757F62" w:rsidP="00757F62">
      <w:pPr>
        <w:pStyle w:val="Prrafodelista"/>
        <w:widowControl w:val="0"/>
        <w:ind w:left="0"/>
        <w:jc w:val="both"/>
        <w:rPr>
          <w:rFonts w:ascii="Arial" w:hAnsi="Arial" w:cs="Arial"/>
        </w:rPr>
      </w:pPr>
    </w:p>
    <w:p w:rsidR="00A267F0" w:rsidRDefault="00A267F0" w:rsidP="00A267F0">
      <w:pPr>
        <w:widowControl w:val="0"/>
        <w:contextualSpacing/>
        <w:jc w:val="both"/>
      </w:pPr>
      <w:r w:rsidRPr="00D333C8">
        <w:t xml:space="preserve">El reconocimiento y la exigibilidad de los derechos humanos económicos, sociales, culturales, civiles, políticos y ambientales, emergen de un amplio proceso de construcción a través de la historia moderna. La Carta de las Naciones Unidas y La Declaración Universal de los Derechos Humanos, así como los Tratados Internacionales, que ha suscrito y aprobado México como estado parte, que incluyen preceptos básicos que la humanidad ha configurado para garantizar el respeto a la dignidad humana </w:t>
      </w:r>
      <w:r w:rsidRPr="00D333C8">
        <w:rPr>
          <w:b/>
        </w:rPr>
        <w:t>y</w:t>
      </w:r>
      <w:r w:rsidRPr="00D333C8">
        <w:t xml:space="preserve"> obligan a la adopción de medidas, hasta el máximo de recursos de que disponga, encaminadas a lograr progresivamente y por todos los medios apropiados, la plena efectividad de los derechos humanos. El cumplimiento de estos derechos, establecidos en la Constitución y en las leyes que de ella emanan, posibilita la igualdad social real y su exigibilidad individual y colectiva. </w:t>
      </w:r>
    </w:p>
    <w:p w:rsidR="00757F62" w:rsidRPr="00D333C8" w:rsidRDefault="00757F62" w:rsidP="00A267F0">
      <w:pPr>
        <w:widowControl w:val="0"/>
        <w:contextualSpacing/>
        <w:jc w:val="both"/>
      </w:pPr>
    </w:p>
    <w:p w:rsidR="00A267F0" w:rsidRDefault="00A267F0" w:rsidP="00A267F0">
      <w:pPr>
        <w:widowControl w:val="0"/>
        <w:contextualSpacing/>
        <w:jc w:val="both"/>
      </w:pPr>
      <w:r w:rsidRPr="00D333C8">
        <w:t xml:space="preserve">Por ello, el PRD pugna por garantizar la armonización y adecuación normativa, en los términos de los artículos inscritos en las garantías individuales constitucionales y lo señalado específicamente en los artículos 73, 124 y 133 de la Constitución Política de los Estados Unidos Mexicanos, a través de las reformas constitucionales conducentes y </w:t>
      </w:r>
      <w:r w:rsidRPr="00D333C8">
        <w:rPr>
          <w:b/>
        </w:rPr>
        <w:t>de</w:t>
      </w:r>
      <w:r w:rsidRPr="00D333C8">
        <w:t xml:space="preserve"> las legislaciones y reglamentaciones federales y estatales. </w:t>
      </w:r>
    </w:p>
    <w:p w:rsidR="00757F62" w:rsidRPr="00D333C8" w:rsidRDefault="00757F62" w:rsidP="00A267F0">
      <w:pPr>
        <w:widowControl w:val="0"/>
        <w:contextualSpacing/>
        <w:jc w:val="both"/>
      </w:pPr>
    </w:p>
    <w:p w:rsidR="00A267F0" w:rsidRDefault="00A267F0" w:rsidP="00A267F0">
      <w:pPr>
        <w:widowControl w:val="0"/>
        <w:contextualSpacing/>
        <w:jc w:val="both"/>
      </w:pPr>
      <w:r w:rsidRPr="00D333C8">
        <w:t xml:space="preserve">El ejercicio de los derechos humanos se promoverá y protegerá mediante la acción de los mecanismos de la justicia, la administración pública y la legislación, así como a través del proceso educativo, la perspectiva de equidad de género y la promoción de una cultura acorde al respeto de tales derechos. </w:t>
      </w:r>
    </w:p>
    <w:p w:rsidR="00757F62" w:rsidRPr="00D333C8" w:rsidRDefault="00757F62" w:rsidP="00A267F0">
      <w:pPr>
        <w:widowControl w:val="0"/>
        <w:contextualSpacing/>
        <w:jc w:val="both"/>
      </w:pPr>
    </w:p>
    <w:p w:rsidR="00A267F0" w:rsidRDefault="00A267F0" w:rsidP="00A267F0">
      <w:pPr>
        <w:widowControl w:val="0"/>
        <w:contextualSpacing/>
        <w:jc w:val="both"/>
      </w:pPr>
      <w:r w:rsidRPr="00D333C8">
        <w:t xml:space="preserve">El mecanismo concreto que guía la exigibilidad de los derechos humanos es el universalismo básico, que significa el establecimiento de los mínimos indispensables que todo mexicano y mexicana puede exigir el acceso inmediato a una vida digna. El universalismo básico es una herramienta que tiene en el horizonte la exigibilidad de los derechos sociales mediante indicadores claros, debajo de los cuales ninguna persona en ejercicio de su condición ciudadana, debe vivir. Para hacer realidad estos propósitos el PRD impulsará el establecimiento de niveles mínimos de bienestar y desarrollo humano. </w:t>
      </w:r>
    </w:p>
    <w:p w:rsidR="00757F62" w:rsidRPr="00D333C8" w:rsidRDefault="00757F62" w:rsidP="00A267F0">
      <w:pPr>
        <w:widowControl w:val="0"/>
        <w:contextualSpacing/>
        <w:jc w:val="both"/>
      </w:pPr>
    </w:p>
    <w:p w:rsidR="00A267F0" w:rsidRPr="00757F62" w:rsidRDefault="00A267F0" w:rsidP="00A267F0">
      <w:pPr>
        <w:pStyle w:val="Prrafodelista"/>
        <w:widowControl w:val="0"/>
        <w:numPr>
          <w:ilvl w:val="0"/>
          <w:numId w:val="32"/>
        </w:numPr>
        <w:ind w:left="0" w:firstLine="0"/>
        <w:jc w:val="both"/>
        <w:rPr>
          <w:rFonts w:ascii="Arial" w:hAnsi="Arial" w:cs="Arial"/>
          <w:b/>
        </w:rPr>
      </w:pPr>
      <w:r w:rsidRPr="00757F62">
        <w:rPr>
          <w:rFonts w:ascii="Arial" w:hAnsi="Arial" w:cs="Arial"/>
          <w:b/>
        </w:rPr>
        <w:t>Derechos humanos y poder público</w:t>
      </w:r>
    </w:p>
    <w:p w:rsidR="00757F62" w:rsidRPr="00D333C8" w:rsidRDefault="00757F62" w:rsidP="00757F62">
      <w:pPr>
        <w:pStyle w:val="Prrafodelista"/>
        <w:widowControl w:val="0"/>
        <w:ind w:left="0"/>
        <w:jc w:val="both"/>
        <w:rPr>
          <w:rFonts w:ascii="Arial" w:hAnsi="Arial" w:cs="Arial"/>
        </w:rPr>
      </w:pPr>
    </w:p>
    <w:p w:rsidR="00A267F0" w:rsidRDefault="00A267F0" w:rsidP="00A267F0">
      <w:pPr>
        <w:widowControl w:val="0"/>
        <w:contextualSpacing/>
        <w:jc w:val="both"/>
      </w:pPr>
      <w:r w:rsidRPr="00D333C8">
        <w:t xml:space="preserve">Se condicionará el ejercicio de todo poder público, incluido el judicial, a la reconstrucción del tejido social y el desempeño de la economía al pleno respeto y garantía de los instrumentos de derecho internacional y nacional, reconociéndolos como vinculatorios en nuestra legislación. Los derechos humanos tienen primacía </w:t>
      </w:r>
      <w:r w:rsidRPr="00D333C8">
        <w:lastRenderedPageBreak/>
        <w:t xml:space="preserve">sobre todos los poderes, incluido el del Estado, que debe garantizarlos y puede reglamentar su ejercicio y cumplimiento pero no derogarlos, y el del mercado, que debe satisfacerlos pero no anularlos. </w:t>
      </w:r>
    </w:p>
    <w:p w:rsidR="00757F62" w:rsidRPr="00D333C8" w:rsidRDefault="00757F62" w:rsidP="00A267F0">
      <w:pPr>
        <w:widowControl w:val="0"/>
        <w:contextualSpacing/>
        <w:jc w:val="both"/>
      </w:pPr>
    </w:p>
    <w:p w:rsidR="00A267F0" w:rsidRDefault="00A267F0" w:rsidP="00A267F0">
      <w:pPr>
        <w:widowControl w:val="0"/>
        <w:contextualSpacing/>
        <w:jc w:val="both"/>
      </w:pPr>
      <w:r w:rsidRPr="00D333C8">
        <w:t>El Partido de la Revolución Democrática propone y aspira a la construcción de un Estado democrático y social de derecho, que actúe como garante de los derechos humanos integrales de la población; un Estado que garantice ciertos mínimos sociales, que expresen el reconocimiento jurídico, formal y práctico de la ciudadanía no sólo política, sino también económica, social y cultural de todas las mexicanas y todos los mexicanos. El compromiso con la construcción de esta nueva forma de Estado nos diferencia de manera radical del pensamiento neoliberal y conservador.</w:t>
      </w:r>
    </w:p>
    <w:p w:rsidR="00757F62" w:rsidRPr="00D333C8" w:rsidRDefault="00757F62" w:rsidP="00A267F0">
      <w:pPr>
        <w:widowControl w:val="0"/>
        <w:contextualSpacing/>
        <w:jc w:val="both"/>
      </w:pPr>
    </w:p>
    <w:p w:rsidR="00A267F0" w:rsidRDefault="00A267F0" w:rsidP="00A267F0">
      <w:pPr>
        <w:widowControl w:val="0"/>
        <w:contextualSpacing/>
        <w:jc w:val="both"/>
      </w:pPr>
      <w:r w:rsidRPr="00D333C8">
        <w:t xml:space="preserve">Es responsabilidad fundamental del Estado mexicano implementar los cambios y crear las condiciones necesarias, mediante reformas legislativas, políticas públicas eficientes y eficaces y el ejercicio protector del poder judicial, para que el goce y disfrute de estos derechos sea real y vigente. Al respecto, tiene una doble responsabilidad frente a los derechos humanos: en primer lugar, la de no escatimar esfuerzos ni recursos disponibles para brindar constantemente las mejores condiciones para su pleno ejercicio y disfrute, entendiéndolos de manera integral y con perspectiva de género; en segundo lugar, la de crear los mecanismos más eficientes para que todas las personas puedan hacer valer estos derechos y puedan disfrutar de ellos. El PRD pugnará en todo momento ante los tres órdenes de gobierno y ante el poder legislativo de los ámbitos federal y locales, por la implementación de acciones presupuestales y políticas públicas encaminadas a la protección y salvaguarda de los grupos sociales que se encuentran en situación de vulnerabilidad o situación irregular, para que en el menor tiempo posible pasen a la atención de los grupos regulares por parte del Estado en congruencia con lo señalado en la Constitución Política de los Estados Unidos Mexicanos, los tratados aprobados y ratificados por nuestro país y los resolutivos de los acuerdos y conferencias signados por el gobierno mexicano. </w:t>
      </w:r>
    </w:p>
    <w:p w:rsidR="00757F62" w:rsidRPr="00D333C8" w:rsidRDefault="00757F62" w:rsidP="00A267F0">
      <w:pPr>
        <w:widowControl w:val="0"/>
        <w:contextualSpacing/>
        <w:jc w:val="both"/>
      </w:pPr>
    </w:p>
    <w:p w:rsidR="00A267F0" w:rsidRDefault="00A267F0" w:rsidP="00A267F0">
      <w:pPr>
        <w:widowControl w:val="0"/>
        <w:contextualSpacing/>
        <w:jc w:val="both"/>
      </w:pPr>
      <w:r w:rsidRPr="00D333C8">
        <w:t>En este sentido, el PRD lucha en lo inmediato por impedir y combatir la reversibilidad de los ya reconocidos formal y jurídicamente. Pero su actividad no se reduce a ello, también se involucra en su ampliación y desarrollo tanto en el ámbito internacional como en el que cabe dentro de las fronteras nacionales. En este periodo, destacan por el peligro y realidad de su reversión, entre otros, los derechos de alimentación, empleo, salud, educación, vivienda, agua potable, seguridad social, sexuales, y reproductivos, así como los derechos al libre desarrollo de la personalidad</w:t>
      </w:r>
      <w:r w:rsidRPr="00D333C8">
        <w:rPr>
          <w:b/>
        </w:rPr>
        <w:t>,</w:t>
      </w:r>
      <w:r w:rsidRPr="00D333C8">
        <w:t xml:space="preserve"> </w:t>
      </w:r>
      <w:r w:rsidRPr="00D333C8">
        <w:rPr>
          <w:b/>
        </w:rPr>
        <w:t>recuperación de la paz y erradicación de la violencia</w:t>
      </w:r>
      <w:r w:rsidRPr="00D333C8">
        <w:t>.</w:t>
      </w:r>
    </w:p>
    <w:p w:rsidR="00757F62" w:rsidRPr="00D333C8" w:rsidRDefault="00757F62" w:rsidP="00A267F0">
      <w:pPr>
        <w:widowControl w:val="0"/>
        <w:contextualSpacing/>
        <w:jc w:val="both"/>
        <w:rPr>
          <w:b/>
        </w:rPr>
      </w:pPr>
    </w:p>
    <w:p w:rsidR="00A267F0" w:rsidRPr="00757F62" w:rsidRDefault="00A267F0" w:rsidP="00A267F0">
      <w:pPr>
        <w:pStyle w:val="Prrafodelista"/>
        <w:widowControl w:val="0"/>
        <w:numPr>
          <w:ilvl w:val="0"/>
          <w:numId w:val="32"/>
        </w:numPr>
        <w:ind w:left="0" w:firstLine="0"/>
        <w:jc w:val="both"/>
        <w:rPr>
          <w:rFonts w:ascii="Arial" w:hAnsi="Arial" w:cs="Arial"/>
          <w:b/>
        </w:rPr>
      </w:pPr>
      <w:r w:rsidRPr="00757F62">
        <w:rPr>
          <w:rFonts w:ascii="Arial" w:hAnsi="Arial" w:cs="Arial"/>
          <w:b/>
        </w:rPr>
        <w:t xml:space="preserve">Derecho a nivel de vida digna </w:t>
      </w:r>
    </w:p>
    <w:p w:rsidR="00757F62" w:rsidRPr="00D333C8" w:rsidRDefault="00757F62" w:rsidP="00757F62">
      <w:pPr>
        <w:pStyle w:val="Prrafodelista"/>
        <w:widowControl w:val="0"/>
        <w:ind w:left="0"/>
        <w:jc w:val="both"/>
        <w:rPr>
          <w:rFonts w:ascii="Arial" w:hAnsi="Arial" w:cs="Arial"/>
        </w:rPr>
      </w:pPr>
    </w:p>
    <w:p w:rsidR="00A267F0" w:rsidRDefault="00A267F0" w:rsidP="00A267F0">
      <w:pPr>
        <w:widowControl w:val="0"/>
        <w:contextualSpacing/>
        <w:jc w:val="both"/>
      </w:pPr>
      <w:r w:rsidRPr="00D333C8">
        <w:t xml:space="preserve">El PRD no debe tener limitaciones, en materia de derechos humanos. Desde ahora las bases de esta sociedad serán educar, enseñar y crear la cultura amplia en las personas, pugnando por construir una sociedad más justa, equitativa, libre, incluyente, propositiva y democrática, en donde los seres humanos sean lo más importante. </w:t>
      </w:r>
    </w:p>
    <w:p w:rsidR="00757F62" w:rsidRPr="00D333C8" w:rsidRDefault="00757F62" w:rsidP="00A267F0">
      <w:pPr>
        <w:widowControl w:val="0"/>
        <w:contextualSpacing/>
        <w:jc w:val="both"/>
      </w:pPr>
    </w:p>
    <w:p w:rsidR="00A267F0" w:rsidRDefault="00A267F0" w:rsidP="00A267F0">
      <w:pPr>
        <w:widowControl w:val="0"/>
        <w:contextualSpacing/>
        <w:jc w:val="both"/>
      </w:pPr>
      <w:r w:rsidRPr="00D333C8">
        <w:t xml:space="preserve">Urge elevar a rango constitucional el derecho humano a un nivel de vida digna, incluyendo alimentación, vestido y vivienda adecuados, así como hacerlo exigible y organizar la economía y regular el mercado para que sea ejercido por todas y todos. Se establecerá el Seguro de Desempleo amplio, que abarque tanto a los trabajadores formales como a los informales, con la obligación de garantizar la capacitación de los desempleados, así como la obligación de que éstos acudan a ella. Además, se instituirán subvenciones en alimentos básicos a los más pobres, especialmente a las niñas y los niños, las madres jefas de familia y las personas adultas mayores, hasta la erradicación de la pobreza. El PRD se propone revertir las reformas a la Ley Federal del Trabajo aprobadas en el 2012 contra los trabajadores y retomar las reformas de transparencia y democracia sindical. En caso de las regiones con pobreza extrema, se deben integrar los programas de asistencia social y de combate a la pobreza a las necesidades y características de cada comunidad, teniendo en cuenta las características socioculturales y étnicas de la comunidad. </w:t>
      </w:r>
    </w:p>
    <w:p w:rsidR="00757F62" w:rsidRPr="00D333C8" w:rsidRDefault="00757F62" w:rsidP="00A267F0">
      <w:pPr>
        <w:widowControl w:val="0"/>
        <w:contextualSpacing/>
        <w:jc w:val="both"/>
      </w:pPr>
    </w:p>
    <w:p w:rsidR="00A267F0" w:rsidRPr="00757F62" w:rsidRDefault="00A267F0" w:rsidP="00A267F0">
      <w:pPr>
        <w:pStyle w:val="Prrafodelista"/>
        <w:widowControl w:val="0"/>
        <w:numPr>
          <w:ilvl w:val="0"/>
          <w:numId w:val="32"/>
        </w:numPr>
        <w:ind w:left="0" w:firstLine="0"/>
        <w:jc w:val="both"/>
        <w:rPr>
          <w:rFonts w:ascii="Arial" w:hAnsi="Arial" w:cs="Arial"/>
          <w:b/>
        </w:rPr>
      </w:pPr>
      <w:r w:rsidRPr="00757F62">
        <w:rPr>
          <w:rFonts w:ascii="Arial" w:hAnsi="Arial" w:cs="Arial"/>
          <w:b/>
        </w:rPr>
        <w:t xml:space="preserve">Derecho a un medio ambiente sano Ambiente Sano </w:t>
      </w:r>
    </w:p>
    <w:p w:rsidR="00757F62" w:rsidRPr="00D333C8" w:rsidRDefault="00757F62" w:rsidP="00757F62">
      <w:pPr>
        <w:pStyle w:val="Prrafodelista"/>
        <w:widowControl w:val="0"/>
        <w:ind w:left="0"/>
        <w:jc w:val="both"/>
        <w:rPr>
          <w:rFonts w:ascii="Arial" w:hAnsi="Arial" w:cs="Arial"/>
        </w:rPr>
      </w:pPr>
    </w:p>
    <w:p w:rsidR="00A267F0" w:rsidRDefault="00A267F0" w:rsidP="00A267F0">
      <w:pPr>
        <w:widowControl w:val="0"/>
        <w:contextualSpacing/>
        <w:jc w:val="both"/>
      </w:pPr>
      <w:r w:rsidRPr="00D333C8">
        <w:t xml:space="preserve">Se habrán de crear los mecanismos de exigibilidad para el derecho que tiene toda persona a un medio ambiente adecuado para su desarrollo y bienestar. En virtud de que el reconocimiento de los derechos ambientales es reciente, es necesario realizar un proceso de difusión para informar a la población sus alcances y los mecanismos legislativos para exigir su cumplimiento. </w:t>
      </w:r>
    </w:p>
    <w:p w:rsidR="00EE054B" w:rsidRPr="00D333C8" w:rsidRDefault="00EE054B" w:rsidP="00A267F0">
      <w:pPr>
        <w:widowControl w:val="0"/>
        <w:contextualSpacing/>
        <w:jc w:val="both"/>
      </w:pPr>
    </w:p>
    <w:p w:rsidR="00A267F0" w:rsidRPr="00EE054B" w:rsidRDefault="00A267F0" w:rsidP="00A267F0">
      <w:pPr>
        <w:pStyle w:val="Prrafodelista"/>
        <w:widowControl w:val="0"/>
        <w:numPr>
          <w:ilvl w:val="0"/>
          <w:numId w:val="32"/>
        </w:numPr>
        <w:ind w:left="0" w:firstLine="0"/>
        <w:jc w:val="both"/>
        <w:rPr>
          <w:rFonts w:ascii="Arial" w:hAnsi="Arial" w:cs="Arial"/>
          <w:b/>
        </w:rPr>
      </w:pPr>
      <w:r w:rsidRPr="00EE054B">
        <w:rPr>
          <w:rFonts w:ascii="Arial" w:hAnsi="Arial" w:cs="Arial"/>
          <w:b/>
        </w:rPr>
        <w:t xml:space="preserve">Derecho a la salud </w:t>
      </w:r>
    </w:p>
    <w:p w:rsidR="00EE054B" w:rsidRPr="00D333C8" w:rsidRDefault="00EE054B" w:rsidP="00EE054B">
      <w:pPr>
        <w:pStyle w:val="Prrafodelista"/>
        <w:widowControl w:val="0"/>
        <w:ind w:left="0"/>
        <w:jc w:val="both"/>
        <w:rPr>
          <w:rFonts w:ascii="Arial" w:hAnsi="Arial" w:cs="Arial"/>
        </w:rPr>
      </w:pPr>
    </w:p>
    <w:p w:rsidR="00A267F0" w:rsidRDefault="00A267F0" w:rsidP="00A267F0">
      <w:pPr>
        <w:widowControl w:val="0"/>
        <w:contextualSpacing/>
        <w:jc w:val="both"/>
      </w:pPr>
      <w:r w:rsidRPr="00D333C8">
        <w:t xml:space="preserve">El Estado está obligado a proporcionar las condiciones para garantizar el derecho a la salud. Para ello será necesario: a) Servicios médicos y medicamentos gratuitos para atender a la población no asegurada; b) Reformar las instituciones públicas de salud para su coordinación y eficiencia, abatir la corrupción y fomentar una cultura institucional de servicio al público con calidad y calidez humanas; c) Instituir un Servicio Único de Salud bajo los criterios de que la institución pública es el eje central del servicio; d) Un programa de rehabilitación y construcción de infraestructura que permitan cubrir las necesidades de la demanda de atención médica, con énfasis en los problemas de salud propios de cada región; e) La modernización de los sistemas administrativo y la formación de profesionales con espíritu altruista y solidario, f) Establecer en todo el país centros de rehabilitación para las adicciones que cuenten con personal capacitado y la adecuada infraestructura, así como con programas de trabajo para los adictos en proceso de rehabilitación g) promover iniciativa de ley para la prevención y atención del VIH/SIDA, atender y prevenir las Infecciones de transmisión sexual como el VIH/SIDA; papiloma humano, hepatitis C y otras, aplicando medidas efectivas que garanticen la formación y capacitación permanente de los médicos especialistas tratantes, la atención y el suministro de medicamentos gratuitos, así como implementando campañas permanentes y abiertas de información y prevención, con énfasis en el uso del condón femenino y masculino; h) impulsar una política social </w:t>
      </w:r>
      <w:r w:rsidRPr="00D333C8">
        <w:lastRenderedPageBreak/>
        <w:t xml:space="preserve">sustentada en la universalización de los derechos y no el asistencialismo; y i) Fomentar el papel de las medicinas tradicionales y alternativas, </w:t>
      </w:r>
      <w:r w:rsidRPr="00D333C8">
        <w:rPr>
          <w:b/>
        </w:rPr>
        <w:t>j</w:t>
      </w:r>
      <w:r w:rsidRPr="00D333C8">
        <w:t xml:space="preserve">) las campañas masivas de información y la práctica de actividades que propicien una vida saludable. </w:t>
      </w:r>
    </w:p>
    <w:p w:rsidR="00EE054B" w:rsidRPr="00D333C8" w:rsidRDefault="00EE054B" w:rsidP="00A267F0">
      <w:pPr>
        <w:widowControl w:val="0"/>
        <w:contextualSpacing/>
        <w:jc w:val="both"/>
      </w:pPr>
    </w:p>
    <w:p w:rsidR="00A267F0" w:rsidRDefault="00A267F0" w:rsidP="00A267F0">
      <w:pPr>
        <w:pStyle w:val="Prrafodelista"/>
        <w:widowControl w:val="0"/>
        <w:numPr>
          <w:ilvl w:val="0"/>
          <w:numId w:val="32"/>
        </w:numPr>
        <w:ind w:left="0" w:firstLine="0"/>
        <w:jc w:val="both"/>
        <w:rPr>
          <w:rFonts w:ascii="Arial" w:hAnsi="Arial" w:cs="Arial"/>
          <w:b/>
        </w:rPr>
      </w:pPr>
      <w:r w:rsidRPr="00EE054B">
        <w:rPr>
          <w:rFonts w:ascii="Arial" w:hAnsi="Arial" w:cs="Arial"/>
          <w:b/>
        </w:rPr>
        <w:t xml:space="preserve">Seguridad social universal </w:t>
      </w:r>
    </w:p>
    <w:p w:rsidR="00EE054B" w:rsidRPr="00EE054B" w:rsidRDefault="00EE054B" w:rsidP="00EE054B">
      <w:pPr>
        <w:pStyle w:val="Prrafodelista"/>
        <w:widowControl w:val="0"/>
        <w:ind w:left="0"/>
        <w:jc w:val="both"/>
        <w:rPr>
          <w:rFonts w:ascii="Arial" w:hAnsi="Arial" w:cs="Arial"/>
          <w:b/>
        </w:rPr>
      </w:pPr>
    </w:p>
    <w:p w:rsidR="00A267F0" w:rsidRDefault="00A267F0" w:rsidP="00A267F0">
      <w:pPr>
        <w:widowControl w:val="0"/>
        <w:contextualSpacing/>
        <w:jc w:val="both"/>
      </w:pPr>
      <w:r w:rsidRPr="00D333C8">
        <w:t xml:space="preserve">La izquierda democrática en todo el mundo tiene en la búsqueda de la igualdad su mayor propósito. Este objetivo también es prioritario para nosotros. La pobreza es sin duda una de las expresiones más dramáticas de la desigualdad. Ambas: desigualdad y pobreza son rasgos perennes de nuestra realidad social, resultado de la naturaleza excluyente de todos los modelos económicos adoptados. La seguridad social será convertida en un sistema universal en beneficio de toda mexicana y todo mexicano. </w:t>
      </w:r>
    </w:p>
    <w:p w:rsidR="00EE054B" w:rsidRPr="00D333C8" w:rsidRDefault="00EE054B" w:rsidP="00A267F0">
      <w:pPr>
        <w:widowControl w:val="0"/>
        <w:contextualSpacing/>
        <w:jc w:val="both"/>
      </w:pPr>
    </w:p>
    <w:p w:rsidR="00A267F0" w:rsidRDefault="00A267F0" w:rsidP="00A267F0">
      <w:pPr>
        <w:widowControl w:val="0"/>
        <w:contextualSpacing/>
        <w:jc w:val="both"/>
      </w:pPr>
      <w:r w:rsidRPr="00D333C8">
        <w:t xml:space="preserve">La política social debe centrarse en tres ejes: fomento permanente al empleo; educación de calidad en todos los niveles; y seguridad social basada en la cobertura universal de salud y pensiones. </w:t>
      </w:r>
    </w:p>
    <w:p w:rsidR="00EE054B" w:rsidRPr="00D333C8" w:rsidRDefault="00EE054B" w:rsidP="00A267F0">
      <w:pPr>
        <w:widowControl w:val="0"/>
        <w:contextualSpacing/>
        <w:jc w:val="both"/>
      </w:pPr>
    </w:p>
    <w:p w:rsidR="00A267F0" w:rsidRPr="00EE054B" w:rsidRDefault="00A267F0" w:rsidP="00A267F0">
      <w:pPr>
        <w:pStyle w:val="Prrafodelista"/>
        <w:widowControl w:val="0"/>
        <w:numPr>
          <w:ilvl w:val="0"/>
          <w:numId w:val="32"/>
        </w:numPr>
        <w:ind w:left="0" w:firstLine="0"/>
        <w:jc w:val="both"/>
        <w:rPr>
          <w:rFonts w:ascii="Arial" w:hAnsi="Arial" w:cs="Arial"/>
          <w:b/>
        </w:rPr>
      </w:pPr>
      <w:r w:rsidRPr="00EE054B">
        <w:rPr>
          <w:rFonts w:ascii="Arial" w:hAnsi="Arial" w:cs="Arial"/>
          <w:b/>
        </w:rPr>
        <w:t xml:space="preserve">Vivienda </w:t>
      </w:r>
    </w:p>
    <w:p w:rsidR="00EE054B" w:rsidRPr="00D333C8" w:rsidRDefault="00EE054B" w:rsidP="00EE054B">
      <w:pPr>
        <w:pStyle w:val="Prrafodelista"/>
        <w:widowControl w:val="0"/>
        <w:ind w:left="0"/>
        <w:jc w:val="both"/>
        <w:rPr>
          <w:rFonts w:ascii="Arial" w:hAnsi="Arial" w:cs="Arial"/>
        </w:rPr>
      </w:pPr>
    </w:p>
    <w:p w:rsidR="00A267F0" w:rsidRDefault="00A267F0" w:rsidP="00A267F0">
      <w:pPr>
        <w:widowControl w:val="0"/>
        <w:contextualSpacing/>
        <w:jc w:val="both"/>
      </w:pPr>
      <w:r w:rsidRPr="00D333C8">
        <w:t xml:space="preserve">Todas las mexicanas y mexicanos podrán exigir ante el Estado el cumplimiento del derecho constitucional de toda familia para disfrutar de una vivienda digna, decorosa y de calidad. El Estado organizará un sistema nacional integrado, el cual regulará los precios de la vivienda de interés social de tal forma que el ciudadano o la ciudadana pague el costo real de éstas, de acuerdo a los ingresos económicos que se obtienen, recibiendo espacios de calidad que garanticen el bienestar de sus habitantes, cumpliendo los estándares emitidos por la Organización Mundial de la Salud para conseguir el desarrollo físico y psicológico que garantice la calidad de vida que merecemos las y los mexicanos. </w:t>
      </w:r>
    </w:p>
    <w:p w:rsidR="00EE054B" w:rsidRPr="00D333C8" w:rsidRDefault="00EE054B" w:rsidP="00A267F0">
      <w:pPr>
        <w:widowControl w:val="0"/>
        <w:contextualSpacing/>
        <w:jc w:val="both"/>
      </w:pPr>
    </w:p>
    <w:p w:rsidR="00A267F0" w:rsidRPr="00EE054B" w:rsidRDefault="00A267F0" w:rsidP="00A267F0">
      <w:pPr>
        <w:pStyle w:val="Prrafodelista"/>
        <w:widowControl w:val="0"/>
        <w:numPr>
          <w:ilvl w:val="0"/>
          <w:numId w:val="32"/>
        </w:numPr>
        <w:ind w:left="0" w:firstLine="0"/>
        <w:jc w:val="both"/>
        <w:rPr>
          <w:rFonts w:ascii="Arial" w:hAnsi="Arial" w:cs="Arial"/>
          <w:b/>
        </w:rPr>
      </w:pPr>
      <w:r w:rsidRPr="00EE054B">
        <w:rPr>
          <w:rFonts w:ascii="Arial" w:hAnsi="Arial" w:cs="Arial"/>
          <w:b/>
        </w:rPr>
        <w:t xml:space="preserve">Derecho humano a la alimentación </w:t>
      </w:r>
    </w:p>
    <w:p w:rsidR="00EE054B" w:rsidRPr="00D333C8" w:rsidRDefault="00EE054B" w:rsidP="00EE054B">
      <w:pPr>
        <w:pStyle w:val="Prrafodelista"/>
        <w:widowControl w:val="0"/>
        <w:ind w:left="0"/>
        <w:jc w:val="both"/>
        <w:rPr>
          <w:rFonts w:ascii="Arial" w:hAnsi="Arial" w:cs="Arial"/>
        </w:rPr>
      </w:pPr>
    </w:p>
    <w:p w:rsidR="00A267F0" w:rsidRDefault="00A267F0" w:rsidP="00A267F0">
      <w:pPr>
        <w:widowControl w:val="0"/>
        <w:contextualSpacing/>
        <w:jc w:val="both"/>
      </w:pPr>
      <w:r w:rsidRPr="00D333C8">
        <w:t xml:space="preserve">El derecho humano a la alimentación consiste en tener acceso directo, físico y económico, tanto colectivo como individual, en forma regular y permanente, cuantitativa y cualitativamente, a alimentos, con los medios necesarios para producirlos. </w:t>
      </w:r>
    </w:p>
    <w:p w:rsidR="00EE054B" w:rsidRPr="00D333C8" w:rsidRDefault="00EE054B" w:rsidP="00A267F0">
      <w:pPr>
        <w:widowControl w:val="0"/>
        <w:contextualSpacing/>
        <w:jc w:val="both"/>
      </w:pPr>
    </w:p>
    <w:p w:rsidR="00A267F0" w:rsidRDefault="00A267F0" w:rsidP="00A267F0">
      <w:pPr>
        <w:widowControl w:val="0"/>
        <w:contextualSpacing/>
        <w:jc w:val="both"/>
      </w:pPr>
      <w:r w:rsidRPr="00D333C8">
        <w:t xml:space="preserve">El derecho humano a la alimentación debe cumplir con los siguientes elementos: suficientes, adecuados, sostenibles, carentes de nocividad, con respeto a las culturas, disponibles y accesible económicamente. </w:t>
      </w:r>
    </w:p>
    <w:p w:rsidR="00EE054B" w:rsidRPr="00D333C8" w:rsidRDefault="00EE054B" w:rsidP="00A267F0">
      <w:pPr>
        <w:widowControl w:val="0"/>
        <w:contextualSpacing/>
        <w:jc w:val="both"/>
      </w:pPr>
    </w:p>
    <w:p w:rsidR="00A267F0" w:rsidRDefault="00A267F0" w:rsidP="00A267F0">
      <w:pPr>
        <w:widowControl w:val="0"/>
        <w:contextualSpacing/>
        <w:jc w:val="both"/>
      </w:pPr>
      <w:r w:rsidRPr="00D333C8">
        <w:t xml:space="preserve">Este derecho será garantizado por el Estado mediante políticas públicas que integren tanto a la subvención en alimentos y servicios, como la planeación y ejecución de programas de salud que permitan la debida nutrición de los más pobres, especialmente a las niñas, niños y personas adultas mayores. Para lograrlo, se instrumentarán campañas informativas para combatir la baja cultura alimenticia </w:t>
      </w:r>
      <w:r w:rsidRPr="00D333C8">
        <w:lastRenderedPageBreak/>
        <w:t xml:space="preserve">que persiste en la sociedad mexicana. </w:t>
      </w:r>
    </w:p>
    <w:p w:rsidR="00EE054B" w:rsidRPr="00D333C8" w:rsidRDefault="00EE054B" w:rsidP="00A267F0">
      <w:pPr>
        <w:widowControl w:val="0"/>
        <w:contextualSpacing/>
        <w:jc w:val="both"/>
      </w:pPr>
    </w:p>
    <w:p w:rsidR="00A267F0" w:rsidRDefault="00A267F0" w:rsidP="00A267F0">
      <w:pPr>
        <w:widowControl w:val="0"/>
        <w:contextualSpacing/>
        <w:jc w:val="both"/>
      </w:pPr>
      <w:r w:rsidRPr="00D333C8">
        <w:t xml:space="preserve">En el PRD reconocemos que el derecho humano a la alimentación implica la defensa de la soberanía alimentaria, entendida </w:t>
      </w:r>
      <w:r w:rsidRPr="00D333C8">
        <w:rPr>
          <w:b/>
        </w:rPr>
        <w:t>é</w:t>
      </w:r>
      <w:r w:rsidRPr="00D333C8">
        <w:t xml:space="preserve">sta como la capacidad de México para producir alimentos suficientes y de calidad para todas y todos. </w:t>
      </w:r>
    </w:p>
    <w:p w:rsidR="00EE054B" w:rsidRPr="00D333C8" w:rsidRDefault="00EE054B" w:rsidP="00A267F0">
      <w:pPr>
        <w:widowControl w:val="0"/>
        <w:contextualSpacing/>
        <w:jc w:val="both"/>
      </w:pPr>
    </w:p>
    <w:p w:rsidR="00A267F0" w:rsidRPr="00EE054B" w:rsidRDefault="00A267F0" w:rsidP="00A267F0">
      <w:pPr>
        <w:pStyle w:val="Prrafodelista"/>
        <w:widowControl w:val="0"/>
        <w:numPr>
          <w:ilvl w:val="0"/>
          <w:numId w:val="32"/>
        </w:numPr>
        <w:ind w:left="0" w:firstLine="0"/>
        <w:jc w:val="both"/>
        <w:rPr>
          <w:rFonts w:ascii="Arial" w:hAnsi="Arial" w:cs="Arial"/>
          <w:b/>
        </w:rPr>
      </w:pPr>
      <w:r w:rsidRPr="00EE054B">
        <w:rPr>
          <w:rFonts w:ascii="Arial" w:hAnsi="Arial" w:cs="Arial"/>
          <w:b/>
        </w:rPr>
        <w:t xml:space="preserve">Derecho al agua </w:t>
      </w:r>
    </w:p>
    <w:p w:rsidR="00EE054B" w:rsidRPr="00D333C8" w:rsidRDefault="00EE054B" w:rsidP="00EE054B">
      <w:pPr>
        <w:pStyle w:val="Prrafodelista"/>
        <w:widowControl w:val="0"/>
        <w:ind w:left="0"/>
        <w:jc w:val="both"/>
        <w:rPr>
          <w:rFonts w:ascii="Arial" w:hAnsi="Arial" w:cs="Arial"/>
        </w:rPr>
      </w:pPr>
    </w:p>
    <w:p w:rsidR="00A267F0" w:rsidRDefault="00A267F0" w:rsidP="00A267F0">
      <w:pPr>
        <w:widowControl w:val="0"/>
        <w:contextualSpacing/>
        <w:jc w:val="both"/>
      </w:pPr>
      <w:r w:rsidRPr="00D333C8">
        <w:t xml:space="preserve">El derecho humano al agua es el derecho de todas y todos a disponer de agua suficiente, salubre, potable, aceptable, accesible y asequible para uso personal y doméstico. Un abastecimiento adecuado de agua salubre es necesario para evitar la muerte por deshidratación, para reducir el riesgo de las enfermedades relacionadas con el agua y para satisfacer las necesidades de consumo e higiene. El derecho humano al agua es una precondición necesaria para obtener el desarraigo de la pobreza en el mundo, por lo tanto su reconocimiento formal es condición previa para la realización de otros derechos humanos. </w:t>
      </w:r>
    </w:p>
    <w:p w:rsidR="00EE054B" w:rsidRPr="00D333C8" w:rsidRDefault="00EE054B" w:rsidP="00A267F0">
      <w:pPr>
        <w:widowControl w:val="0"/>
        <w:contextualSpacing/>
        <w:jc w:val="both"/>
      </w:pPr>
    </w:p>
    <w:p w:rsidR="00A267F0" w:rsidRDefault="00A267F0" w:rsidP="00A267F0">
      <w:pPr>
        <w:widowControl w:val="0"/>
        <w:contextualSpacing/>
        <w:jc w:val="both"/>
      </w:pPr>
      <w:r w:rsidRPr="00D333C8">
        <w:t xml:space="preserve">El PRD se pronuncia por el derecho humano al agua, como derecho social y por elevar este derecho a rango constitucional. </w:t>
      </w:r>
    </w:p>
    <w:p w:rsidR="00EE054B" w:rsidRPr="00D333C8" w:rsidRDefault="00EE054B" w:rsidP="00A267F0">
      <w:pPr>
        <w:widowControl w:val="0"/>
        <w:contextualSpacing/>
        <w:jc w:val="both"/>
      </w:pPr>
    </w:p>
    <w:p w:rsidR="00A267F0" w:rsidRPr="00EE054B" w:rsidRDefault="00A267F0" w:rsidP="00A267F0">
      <w:pPr>
        <w:pStyle w:val="Prrafodelista"/>
        <w:widowControl w:val="0"/>
        <w:numPr>
          <w:ilvl w:val="0"/>
          <w:numId w:val="32"/>
        </w:numPr>
        <w:ind w:left="0" w:firstLine="0"/>
        <w:jc w:val="both"/>
        <w:rPr>
          <w:rFonts w:ascii="Arial" w:hAnsi="Arial" w:cs="Arial"/>
          <w:b/>
        </w:rPr>
      </w:pPr>
      <w:r w:rsidRPr="00EE054B">
        <w:rPr>
          <w:rFonts w:ascii="Arial" w:hAnsi="Arial" w:cs="Arial"/>
          <w:b/>
        </w:rPr>
        <w:t xml:space="preserve">Derecho a la educación </w:t>
      </w:r>
    </w:p>
    <w:p w:rsidR="00EE054B" w:rsidRPr="00D333C8" w:rsidRDefault="00EE054B" w:rsidP="00EE054B">
      <w:pPr>
        <w:pStyle w:val="Prrafodelista"/>
        <w:widowControl w:val="0"/>
        <w:ind w:left="0"/>
        <w:jc w:val="both"/>
        <w:rPr>
          <w:rFonts w:ascii="Arial" w:hAnsi="Arial" w:cs="Arial"/>
        </w:rPr>
      </w:pPr>
    </w:p>
    <w:p w:rsidR="00A267F0" w:rsidRDefault="00A267F0" w:rsidP="00A267F0">
      <w:pPr>
        <w:widowControl w:val="0"/>
        <w:contextualSpacing/>
        <w:jc w:val="both"/>
        <w:rPr>
          <w:b/>
        </w:rPr>
      </w:pPr>
      <w:r w:rsidRPr="00D333C8">
        <w:t>La educación que imparta el Estado será gratuita en todos sus niveles. Toda mexicana y todo mexicano y, por el hecho de serlo, tendrá derecho a una educación pública gratuita, laica, democrática y humanista, sustentada en principios sociales, científicos y éticos, en todos sus niveles, desde preescolar hasta posgrado. Así será la educación que se imparta en las escuelas, centros educativos y en el sistema escolar público. La educación será obligatoria desde preescolar hasta la educación media superior y buscará desarrollar armónicamente todas las facultades del ser humano, incluida la educación de la sexualidad integral. En consecuencia, el PRD promoverá elevar a rango constitucional el derecho a la educación de la sexualidad integral, laica y científica, con el propósito de contribuir a eliminar la misoginia, el machismo, estigma y la discriminación la misoginia, el machismo, la homofobia la homo/lesbo/bi/transfobia</w:t>
      </w:r>
      <w:r w:rsidRPr="00D333C8">
        <w:rPr>
          <w:b/>
        </w:rPr>
        <w:t>.</w:t>
      </w:r>
    </w:p>
    <w:p w:rsidR="00EE054B" w:rsidRPr="00EE054B" w:rsidRDefault="00EE054B" w:rsidP="00A267F0">
      <w:pPr>
        <w:widowControl w:val="0"/>
        <w:contextualSpacing/>
        <w:jc w:val="both"/>
        <w:rPr>
          <w:b/>
        </w:rPr>
      </w:pPr>
    </w:p>
    <w:p w:rsidR="00A267F0" w:rsidRPr="00EE054B" w:rsidRDefault="00A267F0" w:rsidP="00A267F0">
      <w:pPr>
        <w:pStyle w:val="Prrafodelista"/>
        <w:widowControl w:val="0"/>
        <w:numPr>
          <w:ilvl w:val="0"/>
          <w:numId w:val="32"/>
        </w:numPr>
        <w:ind w:left="0" w:firstLine="0"/>
        <w:jc w:val="both"/>
        <w:rPr>
          <w:rFonts w:ascii="Arial" w:hAnsi="Arial" w:cs="Arial"/>
          <w:b/>
        </w:rPr>
      </w:pPr>
      <w:r w:rsidRPr="00EE054B">
        <w:rPr>
          <w:rFonts w:ascii="Arial" w:hAnsi="Arial" w:cs="Arial"/>
          <w:b/>
        </w:rPr>
        <w:t>Derecho al acceso a la cultura y los derechos culturales</w:t>
      </w:r>
    </w:p>
    <w:p w:rsidR="00EE054B" w:rsidRPr="00D333C8" w:rsidRDefault="00EE054B" w:rsidP="00EE054B">
      <w:pPr>
        <w:pStyle w:val="Prrafodelista"/>
        <w:widowControl w:val="0"/>
        <w:ind w:left="0"/>
        <w:jc w:val="both"/>
        <w:rPr>
          <w:rFonts w:ascii="Arial" w:hAnsi="Arial" w:cs="Arial"/>
        </w:rPr>
      </w:pPr>
    </w:p>
    <w:p w:rsidR="00A267F0" w:rsidRDefault="00A267F0" w:rsidP="00A267F0">
      <w:pPr>
        <w:widowControl w:val="0"/>
        <w:contextualSpacing/>
        <w:jc w:val="both"/>
      </w:pPr>
      <w:r w:rsidRPr="00D333C8">
        <w:t xml:space="preserve">El PRD reivindica la cultura como un derecho social universal y como un espacio para la construcción de identidades en la diversidad y la libertad. Todas y todos deben tener acceso al disfrute de los bienes culturales, en tanto factores para un desarrollo social e individual plenos. El Estado es el responsable del cuidado, investigación y promoción de nuestros bienes culturales, tanto espirituales, artísticos, intelectuales, sociales y materiales. </w:t>
      </w:r>
    </w:p>
    <w:p w:rsidR="00EE054B" w:rsidRPr="00D333C8" w:rsidRDefault="00EE054B" w:rsidP="00A267F0">
      <w:pPr>
        <w:widowControl w:val="0"/>
        <w:contextualSpacing/>
        <w:jc w:val="both"/>
      </w:pPr>
    </w:p>
    <w:p w:rsidR="00A267F0" w:rsidRDefault="00A267F0" w:rsidP="00A267F0">
      <w:pPr>
        <w:widowControl w:val="0"/>
        <w:contextualSpacing/>
        <w:jc w:val="both"/>
      </w:pPr>
      <w:r w:rsidRPr="00D333C8">
        <w:t xml:space="preserve">El patrimonio cultural es un componente esencial de nuestra gestión de soberanía nacional. Las políticas educativas, turísticas y culturales deben promover y garantizar la salvaguarda de este patrimonio. En este sentido, el PRD se pronuncia </w:t>
      </w:r>
      <w:r w:rsidRPr="00D333C8">
        <w:lastRenderedPageBreak/>
        <w:t xml:space="preserve">por la plena aplicación de la Ley Federal de Monumentos y Zonas Arqueológicos, Artísticos e Históricos y </w:t>
      </w:r>
      <w:r w:rsidRPr="00D333C8">
        <w:rPr>
          <w:b/>
        </w:rPr>
        <w:t>porque</w:t>
      </w:r>
      <w:r w:rsidRPr="00D333C8">
        <w:t xml:space="preserve"> el Estado destine los recursos suficientes para ello. </w:t>
      </w:r>
    </w:p>
    <w:p w:rsidR="00EE054B" w:rsidRPr="00D333C8" w:rsidRDefault="00EE054B" w:rsidP="00A267F0">
      <w:pPr>
        <w:widowControl w:val="0"/>
        <w:contextualSpacing/>
        <w:jc w:val="both"/>
      </w:pPr>
    </w:p>
    <w:p w:rsidR="00A267F0" w:rsidRDefault="00A267F0" w:rsidP="00A267F0">
      <w:pPr>
        <w:widowControl w:val="0"/>
        <w:contextualSpacing/>
        <w:jc w:val="both"/>
      </w:pPr>
      <w:r w:rsidRPr="00D333C8">
        <w:t>El PRD considera el trabajo artístico e intelectual como parte fundamental del desarrollo del país, por lo que debe ser apoyado por el Estado con pleno respeto a la autonomía y libertad creativas. Por todo ello, el PRD no claudicará en su exigencia por retirar de las industrias culturales del Tratado de Libre Comercio de América del Norte, para garantizar con ello condiciones de equidad en la difusión del trabajo artístico y creativo de las y los mexicanos.</w:t>
      </w:r>
    </w:p>
    <w:p w:rsidR="00EE054B" w:rsidRPr="00D333C8" w:rsidRDefault="00EE054B" w:rsidP="00A267F0">
      <w:pPr>
        <w:widowControl w:val="0"/>
        <w:contextualSpacing/>
        <w:jc w:val="both"/>
      </w:pPr>
    </w:p>
    <w:p w:rsidR="00A267F0" w:rsidRPr="00EE054B" w:rsidRDefault="00A267F0" w:rsidP="00A267F0">
      <w:pPr>
        <w:pStyle w:val="Prrafodelista"/>
        <w:widowControl w:val="0"/>
        <w:numPr>
          <w:ilvl w:val="0"/>
          <w:numId w:val="32"/>
        </w:numPr>
        <w:ind w:left="0" w:firstLine="0"/>
        <w:jc w:val="both"/>
        <w:rPr>
          <w:rFonts w:ascii="Arial" w:hAnsi="Arial" w:cs="Arial"/>
          <w:b/>
        </w:rPr>
      </w:pPr>
      <w:r w:rsidRPr="00EE054B">
        <w:rPr>
          <w:rFonts w:ascii="Arial" w:hAnsi="Arial" w:cs="Arial"/>
          <w:b/>
        </w:rPr>
        <w:t xml:space="preserve">Libertad de expresión </w:t>
      </w:r>
    </w:p>
    <w:p w:rsidR="00EE054B" w:rsidRPr="00D333C8" w:rsidRDefault="00EE054B" w:rsidP="00EE054B">
      <w:pPr>
        <w:pStyle w:val="Prrafodelista"/>
        <w:widowControl w:val="0"/>
        <w:ind w:left="0"/>
        <w:jc w:val="both"/>
        <w:rPr>
          <w:rFonts w:ascii="Arial" w:hAnsi="Arial" w:cs="Arial"/>
        </w:rPr>
      </w:pPr>
    </w:p>
    <w:p w:rsidR="00A267F0" w:rsidRDefault="00A267F0" w:rsidP="00A267F0">
      <w:pPr>
        <w:widowControl w:val="0"/>
        <w:contextualSpacing/>
        <w:jc w:val="both"/>
      </w:pPr>
      <w:r w:rsidRPr="00D333C8">
        <w:t xml:space="preserve">El PRD está comprometido </w:t>
      </w:r>
      <w:r w:rsidRPr="00D333C8">
        <w:rPr>
          <w:b/>
        </w:rPr>
        <w:t>a</w:t>
      </w:r>
      <w:r w:rsidRPr="00D333C8">
        <w:t xml:space="preserve"> garantizar la libertad de expresión. Se impulsará una reforma constitucional para garantizar que en la libre manifestación de las ideas no se reproduzcan estereotipos que denigren la imagen de las personas por cualquier motivo discriminatorio, y también para que se estimule entre los medios de comunicación la promoción </w:t>
      </w:r>
      <w:r w:rsidRPr="00D333C8">
        <w:rPr>
          <w:b/>
        </w:rPr>
        <w:t>de</w:t>
      </w:r>
      <w:r w:rsidRPr="00D333C8">
        <w:t xml:space="preserve"> la igualdad de género, la no discriminación, la no violencia en contra de las mujeres y el respeto a las diferencias, en el marco de la libertad de prensa. </w:t>
      </w:r>
    </w:p>
    <w:p w:rsidR="00EE054B" w:rsidRPr="00D333C8" w:rsidRDefault="00EE054B" w:rsidP="00A267F0">
      <w:pPr>
        <w:widowControl w:val="0"/>
        <w:contextualSpacing/>
        <w:jc w:val="both"/>
      </w:pPr>
    </w:p>
    <w:p w:rsidR="00A267F0" w:rsidRDefault="00A267F0" w:rsidP="00A267F0">
      <w:pPr>
        <w:widowControl w:val="0"/>
        <w:contextualSpacing/>
        <w:jc w:val="both"/>
      </w:pPr>
      <w:r w:rsidRPr="00D333C8">
        <w:t xml:space="preserve">La libertad de prensa no tendrá restricciones, sin menoscabo de las responsabilidades establecidas, tanto civiles como penales. Se abrogará la actual Ley de Imprenta y se establecerán disposiciones congruentes con las garantías constitucionales. Asimismo, se resguardarán los derechos de las y los profesionales de la comunicación. Para tal efecto, se promoverá tipificar, en diversas legislaciones, los delitos cometidos contra la libertad de expresión, particularmente los que atenten contra la actividad periodística y establecer medidas efectivas que permitan garantizar el libre ejercicio de esta profesión. </w:t>
      </w:r>
    </w:p>
    <w:p w:rsidR="00EE054B" w:rsidRPr="00D333C8" w:rsidRDefault="00EE054B" w:rsidP="00A267F0">
      <w:pPr>
        <w:widowControl w:val="0"/>
        <w:contextualSpacing/>
        <w:jc w:val="both"/>
      </w:pPr>
    </w:p>
    <w:p w:rsidR="00A267F0" w:rsidRDefault="00A267F0" w:rsidP="00A267F0">
      <w:pPr>
        <w:widowControl w:val="0"/>
        <w:contextualSpacing/>
        <w:jc w:val="both"/>
        <w:rPr>
          <w:b/>
        </w:rPr>
      </w:pPr>
      <w:r w:rsidRPr="00D333C8">
        <w:rPr>
          <w:b/>
        </w:rPr>
        <w:t>El derecho a la información y la protección de datos personales también serán plenamente respetados.</w:t>
      </w:r>
    </w:p>
    <w:p w:rsidR="00EE054B" w:rsidRPr="00D333C8" w:rsidRDefault="00EE054B" w:rsidP="00A267F0">
      <w:pPr>
        <w:widowControl w:val="0"/>
        <w:contextualSpacing/>
        <w:jc w:val="both"/>
        <w:rPr>
          <w:b/>
        </w:rPr>
      </w:pPr>
    </w:p>
    <w:p w:rsidR="00A267F0" w:rsidRDefault="00A267F0" w:rsidP="00A267F0">
      <w:pPr>
        <w:widowControl w:val="0"/>
        <w:contextualSpacing/>
        <w:jc w:val="both"/>
      </w:pPr>
      <w:r w:rsidRPr="00D333C8">
        <w:t xml:space="preserve">Las instituciones educativas, culturales y los medios de comunicación tendrán que ser libres para hacer posible la educación política de la sociedad. Se crearán mecanismos para garantizar los derechos de réplica, rectificación y aclaración. El Estado garantizará la confidencialidad de las comunicaciones privadas entre las personas, sin impedir las actividades de carácter judicial, y penalizará la publicación de las comunicaciones ilegalmente obtenidas. </w:t>
      </w:r>
    </w:p>
    <w:p w:rsidR="00EE054B" w:rsidRPr="00D333C8" w:rsidRDefault="00EE054B" w:rsidP="00A267F0">
      <w:pPr>
        <w:widowControl w:val="0"/>
        <w:contextualSpacing/>
        <w:jc w:val="both"/>
      </w:pPr>
    </w:p>
    <w:p w:rsidR="00A267F0" w:rsidRPr="00EE054B" w:rsidRDefault="00A267F0" w:rsidP="00A267F0">
      <w:pPr>
        <w:pStyle w:val="Prrafodelista"/>
        <w:widowControl w:val="0"/>
        <w:numPr>
          <w:ilvl w:val="0"/>
          <w:numId w:val="32"/>
        </w:numPr>
        <w:ind w:left="0" w:firstLine="0"/>
        <w:jc w:val="both"/>
        <w:rPr>
          <w:rFonts w:ascii="Arial" w:hAnsi="Arial" w:cs="Arial"/>
          <w:b/>
        </w:rPr>
      </w:pPr>
      <w:r w:rsidRPr="00EE054B">
        <w:rPr>
          <w:rFonts w:ascii="Arial" w:hAnsi="Arial" w:cs="Arial"/>
          <w:b/>
        </w:rPr>
        <w:t xml:space="preserve">Derecho a la información </w:t>
      </w:r>
    </w:p>
    <w:p w:rsidR="00EE054B" w:rsidRPr="00D333C8" w:rsidRDefault="00EE054B" w:rsidP="00EE054B">
      <w:pPr>
        <w:pStyle w:val="Prrafodelista"/>
        <w:widowControl w:val="0"/>
        <w:ind w:left="0"/>
        <w:jc w:val="both"/>
        <w:rPr>
          <w:rFonts w:ascii="Arial" w:hAnsi="Arial" w:cs="Arial"/>
        </w:rPr>
      </w:pPr>
    </w:p>
    <w:p w:rsidR="00A267F0" w:rsidRDefault="00A267F0" w:rsidP="00A267F0">
      <w:pPr>
        <w:widowControl w:val="0"/>
        <w:contextualSpacing/>
        <w:jc w:val="both"/>
      </w:pPr>
      <w:r w:rsidRPr="00D333C8">
        <w:t xml:space="preserve">El ejercicio de ciudadanía requiere de información veraz, oportuna, comprobable y no discriminatoria, por lo que las y los mexicanos tendrán derecho a recibir información de los asuntos públicos. Este derecho estará garantizado por el Estado y por una legislación eficaz. El Estado estará obligado a informar públicamente sobre los aspectos principales de su desempeño. Para que el derecho a la información sea ejercido de manera eficiente, no bastará con que las autoridades u </w:t>
      </w:r>
      <w:r w:rsidRPr="00D333C8">
        <w:lastRenderedPageBreak/>
        <w:t>organismos públicos independientes proporcionen información a quien la solicita, sino que ésta deberá de ser presentada de forma tal que permita ser analizada y procesada fácilmente por la persona u organización que la solicitó. Se promoverá una reglamentación que garantice el derecho a la información sobre el estado de los recursos naturales de la Nación y en particular, a las trabajadoras y los trabajadores sobre las actividades productivas contaminantes.</w:t>
      </w:r>
    </w:p>
    <w:p w:rsidR="00EE054B" w:rsidRPr="00D333C8" w:rsidRDefault="00EE054B" w:rsidP="00A267F0">
      <w:pPr>
        <w:widowControl w:val="0"/>
        <w:contextualSpacing/>
        <w:jc w:val="both"/>
      </w:pPr>
    </w:p>
    <w:p w:rsidR="00A267F0" w:rsidRDefault="00A267F0" w:rsidP="00A267F0">
      <w:pPr>
        <w:pStyle w:val="Prrafodelista"/>
        <w:widowControl w:val="0"/>
        <w:numPr>
          <w:ilvl w:val="0"/>
          <w:numId w:val="32"/>
        </w:numPr>
        <w:ind w:left="0" w:firstLine="0"/>
        <w:jc w:val="both"/>
        <w:rPr>
          <w:rFonts w:ascii="Arial" w:hAnsi="Arial" w:cs="Arial"/>
          <w:b/>
        </w:rPr>
      </w:pPr>
      <w:r w:rsidRPr="00EE054B">
        <w:rPr>
          <w:rFonts w:ascii="Arial" w:hAnsi="Arial" w:cs="Arial"/>
          <w:b/>
        </w:rPr>
        <w:t xml:space="preserve">Derechos de los trabajadores y productores del campo </w:t>
      </w:r>
    </w:p>
    <w:p w:rsidR="00EE054B" w:rsidRPr="00EE054B" w:rsidRDefault="00EE054B" w:rsidP="00EE054B">
      <w:pPr>
        <w:pStyle w:val="Prrafodelista"/>
        <w:widowControl w:val="0"/>
        <w:ind w:left="0"/>
        <w:jc w:val="both"/>
        <w:rPr>
          <w:rFonts w:ascii="Arial" w:hAnsi="Arial" w:cs="Arial"/>
          <w:b/>
        </w:rPr>
      </w:pPr>
    </w:p>
    <w:p w:rsidR="00A267F0" w:rsidRDefault="00A267F0" w:rsidP="00A267F0">
      <w:pPr>
        <w:widowControl w:val="0"/>
        <w:contextualSpacing/>
        <w:jc w:val="both"/>
      </w:pPr>
      <w:r w:rsidRPr="00D333C8">
        <w:t>Las campesinas y campesinos tendrán el derecho a la tierra y las aguas, así como a la organización productiva bajo su propia dirección. El Estado garantizará que los precios de los productos básicos campesinos mantengan su competitividad y se responsabilizará de que sus productos lleguen al consumidor a precios razonables, combatiendo eficazmente los monopolios y oligopolios en la distribución, garantizando de esta manera el abasto popular.</w:t>
      </w:r>
    </w:p>
    <w:p w:rsidR="00EE054B" w:rsidRPr="00D333C8" w:rsidRDefault="00EE054B" w:rsidP="00A267F0">
      <w:pPr>
        <w:widowControl w:val="0"/>
        <w:contextualSpacing/>
        <w:jc w:val="both"/>
      </w:pPr>
    </w:p>
    <w:p w:rsidR="00A267F0" w:rsidRDefault="00A267F0" w:rsidP="00A267F0">
      <w:pPr>
        <w:widowControl w:val="0"/>
        <w:contextualSpacing/>
        <w:jc w:val="both"/>
      </w:pPr>
      <w:r w:rsidRPr="00D333C8">
        <w:t xml:space="preserve">El Estado promoverá un plan de emergencia de inclusión al desarrollo del campo, para garantizar la seguridad alimentaria y su viabilidad. </w:t>
      </w:r>
    </w:p>
    <w:p w:rsidR="00EE054B" w:rsidRPr="00D333C8" w:rsidRDefault="00EE054B" w:rsidP="00A267F0">
      <w:pPr>
        <w:widowControl w:val="0"/>
        <w:contextualSpacing/>
        <w:jc w:val="both"/>
      </w:pPr>
    </w:p>
    <w:p w:rsidR="00A267F0" w:rsidRPr="00EE054B" w:rsidRDefault="00A267F0" w:rsidP="00A267F0">
      <w:pPr>
        <w:pStyle w:val="Prrafodelista"/>
        <w:widowControl w:val="0"/>
        <w:numPr>
          <w:ilvl w:val="0"/>
          <w:numId w:val="32"/>
        </w:numPr>
        <w:ind w:left="0" w:firstLine="0"/>
        <w:jc w:val="both"/>
        <w:rPr>
          <w:rFonts w:ascii="Arial" w:hAnsi="Arial" w:cs="Arial"/>
          <w:b/>
        </w:rPr>
      </w:pPr>
      <w:r w:rsidRPr="00EE054B">
        <w:rPr>
          <w:rFonts w:ascii="Arial" w:hAnsi="Arial" w:cs="Arial"/>
          <w:b/>
        </w:rPr>
        <w:t xml:space="preserve">Derechos de las niñas, niños y adolescentes </w:t>
      </w:r>
    </w:p>
    <w:p w:rsidR="00EE054B" w:rsidRPr="00D333C8" w:rsidRDefault="00EE054B" w:rsidP="00EE054B">
      <w:pPr>
        <w:pStyle w:val="Prrafodelista"/>
        <w:widowControl w:val="0"/>
        <w:ind w:left="0"/>
        <w:jc w:val="both"/>
        <w:rPr>
          <w:rFonts w:ascii="Arial" w:hAnsi="Arial" w:cs="Arial"/>
        </w:rPr>
      </w:pPr>
    </w:p>
    <w:p w:rsidR="00A267F0" w:rsidRDefault="00A267F0" w:rsidP="00A267F0">
      <w:pPr>
        <w:widowControl w:val="0"/>
        <w:contextualSpacing/>
        <w:jc w:val="both"/>
      </w:pPr>
      <w:r w:rsidRPr="00D333C8">
        <w:t>Se entiende como niña, niño y adolescentes a toda persona menor de 18 años, y en tal sentido se pugnará porque el precepto constitucional que les reconoce como sujetos de derechos se cumpla cabalmente.</w:t>
      </w:r>
    </w:p>
    <w:p w:rsidR="00EE054B" w:rsidRPr="00D333C8" w:rsidRDefault="00EE054B" w:rsidP="00A267F0">
      <w:pPr>
        <w:widowControl w:val="0"/>
        <w:contextualSpacing/>
        <w:jc w:val="both"/>
      </w:pPr>
    </w:p>
    <w:p w:rsidR="00A267F0" w:rsidRDefault="00A267F0" w:rsidP="00A267F0">
      <w:pPr>
        <w:widowControl w:val="0"/>
        <w:contextualSpacing/>
        <w:jc w:val="both"/>
      </w:pPr>
      <w:r w:rsidRPr="00D333C8">
        <w:t>En este sentido el Estado debe garantizar a niñas, niños y adolescentes los derechos de protección, promoción, provisión, participación y prevención para incidir correcta y adecuadamente en el respeto de su dignidad humana, en el desarrollo de su personalidad y la construcción de su ciudadanía, así como una vida libre de violencia y con bienestar pleno.</w:t>
      </w:r>
    </w:p>
    <w:p w:rsidR="00EE054B" w:rsidRPr="00D333C8" w:rsidRDefault="00EE054B" w:rsidP="00A267F0">
      <w:pPr>
        <w:widowControl w:val="0"/>
        <w:contextualSpacing/>
        <w:jc w:val="both"/>
      </w:pPr>
    </w:p>
    <w:p w:rsidR="00A267F0" w:rsidRDefault="00A267F0" w:rsidP="00A267F0">
      <w:pPr>
        <w:widowControl w:val="0"/>
        <w:contextualSpacing/>
        <w:jc w:val="both"/>
      </w:pPr>
      <w:r w:rsidRPr="00D333C8">
        <w:t xml:space="preserve">Se impulsará que el marco jurídico del país y las políticas en los tres órdenes de gobierno garanticen el ejercicio de todos sus derechos humanos, tomando como principios rectores el Interés Superior de la Infancia, la no discriminación, la igualdad y la tutela de los derechos humanos con derechos fundamentales inscritos en las garantías constitucionales. </w:t>
      </w:r>
    </w:p>
    <w:p w:rsidR="00EE054B" w:rsidRPr="00D333C8" w:rsidRDefault="00EE054B" w:rsidP="00A267F0">
      <w:pPr>
        <w:widowControl w:val="0"/>
        <w:contextualSpacing/>
        <w:jc w:val="both"/>
      </w:pPr>
    </w:p>
    <w:p w:rsidR="00A267F0" w:rsidRDefault="00A267F0" w:rsidP="00A267F0">
      <w:pPr>
        <w:widowControl w:val="0"/>
        <w:contextualSpacing/>
        <w:jc w:val="both"/>
      </w:pPr>
      <w:r w:rsidRPr="00D333C8">
        <w:t>Se deberá atender, proteger y prevenir de manera urgente a niñas, niños y adolescentes de los flagelos de las peores formas de trabajo infantil y de la trata de personas en todas su</w:t>
      </w:r>
      <w:r w:rsidRPr="00D333C8">
        <w:rPr>
          <w:b/>
        </w:rPr>
        <w:t>s</w:t>
      </w:r>
      <w:r w:rsidRPr="00D333C8">
        <w:t xml:space="preserve"> manifestaciones que atentan contra </w:t>
      </w:r>
      <w:r w:rsidRPr="00D333C8">
        <w:rPr>
          <w:b/>
        </w:rPr>
        <w:t>el</w:t>
      </w:r>
      <w:r w:rsidRPr="00D333C8">
        <w:t xml:space="preserve"> libre desarrollo de su personalidad, en particular la explotación sexual infantil comercial y no  comercial, la servidumbre humana y la extirpación de órganos. </w:t>
      </w:r>
    </w:p>
    <w:p w:rsidR="00EE054B" w:rsidRPr="00D333C8" w:rsidRDefault="00EE054B" w:rsidP="00A267F0">
      <w:pPr>
        <w:widowControl w:val="0"/>
        <w:contextualSpacing/>
        <w:jc w:val="both"/>
      </w:pPr>
    </w:p>
    <w:p w:rsidR="00A267F0" w:rsidRDefault="00A267F0" w:rsidP="00A267F0">
      <w:pPr>
        <w:widowControl w:val="0"/>
        <w:contextualSpacing/>
        <w:jc w:val="both"/>
      </w:pPr>
      <w:r w:rsidRPr="00D333C8">
        <w:t xml:space="preserve">Se promoverán reformas específicas que deroguen conceptos jurídicos arcaicos, peyorativos y discriminatorios que siguen perpetuando desde el derecho y desde las instituciones, la visión consuetudinaria, estereotipada y sexista que impide la formación de las niñas, niños y adolescentes como personas libres, iguales y </w:t>
      </w:r>
      <w:r w:rsidRPr="00D333C8">
        <w:lastRenderedPageBreak/>
        <w:t xml:space="preserve">autónomas. </w:t>
      </w:r>
    </w:p>
    <w:p w:rsidR="00EE054B" w:rsidRPr="00D333C8" w:rsidRDefault="00EE054B" w:rsidP="00A267F0">
      <w:pPr>
        <w:widowControl w:val="0"/>
        <w:contextualSpacing/>
        <w:jc w:val="both"/>
      </w:pPr>
    </w:p>
    <w:p w:rsidR="00A267F0" w:rsidRPr="00EE054B" w:rsidRDefault="00A267F0" w:rsidP="00A267F0">
      <w:pPr>
        <w:pStyle w:val="Prrafodelista"/>
        <w:widowControl w:val="0"/>
        <w:numPr>
          <w:ilvl w:val="0"/>
          <w:numId w:val="32"/>
        </w:numPr>
        <w:ind w:left="0" w:firstLine="0"/>
        <w:jc w:val="both"/>
        <w:rPr>
          <w:rFonts w:ascii="Arial" w:hAnsi="Arial" w:cs="Arial"/>
          <w:b/>
        </w:rPr>
      </w:pPr>
      <w:r w:rsidRPr="00EE054B">
        <w:rPr>
          <w:rFonts w:ascii="Arial" w:hAnsi="Arial" w:cs="Arial"/>
          <w:b/>
        </w:rPr>
        <w:t xml:space="preserve">Derechos de las y los jóvenes </w:t>
      </w:r>
    </w:p>
    <w:p w:rsidR="00EE054B" w:rsidRPr="00D333C8" w:rsidRDefault="00EE054B" w:rsidP="00EE054B">
      <w:pPr>
        <w:pStyle w:val="Prrafodelista"/>
        <w:widowControl w:val="0"/>
        <w:ind w:left="0"/>
        <w:jc w:val="both"/>
        <w:rPr>
          <w:rFonts w:ascii="Arial" w:hAnsi="Arial" w:cs="Arial"/>
        </w:rPr>
      </w:pPr>
    </w:p>
    <w:p w:rsidR="00A267F0" w:rsidRDefault="00A267F0" w:rsidP="00A267F0">
      <w:pPr>
        <w:widowControl w:val="0"/>
        <w:contextualSpacing/>
        <w:jc w:val="both"/>
      </w:pPr>
      <w:r w:rsidRPr="00D333C8">
        <w:t xml:space="preserve">Las y los jóvenes, por el hecho de serlo, tendrán derecho a la educación, la cultura, la salud sexual y reproductiva, el esparcimiento, el deporte, la recreación, a la información, la consideración y atención emocional, a ser escuchados y a participar en el Partido y los órganos del Estado, sin que ninguna autoridad pueda impedir u obstaculizar el ejercicio de tales derechos; el Estado creará y desarrollará permanentemente las condiciones necesarias para su disfrute. El Estado creará, desarrollará y garantizará la pluralidad y las condiciones necesarias para la vida productiva de los jóvenes por medio de instituciones creadas para este fin. El Estado y los particulares no podrán rechazar o combatir las formas de expresión de las y los jóvenes. La ciudadanía se obtendrá a partir de los 16 años. Las organizaciones juveniles disfrutarán del derecho colectivo de ser escuchadas por las autoridades y órganos del Estado, antes de que estas asuman decisiones que afecten directamente a los jóvenes, quienes podrán participar en las discusiones y debates sobre los temas de la vida nacional en general. </w:t>
      </w:r>
    </w:p>
    <w:p w:rsidR="00EE054B" w:rsidRPr="00D333C8" w:rsidRDefault="00EE054B" w:rsidP="00A267F0">
      <w:pPr>
        <w:widowControl w:val="0"/>
        <w:contextualSpacing/>
        <w:jc w:val="both"/>
      </w:pPr>
    </w:p>
    <w:p w:rsidR="00A267F0" w:rsidRDefault="00A267F0" w:rsidP="00A267F0">
      <w:pPr>
        <w:widowControl w:val="0"/>
        <w:contextualSpacing/>
        <w:jc w:val="both"/>
      </w:pPr>
      <w:r w:rsidRPr="00D333C8">
        <w:t xml:space="preserve">En este sentido, el PRD defenderá y promoverá la atención del empleo y de oportunidades para las y los jóvenes a fin de enfrentar las causas de la escalada de violencia. Asimismo, el PRD buscará que las y los jóvenes trabajadores y profesionistas tengan acceso a créditos para negocios y vivienda. </w:t>
      </w:r>
    </w:p>
    <w:p w:rsidR="00EE054B" w:rsidRPr="00D333C8" w:rsidRDefault="00EE054B" w:rsidP="00A267F0">
      <w:pPr>
        <w:widowControl w:val="0"/>
        <w:contextualSpacing/>
        <w:jc w:val="both"/>
      </w:pPr>
    </w:p>
    <w:p w:rsidR="00A267F0" w:rsidRDefault="00A267F0" w:rsidP="00A267F0">
      <w:pPr>
        <w:widowControl w:val="0"/>
        <w:contextualSpacing/>
        <w:jc w:val="both"/>
      </w:pPr>
      <w:r w:rsidRPr="00D333C8">
        <w:t xml:space="preserve">Se garantizarán becas a deportistas de todas las disciplinas y niveles, que representen a nuestro país en competencias internacionales. Por otro lado, es menester implementar programas de intervención en donde a partir de la actividad física se ayude a los jóvenes en estado de marginación, así como para la prevención y rehabilitación de drogodependencias y conducta violenta. </w:t>
      </w:r>
    </w:p>
    <w:p w:rsidR="00A267F0" w:rsidRPr="00D333C8" w:rsidRDefault="00A267F0" w:rsidP="00A267F0">
      <w:pPr>
        <w:widowControl w:val="0"/>
        <w:contextualSpacing/>
        <w:jc w:val="both"/>
      </w:pPr>
    </w:p>
    <w:p w:rsidR="00A267F0" w:rsidRDefault="00A267F0" w:rsidP="00A267F0">
      <w:pPr>
        <w:widowControl w:val="0"/>
        <w:contextualSpacing/>
        <w:jc w:val="both"/>
      </w:pPr>
      <w:r w:rsidRPr="00D333C8">
        <w:t>El PRD luchar</w:t>
      </w:r>
      <w:r w:rsidRPr="00D333C8">
        <w:rPr>
          <w:b/>
        </w:rPr>
        <w:t>á</w:t>
      </w:r>
      <w:r w:rsidRPr="00D333C8">
        <w:t xml:space="preserve"> por la no estigmatización criminal hacia los jóvenes que conlleva a su persecución policial. </w:t>
      </w:r>
    </w:p>
    <w:p w:rsidR="00FA5A8B" w:rsidRPr="00D333C8" w:rsidRDefault="00FA5A8B" w:rsidP="00A267F0">
      <w:pPr>
        <w:widowControl w:val="0"/>
        <w:contextualSpacing/>
        <w:jc w:val="both"/>
      </w:pPr>
    </w:p>
    <w:p w:rsidR="00A267F0" w:rsidRPr="00FA5A8B" w:rsidRDefault="00A267F0" w:rsidP="00A267F0">
      <w:pPr>
        <w:widowControl w:val="0"/>
        <w:contextualSpacing/>
        <w:jc w:val="both"/>
        <w:rPr>
          <w:b/>
        </w:rPr>
      </w:pPr>
      <w:r w:rsidRPr="00FA5A8B">
        <w:rPr>
          <w:b/>
        </w:rPr>
        <w:t xml:space="preserve">18. Personas adultas mayores </w:t>
      </w:r>
    </w:p>
    <w:p w:rsidR="00FA5A8B" w:rsidRPr="00D333C8" w:rsidRDefault="00FA5A8B" w:rsidP="00A267F0">
      <w:pPr>
        <w:widowControl w:val="0"/>
        <w:contextualSpacing/>
        <w:jc w:val="both"/>
        <w:rPr>
          <w:b/>
        </w:rPr>
      </w:pPr>
    </w:p>
    <w:p w:rsidR="00A267F0" w:rsidRDefault="00A267F0" w:rsidP="00A267F0">
      <w:pPr>
        <w:widowControl w:val="0"/>
        <w:contextualSpacing/>
        <w:jc w:val="both"/>
      </w:pPr>
      <w:r w:rsidRPr="00D333C8">
        <w:t xml:space="preserve">El PRD defiende el derecho de las personas adultas mayores, mujeres y hombres, a partir de los 55 años las primeras y 60 los segundos, a que se les garantice el acceso a los servicios médicos y sanitarios; a un ingreso mínimo permanente, a una pensión vitalicia, tanto contributiva como no contributiva, y a la jubilación; a facilidades y apoyos específicos que les garanticen una vida digna, en justa compensación por los esfuerzos que realizaron durante su vida laboral activa, así como un trato digno tanto en el seno familiar y comunitario, como en el ámbito social, y a participar en actividades socioeconómicas, políticas, culturales, deportivas y de esparcimiento, que les permitan elevar su autoestima y calidad de vida, así como combatir la discriminación que sufren por motivos de edad. </w:t>
      </w:r>
    </w:p>
    <w:p w:rsidR="003E776E" w:rsidRPr="00D333C8" w:rsidRDefault="003E776E" w:rsidP="00A267F0">
      <w:pPr>
        <w:widowControl w:val="0"/>
        <w:contextualSpacing/>
        <w:jc w:val="both"/>
      </w:pPr>
    </w:p>
    <w:p w:rsidR="00A267F0" w:rsidRDefault="00A267F0" w:rsidP="00A267F0">
      <w:pPr>
        <w:widowControl w:val="0"/>
        <w:contextualSpacing/>
        <w:jc w:val="both"/>
      </w:pPr>
      <w:r w:rsidRPr="00D333C8">
        <w:t xml:space="preserve">El derecho a la salud y a la incorporación al desarrollo del país de las personas </w:t>
      </w:r>
      <w:r w:rsidRPr="00D333C8">
        <w:lastRenderedPageBreak/>
        <w:t xml:space="preserve">adultas mayores será garantizado por el Estado mediante políticas públicas que integren la capacitación del personal de salud, la investigación de las características de envejecimiento y la elaboración de nuevos proyectos de vida y organización de su tiempo libre. </w:t>
      </w:r>
    </w:p>
    <w:p w:rsidR="003E776E" w:rsidRPr="00D333C8" w:rsidRDefault="003E776E" w:rsidP="00A267F0">
      <w:pPr>
        <w:widowControl w:val="0"/>
        <w:contextualSpacing/>
        <w:jc w:val="both"/>
      </w:pPr>
    </w:p>
    <w:p w:rsidR="00A267F0" w:rsidRDefault="00A267F0" w:rsidP="00A267F0">
      <w:pPr>
        <w:widowControl w:val="0"/>
        <w:contextualSpacing/>
        <w:jc w:val="both"/>
      </w:pPr>
      <w:r w:rsidRPr="00D333C8">
        <w:t xml:space="preserve">Por ende, se fomentará la convivencia intergeneracional, la ayuda mutua y su autonomía. El servicio urbano de transporte colectivo y los servicios básicos necesarios de agua potable, luz y gas a niveles de consumo básico serán gratuitos para todas las personas mayores de 60 años, quienes además gozarán de descuentos significativos en todos los demás servicios de transporte y en el acceso a los lugares de arte y cultura del país. </w:t>
      </w:r>
    </w:p>
    <w:p w:rsidR="003E776E" w:rsidRPr="00D333C8" w:rsidRDefault="003E776E" w:rsidP="00A267F0">
      <w:pPr>
        <w:widowControl w:val="0"/>
        <w:contextualSpacing/>
        <w:jc w:val="both"/>
      </w:pPr>
    </w:p>
    <w:p w:rsidR="00A267F0" w:rsidRPr="003E776E" w:rsidRDefault="00A267F0" w:rsidP="00A267F0">
      <w:pPr>
        <w:pStyle w:val="Prrafodelista"/>
        <w:widowControl w:val="0"/>
        <w:numPr>
          <w:ilvl w:val="0"/>
          <w:numId w:val="33"/>
        </w:numPr>
        <w:ind w:left="0" w:firstLine="0"/>
        <w:jc w:val="both"/>
        <w:rPr>
          <w:rFonts w:ascii="Arial" w:hAnsi="Arial" w:cs="Arial"/>
          <w:b/>
        </w:rPr>
      </w:pPr>
      <w:r w:rsidRPr="003E776E">
        <w:rPr>
          <w:rFonts w:ascii="Arial" w:hAnsi="Arial" w:cs="Arial"/>
          <w:b/>
        </w:rPr>
        <w:t xml:space="preserve">Personas con discapacidad </w:t>
      </w:r>
    </w:p>
    <w:p w:rsidR="003E776E" w:rsidRPr="00D333C8" w:rsidRDefault="003E776E" w:rsidP="003E776E">
      <w:pPr>
        <w:pStyle w:val="Prrafodelista"/>
        <w:widowControl w:val="0"/>
        <w:ind w:left="0"/>
        <w:jc w:val="both"/>
        <w:rPr>
          <w:rFonts w:ascii="Arial" w:hAnsi="Arial" w:cs="Arial"/>
        </w:rPr>
      </w:pPr>
    </w:p>
    <w:p w:rsidR="00A267F0" w:rsidRDefault="00A267F0" w:rsidP="00A267F0">
      <w:pPr>
        <w:widowControl w:val="0"/>
        <w:contextualSpacing/>
        <w:jc w:val="both"/>
      </w:pPr>
      <w:r w:rsidRPr="00D333C8">
        <w:t xml:space="preserve">El PRD defenderá el ejercicio de los derechos de las personas con discapacidad y promoverá acciones que contribuyan a elevar su calidad de vida, bajo los principios de impulsar su trabajo digno, promover el acceso a los servicios básicos, equiparar las oportunidades y su plena integración al desarrollo equitativo. En los estados y a nivel federal deberá legislarse en materia de integración de personas con discapacidad y se crearán institutos de atención a </w:t>
      </w:r>
      <w:r w:rsidRPr="00D333C8">
        <w:rPr>
          <w:b/>
        </w:rPr>
        <w:t>é</w:t>
      </w:r>
      <w:r w:rsidRPr="00D333C8">
        <w:t xml:space="preserve">stas para garantizar la atención requerida. </w:t>
      </w:r>
    </w:p>
    <w:p w:rsidR="003E776E" w:rsidRPr="00D333C8" w:rsidRDefault="003E776E" w:rsidP="00A267F0">
      <w:pPr>
        <w:widowControl w:val="0"/>
        <w:contextualSpacing/>
        <w:jc w:val="both"/>
      </w:pPr>
    </w:p>
    <w:p w:rsidR="00A267F0" w:rsidRDefault="00A267F0" w:rsidP="00A267F0">
      <w:pPr>
        <w:widowControl w:val="0"/>
        <w:contextualSpacing/>
        <w:jc w:val="both"/>
      </w:pPr>
      <w:r w:rsidRPr="00D333C8">
        <w:t xml:space="preserve">El Estado, junto con la sociedad, organizará la promoción de los derechos de las personas con discapacidad, particularmente en rehabilitación, transporte, traslado y trabajo. Además, con el concurso de las diversas organizaciones de personas con capacidades diferentes, se establecerá una estricta normatividad y vigilancia acerca de las condiciones físicas necesarias para la realización de sus actividades y movilidad. </w:t>
      </w:r>
    </w:p>
    <w:p w:rsidR="003E776E" w:rsidRPr="00D333C8" w:rsidRDefault="003E776E" w:rsidP="00A267F0">
      <w:pPr>
        <w:widowControl w:val="0"/>
        <w:contextualSpacing/>
        <w:jc w:val="both"/>
      </w:pPr>
    </w:p>
    <w:p w:rsidR="00A267F0" w:rsidRDefault="00A267F0" w:rsidP="00A267F0">
      <w:pPr>
        <w:widowControl w:val="0"/>
        <w:contextualSpacing/>
        <w:jc w:val="both"/>
      </w:pPr>
      <w:r w:rsidRPr="00D333C8">
        <w:t xml:space="preserve">Mediante acciones afirmativas, las oficinas públicas y las empresas emplearán obligatoriamente a personas con discapacidad. </w:t>
      </w:r>
    </w:p>
    <w:p w:rsidR="003E776E" w:rsidRPr="00D333C8" w:rsidRDefault="003E776E" w:rsidP="00A267F0">
      <w:pPr>
        <w:widowControl w:val="0"/>
        <w:contextualSpacing/>
        <w:jc w:val="both"/>
      </w:pPr>
    </w:p>
    <w:p w:rsidR="00A267F0" w:rsidRDefault="00A267F0" w:rsidP="00A267F0">
      <w:pPr>
        <w:widowControl w:val="0"/>
        <w:contextualSpacing/>
        <w:jc w:val="both"/>
      </w:pPr>
      <w:r w:rsidRPr="00D333C8">
        <w:t xml:space="preserve">El lenguaje de señas y los sistemas de lectura de los invidentes, así como los mecanismos de comunicación desarrollados por la ciencia, deberán ser introducidos en los medios de comunicación masivos y en la vida pública del país, dándose prioridad y solidaridad del sector privado en aquellos espacios de carácter laboral donde existan ciudadanos con esta condición. </w:t>
      </w:r>
    </w:p>
    <w:p w:rsidR="003E776E" w:rsidRPr="00D333C8" w:rsidRDefault="003E776E" w:rsidP="00A267F0">
      <w:pPr>
        <w:widowControl w:val="0"/>
        <w:contextualSpacing/>
        <w:jc w:val="both"/>
      </w:pPr>
    </w:p>
    <w:p w:rsidR="00A267F0" w:rsidRDefault="00A267F0" w:rsidP="00A267F0">
      <w:pPr>
        <w:widowControl w:val="0"/>
        <w:contextualSpacing/>
        <w:jc w:val="both"/>
      </w:pPr>
      <w:r w:rsidRPr="00D333C8">
        <w:t xml:space="preserve">El PRD impulsará políticas públicas para que el diseño arquitectónico contemple espacios y acceso de acuerdo a las necesidades de las personas con discapacidad. </w:t>
      </w:r>
    </w:p>
    <w:p w:rsidR="003E776E" w:rsidRPr="00D333C8" w:rsidRDefault="003E776E" w:rsidP="00A267F0">
      <w:pPr>
        <w:widowControl w:val="0"/>
        <w:contextualSpacing/>
        <w:jc w:val="both"/>
      </w:pPr>
    </w:p>
    <w:p w:rsidR="00A267F0" w:rsidRDefault="00A267F0" w:rsidP="00A267F0">
      <w:pPr>
        <w:pStyle w:val="Prrafodelista"/>
        <w:widowControl w:val="0"/>
        <w:numPr>
          <w:ilvl w:val="0"/>
          <w:numId w:val="33"/>
        </w:numPr>
        <w:ind w:left="0" w:firstLine="0"/>
        <w:jc w:val="both"/>
        <w:rPr>
          <w:rFonts w:ascii="Arial" w:hAnsi="Arial" w:cs="Arial"/>
          <w:b/>
        </w:rPr>
      </w:pPr>
      <w:r w:rsidRPr="003E776E">
        <w:rPr>
          <w:rFonts w:ascii="Arial" w:hAnsi="Arial" w:cs="Arial"/>
          <w:b/>
        </w:rPr>
        <w:t xml:space="preserve">Transversalidad en la perspectiva de género y paridad </w:t>
      </w:r>
    </w:p>
    <w:p w:rsidR="003E776E" w:rsidRPr="003E776E" w:rsidRDefault="003E776E" w:rsidP="003E776E">
      <w:pPr>
        <w:pStyle w:val="Prrafodelista"/>
        <w:widowControl w:val="0"/>
        <w:ind w:left="0"/>
        <w:jc w:val="both"/>
        <w:rPr>
          <w:rFonts w:ascii="Arial" w:hAnsi="Arial" w:cs="Arial"/>
          <w:b/>
        </w:rPr>
      </w:pPr>
    </w:p>
    <w:p w:rsidR="00A267F0" w:rsidRDefault="00A267F0" w:rsidP="00A267F0">
      <w:pPr>
        <w:widowControl w:val="0"/>
        <w:contextualSpacing/>
        <w:jc w:val="both"/>
      </w:pPr>
      <w:r w:rsidRPr="00D333C8">
        <w:t xml:space="preserve">La transversalidad y la paridad en la perspectiva de género deben ser políticas de Estado en respuesta al compromiso adquirido por nuestro país al firmar y ratificar tratados y convenciones internacionales que incorporan las acciones afirmativas como instrumento fundamental para tomar todas las medidas políticas, </w:t>
      </w:r>
      <w:r w:rsidRPr="00D333C8">
        <w:lastRenderedPageBreak/>
        <w:t xml:space="preserve">administrativas, legislativas, presupuestales, judiciales, sociales y culturales, a través de la armonización de leyes y de políticas públicas de aplicación obligatoria, que garanticen el acceso de todas las mujeres y las niñas al pleno goce de todos sus derechos, así como el avance en el ejercicio de su ciudadanía y sus libertades. </w:t>
      </w:r>
    </w:p>
    <w:p w:rsidR="00F91C35" w:rsidRPr="00D333C8" w:rsidRDefault="00F91C35" w:rsidP="00A267F0">
      <w:pPr>
        <w:widowControl w:val="0"/>
        <w:contextualSpacing/>
        <w:jc w:val="both"/>
      </w:pPr>
    </w:p>
    <w:p w:rsidR="00A267F0" w:rsidRDefault="00A267F0" w:rsidP="00A267F0">
      <w:pPr>
        <w:widowControl w:val="0"/>
        <w:contextualSpacing/>
        <w:jc w:val="both"/>
      </w:pPr>
      <w:r w:rsidRPr="00D333C8">
        <w:t xml:space="preserve">Por lo anterior, el PRD y sus gobiernos deberán asegurar la igualdad sustantiva y efectiva, así como la no discriminación y una vida libre de violencia de las mujeres durante todo su ciclo de vida a través de las siguientes políticas públicas: </w:t>
      </w:r>
    </w:p>
    <w:p w:rsidR="00F91C35" w:rsidRPr="00D333C8" w:rsidRDefault="00F91C35" w:rsidP="00A267F0">
      <w:pPr>
        <w:widowControl w:val="0"/>
        <w:contextualSpacing/>
        <w:jc w:val="both"/>
      </w:pPr>
    </w:p>
    <w:p w:rsidR="00A267F0" w:rsidRDefault="00A267F0" w:rsidP="00A267F0">
      <w:pPr>
        <w:widowControl w:val="0"/>
        <w:contextualSpacing/>
        <w:jc w:val="both"/>
      </w:pPr>
      <w:r w:rsidRPr="00D333C8">
        <w:t xml:space="preserve">A) Institucionalización de la perspectiva de género como la visión política, científica y analítica mediante la cual se resuelva la discriminación y exclusión por la condición, entre otras, de género y se logre el pleno ejercicio de los derechos humanos de las mujeres mediante políticas y acciones del Estado. </w:t>
      </w:r>
    </w:p>
    <w:p w:rsidR="00F91C35" w:rsidRPr="00D333C8" w:rsidRDefault="00F91C35" w:rsidP="00A267F0">
      <w:pPr>
        <w:widowControl w:val="0"/>
        <w:contextualSpacing/>
        <w:jc w:val="both"/>
      </w:pPr>
    </w:p>
    <w:p w:rsidR="00A267F0" w:rsidRDefault="00A267F0" w:rsidP="00A267F0">
      <w:pPr>
        <w:widowControl w:val="0"/>
        <w:contextualSpacing/>
        <w:jc w:val="both"/>
      </w:pPr>
      <w:r w:rsidRPr="00D333C8">
        <w:t xml:space="preserve">B) Transversalidad de la perspectiva de género en el diseño de las políticas de gobierno a partir de la formación, conocimiento, diagnóstico, evaluación, así como la planeación, decisión, ejecución y control de manera transversal en cada una de las distintas dependencias e instancias y acciones públicas en las distintas esferas del quehacer político; en la actuación de la administración pública en los tres niveles de gobierno y en el ámbito legislativo, en los órganos constitucionales; </w:t>
      </w:r>
    </w:p>
    <w:p w:rsidR="00F91C35" w:rsidRPr="00D333C8" w:rsidRDefault="00F91C35" w:rsidP="00A267F0">
      <w:pPr>
        <w:widowControl w:val="0"/>
        <w:contextualSpacing/>
        <w:jc w:val="both"/>
      </w:pPr>
    </w:p>
    <w:p w:rsidR="00A267F0" w:rsidRDefault="00A267F0" w:rsidP="00A267F0">
      <w:pPr>
        <w:widowControl w:val="0"/>
        <w:contextualSpacing/>
        <w:jc w:val="both"/>
      </w:pPr>
      <w:r w:rsidRPr="00D333C8">
        <w:t xml:space="preserve">C) Potenciar la participación real de la sociedad en el respeto, defensa y vigencia de los derechos humanos de las mujeres mediante políticas educativas, acciones afirmativas y leyes federales y estatales que combatan y eliminen todos los estereotipos e imágenes sexistas y discriminatorias a través de una transformación cultural apoyada en campañas educativas que promuevan los valores de paridad, respeto, autonomía y libertad de las mujeres. </w:t>
      </w:r>
    </w:p>
    <w:p w:rsidR="00F91C35" w:rsidRPr="00D333C8" w:rsidRDefault="00F91C35" w:rsidP="00A267F0">
      <w:pPr>
        <w:widowControl w:val="0"/>
        <w:contextualSpacing/>
        <w:jc w:val="both"/>
      </w:pPr>
    </w:p>
    <w:p w:rsidR="00A267F0" w:rsidRDefault="00A267F0" w:rsidP="00A267F0">
      <w:pPr>
        <w:widowControl w:val="0"/>
        <w:contextualSpacing/>
        <w:jc w:val="both"/>
      </w:pPr>
      <w:r w:rsidRPr="00D333C8">
        <w:t xml:space="preserve">D) Integrar en la reforma del </w:t>
      </w:r>
      <w:r w:rsidRPr="00D333C8">
        <w:rPr>
          <w:b/>
        </w:rPr>
        <w:t>E</w:t>
      </w:r>
      <w:r w:rsidRPr="00D333C8">
        <w:t xml:space="preserve">stado la Perspectiva de Género y los derechos humanos de las mujeres. </w:t>
      </w:r>
    </w:p>
    <w:p w:rsidR="00F91C35" w:rsidRPr="00D333C8" w:rsidRDefault="00F91C35" w:rsidP="00A267F0">
      <w:pPr>
        <w:widowControl w:val="0"/>
        <w:contextualSpacing/>
        <w:jc w:val="both"/>
      </w:pPr>
    </w:p>
    <w:p w:rsidR="00A267F0" w:rsidRDefault="00A267F0" w:rsidP="00A267F0">
      <w:pPr>
        <w:widowControl w:val="0"/>
        <w:contextualSpacing/>
        <w:jc w:val="both"/>
      </w:pPr>
      <w:r w:rsidRPr="00D333C8">
        <w:t xml:space="preserve">Será obligatorio para el PRD y sus gobiernos: </w:t>
      </w:r>
    </w:p>
    <w:p w:rsidR="00F91C35" w:rsidRPr="00D333C8" w:rsidRDefault="00F91C35" w:rsidP="00A267F0">
      <w:pPr>
        <w:widowControl w:val="0"/>
        <w:contextualSpacing/>
        <w:jc w:val="both"/>
      </w:pPr>
    </w:p>
    <w:p w:rsidR="00A267F0" w:rsidRDefault="00A267F0" w:rsidP="00A267F0">
      <w:pPr>
        <w:widowControl w:val="0"/>
        <w:contextualSpacing/>
        <w:jc w:val="both"/>
      </w:pPr>
      <w:r w:rsidRPr="00D333C8">
        <w:t>a) Asegurar la paridad alterna en los espacios de toma de decisiones, de las dependencias públicas y en los puestos de representación popular. Serán</w:t>
      </w:r>
      <w:r w:rsidRPr="00D333C8">
        <w:rPr>
          <w:b/>
        </w:rPr>
        <w:t xml:space="preserve"> </w:t>
      </w:r>
      <w:r w:rsidRPr="00D333C8">
        <w:t xml:space="preserve">declarados fuera de la ley los requisitos de trabajo o actividad tendientes a discriminar a las mujeres, así como a quienes ejerzan cualquier tipo de explotación sexual. </w:t>
      </w:r>
    </w:p>
    <w:p w:rsidR="00F91C35" w:rsidRPr="00D333C8" w:rsidRDefault="00F91C35" w:rsidP="00A267F0">
      <w:pPr>
        <w:widowControl w:val="0"/>
        <w:contextualSpacing/>
        <w:jc w:val="both"/>
      </w:pPr>
    </w:p>
    <w:p w:rsidR="00A267F0" w:rsidRDefault="00A267F0" w:rsidP="00A267F0">
      <w:pPr>
        <w:widowControl w:val="0"/>
        <w:contextualSpacing/>
        <w:jc w:val="both"/>
      </w:pPr>
      <w:r w:rsidRPr="00D333C8">
        <w:t xml:space="preserve">b) Erradicar y sancionar todas las formas de discriminación y armonizar las leyes nacionales y estatales para prevenir, sancionar y eliminar todo tipo y modalidad de violencia contra las mujeres, por su orientación sexual y expresión e identidad de género. </w:t>
      </w:r>
      <w:r w:rsidRPr="00D333C8">
        <w:rPr>
          <w:b/>
        </w:rPr>
        <w:t>E</w:t>
      </w:r>
      <w:r w:rsidRPr="00D333C8">
        <w:t xml:space="preserve">l hostigamiento sexual, la violencia en los ámbitos público y privado, el incesto, el estupro. </w:t>
      </w:r>
    </w:p>
    <w:p w:rsidR="00F91C35" w:rsidRPr="00D333C8" w:rsidRDefault="00F91C35" w:rsidP="00A267F0">
      <w:pPr>
        <w:widowControl w:val="0"/>
        <w:contextualSpacing/>
        <w:jc w:val="both"/>
      </w:pPr>
    </w:p>
    <w:p w:rsidR="00A267F0" w:rsidRDefault="00A267F0" w:rsidP="00A267F0">
      <w:pPr>
        <w:widowControl w:val="0"/>
        <w:contextualSpacing/>
        <w:jc w:val="both"/>
      </w:pPr>
      <w:r w:rsidRPr="00D333C8">
        <w:t xml:space="preserve">c) Asimismo resulta menester reformar el sistema de justicia (ministerios públicos y jueces) para la atención y defensa de las mujeres que sufren violencia. </w:t>
      </w:r>
    </w:p>
    <w:p w:rsidR="00F91C35" w:rsidRPr="00D333C8" w:rsidRDefault="00F91C35" w:rsidP="00A267F0">
      <w:pPr>
        <w:widowControl w:val="0"/>
        <w:contextualSpacing/>
        <w:jc w:val="both"/>
      </w:pPr>
    </w:p>
    <w:p w:rsidR="00A267F0" w:rsidRDefault="00A267F0" w:rsidP="00A267F0">
      <w:pPr>
        <w:widowControl w:val="0"/>
        <w:contextualSpacing/>
        <w:jc w:val="both"/>
      </w:pPr>
      <w:r w:rsidRPr="00D333C8">
        <w:t>d) Proteger, respetar y garantiza el derecho de las mujeres al pleno goce y ejercicio de sus derechos sexuales y reproductivos. Promover que en las reformas a la ley federal y leyes estatales se integre la paridad alterna en las candidaturas a puestos de elección popular de todos los partidos políticos.</w:t>
      </w:r>
    </w:p>
    <w:p w:rsidR="00F91C35" w:rsidRPr="00D333C8" w:rsidRDefault="00F91C35" w:rsidP="00A267F0">
      <w:pPr>
        <w:widowControl w:val="0"/>
        <w:contextualSpacing/>
        <w:jc w:val="both"/>
      </w:pPr>
    </w:p>
    <w:p w:rsidR="00A267F0" w:rsidRDefault="00A267F0" w:rsidP="00A267F0">
      <w:pPr>
        <w:widowControl w:val="0"/>
        <w:contextualSpacing/>
        <w:jc w:val="both"/>
      </w:pPr>
      <w:r w:rsidRPr="00D333C8">
        <w:rPr>
          <w:b/>
        </w:rPr>
        <w:t>e)</w:t>
      </w:r>
      <w:r w:rsidRPr="00D333C8">
        <w:t xml:space="preserve"> Capacitar a las y los funcionarios de todos los niveles de gobierno en el diseño y aplicación de políticas públicas de transversalidad y paridad de género. </w:t>
      </w:r>
    </w:p>
    <w:p w:rsidR="00F91C35" w:rsidRPr="00D333C8" w:rsidRDefault="00F91C35" w:rsidP="00A267F0">
      <w:pPr>
        <w:widowControl w:val="0"/>
        <w:contextualSpacing/>
        <w:jc w:val="both"/>
      </w:pPr>
    </w:p>
    <w:p w:rsidR="00A267F0" w:rsidRDefault="00A267F0" w:rsidP="00A267F0">
      <w:pPr>
        <w:widowControl w:val="0"/>
        <w:contextualSpacing/>
        <w:jc w:val="both"/>
      </w:pPr>
      <w:r w:rsidRPr="00D333C8">
        <w:rPr>
          <w:b/>
        </w:rPr>
        <w:t>f)</w:t>
      </w:r>
      <w:r w:rsidRPr="00D333C8">
        <w:t xml:space="preserve"> Promover la transversalidad de género en las reformas al sistema de justicia del país y se deberá tipificar como delito grave el feminicidio y la trata de persona</w:t>
      </w:r>
      <w:r w:rsidRPr="00D333C8">
        <w:rPr>
          <w:b/>
        </w:rPr>
        <w:t>s</w:t>
      </w:r>
      <w:r w:rsidRPr="00D333C8">
        <w:t xml:space="preserve">. </w:t>
      </w:r>
    </w:p>
    <w:p w:rsidR="00F91C35" w:rsidRPr="00D333C8" w:rsidRDefault="00F91C35" w:rsidP="00A267F0">
      <w:pPr>
        <w:widowControl w:val="0"/>
        <w:contextualSpacing/>
        <w:jc w:val="both"/>
      </w:pPr>
    </w:p>
    <w:p w:rsidR="00A267F0" w:rsidRDefault="00A267F0" w:rsidP="00A267F0">
      <w:pPr>
        <w:widowControl w:val="0"/>
        <w:contextualSpacing/>
        <w:jc w:val="both"/>
      </w:pPr>
      <w:r w:rsidRPr="00D333C8">
        <w:rPr>
          <w:b/>
        </w:rPr>
        <w:t>g)</w:t>
      </w:r>
      <w:r w:rsidRPr="00D333C8">
        <w:t xml:space="preserve"> Apoyar la educación en salud sexual y reproductiva y se impulsarán los servicios para la instrumentación de programas de esta materia con una perspectiva de género. </w:t>
      </w:r>
    </w:p>
    <w:p w:rsidR="00F91C35" w:rsidRPr="00D333C8" w:rsidRDefault="00F91C35" w:rsidP="00A267F0">
      <w:pPr>
        <w:widowControl w:val="0"/>
        <w:contextualSpacing/>
        <w:jc w:val="both"/>
      </w:pPr>
    </w:p>
    <w:p w:rsidR="00A267F0" w:rsidRDefault="00A267F0" w:rsidP="00A267F0">
      <w:pPr>
        <w:widowControl w:val="0"/>
        <w:contextualSpacing/>
        <w:jc w:val="both"/>
      </w:pPr>
      <w:r w:rsidRPr="00D333C8">
        <w:rPr>
          <w:b/>
        </w:rPr>
        <w:t>h)</w:t>
      </w:r>
      <w:r w:rsidRPr="00D333C8">
        <w:t xml:space="preserve"> Asegurar la incorporación de las mujeres al trabajo remunerado y las prestaciones sociales a las que tienen derecho, en condiciones de igualdad. Asimismo deberá contabilizarse la aportación de las mujeres al producto interno bruto, a través del trabajo doméstico. </w:t>
      </w:r>
    </w:p>
    <w:p w:rsidR="00F91C35" w:rsidRPr="00D333C8" w:rsidRDefault="00F91C35" w:rsidP="00A267F0">
      <w:pPr>
        <w:widowControl w:val="0"/>
        <w:contextualSpacing/>
        <w:jc w:val="both"/>
      </w:pPr>
    </w:p>
    <w:p w:rsidR="00A267F0" w:rsidRDefault="00A267F0" w:rsidP="00A267F0">
      <w:pPr>
        <w:widowControl w:val="0"/>
        <w:contextualSpacing/>
        <w:jc w:val="both"/>
      </w:pPr>
      <w:r w:rsidRPr="00D333C8">
        <w:rPr>
          <w:b/>
        </w:rPr>
        <w:t>i)</w:t>
      </w:r>
      <w:r w:rsidRPr="00D333C8">
        <w:t xml:space="preserve"> Incorporar en los planes de desarrollo de todos los niveles, la transversalidad y paridad de género, de los cuales se derivarán programas, políticas públicas y acciones de gobierno tendientes a garantizar la igualdad de oportunidades y de trato para las mujeres y las niñas. </w:t>
      </w:r>
    </w:p>
    <w:p w:rsidR="00F91C35" w:rsidRPr="00D333C8" w:rsidRDefault="00F91C35" w:rsidP="00A267F0">
      <w:pPr>
        <w:widowControl w:val="0"/>
        <w:contextualSpacing/>
        <w:jc w:val="both"/>
      </w:pPr>
    </w:p>
    <w:p w:rsidR="00A267F0" w:rsidRDefault="00A267F0" w:rsidP="00A267F0">
      <w:pPr>
        <w:widowControl w:val="0"/>
        <w:contextualSpacing/>
        <w:jc w:val="both"/>
      </w:pPr>
      <w:r w:rsidRPr="00D333C8">
        <w:rPr>
          <w:b/>
        </w:rPr>
        <w:t>j)</w:t>
      </w:r>
      <w:r w:rsidRPr="00D333C8">
        <w:t xml:space="preserve"> Impulsar leyes, programas y políticas públicas dirigidas a eliminar y erradicar la feminización de la pobreza. </w:t>
      </w:r>
    </w:p>
    <w:p w:rsidR="00F91C35" w:rsidRPr="00D333C8" w:rsidRDefault="00F91C35" w:rsidP="00A267F0">
      <w:pPr>
        <w:widowControl w:val="0"/>
        <w:contextualSpacing/>
        <w:jc w:val="both"/>
      </w:pPr>
    </w:p>
    <w:p w:rsidR="00A267F0" w:rsidRDefault="00A267F0" w:rsidP="00A267F0">
      <w:pPr>
        <w:widowControl w:val="0"/>
        <w:contextualSpacing/>
        <w:jc w:val="both"/>
      </w:pPr>
      <w:r w:rsidRPr="00D333C8">
        <w:t xml:space="preserve">E) Proteger, respetar y garantiza los Derechos sexuales y reproductivos de la Mujer. </w:t>
      </w:r>
    </w:p>
    <w:p w:rsidR="00F91C35" w:rsidRPr="00D333C8" w:rsidRDefault="00F91C35" w:rsidP="00A267F0">
      <w:pPr>
        <w:widowControl w:val="0"/>
        <w:contextualSpacing/>
        <w:jc w:val="both"/>
      </w:pPr>
    </w:p>
    <w:p w:rsidR="00A267F0" w:rsidRDefault="00A267F0" w:rsidP="00A267F0">
      <w:pPr>
        <w:widowControl w:val="0"/>
        <w:contextualSpacing/>
        <w:jc w:val="both"/>
      </w:pPr>
      <w:r w:rsidRPr="00D333C8">
        <w:t xml:space="preserve">El Estado debe garantizar y proteger los derechos humanos de las mujeres para </w:t>
      </w:r>
      <w:r w:rsidRPr="00D333C8">
        <w:rPr>
          <w:b/>
        </w:rPr>
        <w:t xml:space="preserve">que </w:t>
      </w:r>
      <w:r w:rsidRPr="00D333C8">
        <w:t>puedan ejercer con libertad el derecho que tiene</w:t>
      </w:r>
      <w:r w:rsidRPr="00D333C8">
        <w:rPr>
          <w:b/>
        </w:rPr>
        <w:t>n</w:t>
      </w:r>
      <w:r w:rsidRPr="00D333C8">
        <w:t xml:space="preserve"> a decidir sobre su reproducción. </w:t>
      </w:r>
    </w:p>
    <w:p w:rsidR="00F91C35" w:rsidRPr="00D333C8" w:rsidRDefault="00F91C35" w:rsidP="00A267F0">
      <w:pPr>
        <w:widowControl w:val="0"/>
        <w:contextualSpacing/>
        <w:jc w:val="both"/>
      </w:pPr>
    </w:p>
    <w:p w:rsidR="00A267F0" w:rsidRPr="00F91C35" w:rsidRDefault="00A267F0" w:rsidP="00A267F0">
      <w:pPr>
        <w:widowControl w:val="0"/>
        <w:contextualSpacing/>
        <w:jc w:val="both"/>
        <w:rPr>
          <w:b/>
        </w:rPr>
      </w:pPr>
      <w:r w:rsidRPr="00F91C35">
        <w:rPr>
          <w:b/>
        </w:rPr>
        <w:t xml:space="preserve">21. Diversidad Sexual </w:t>
      </w:r>
    </w:p>
    <w:p w:rsidR="00F91C35" w:rsidRPr="00D333C8" w:rsidRDefault="00F91C35" w:rsidP="00A267F0">
      <w:pPr>
        <w:widowControl w:val="0"/>
        <w:contextualSpacing/>
        <w:jc w:val="both"/>
      </w:pPr>
    </w:p>
    <w:p w:rsidR="00A267F0" w:rsidRDefault="00A267F0" w:rsidP="00A267F0">
      <w:pPr>
        <w:widowControl w:val="0"/>
        <w:contextualSpacing/>
        <w:jc w:val="both"/>
      </w:pPr>
      <w:r w:rsidRPr="00D333C8">
        <w:t xml:space="preserve">Los grupos humanos tendrán derechos de carácter colectivo a la protección legal de sus costumbres, culturas, lenguas e identidades propias. El Estado garantizará el derecho a la diferencia y combatirá toda forma de discriminación y segregación y; al mismo tiempo, proveerá lo necesario para la existencia y libre expresión de la diversidad. </w:t>
      </w:r>
    </w:p>
    <w:p w:rsidR="00F91C35" w:rsidRPr="00D333C8" w:rsidRDefault="00F91C35" w:rsidP="00A267F0">
      <w:pPr>
        <w:widowControl w:val="0"/>
        <w:contextualSpacing/>
        <w:jc w:val="both"/>
      </w:pPr>
    </w:p>
    <w:p w:rsidR="00A267F0" w:rsidRDefault="00A267F0" w:rsidP="00A267F0">
      <w:pPr>
        <w:widowControl w:val="0"/>
        <w:contextualSpacing/>
        <w:jc w:val="both"/>
      </w:pPr>
      <w:r w:rsidRPr="00D333C8">
        <w:t>Las autoridades no podrán prohibir o impedir formas de vestir o expresiones artísticas bajo consideraciones morales correspondientes a un individuo, grupo de individuos o cualquier religión</w:t>
      </w:r>
      <w:r w:rsidRPr="00D333C8">
        <w:rPr>
          <w:b/>
        </w:rPr>
        <w:t>.</w:t>
      </w:r>
      <w:r w:rsidRPr="00D333C8">
        <w:t xml:space="preserve"> Se promoverá el respeto a la identidad y expresión de género y los derechos humanos de las personas con orientación sexual distintas </w:t>
      </w:r>
      <w:r w:rsidRPr="00D333C8">
        <w:lastRenderedPageBreak/>
        <w:t>a la heterosexual, por lo que se impulsarán reformas legales y la creación de instituciones como un centro especializado en la defensa de estas poblaciones.</w:t>
      </w:r>
    </w:p>
    <w:p w:rsidR="00F91C35" w:rsidRPr="00D333C8" w:rsidRDefault="00F91C35" w:rsidP="00A267F0">
      <w:pPr>
        <w:widowControl w:val="0"/>
        <w:contextualSpacing/>
        <w:jc w:val="both"/>
      </w:pPr>
    </w:p>
    <w:p w:rsidR="00A267F0" w:rsidRDefault="00A267F0" w:rsidP="00A267F0">
      <w:pPr>
        <w:widowControl w:val="0"/>
        <w:contextualSpacing/>
        <w:jc w:val="both"/>
      </w:pPr>
      <w:r w:rsidRPr="00D333C8">
        <w:t>El PRD promoverá a nivel nacional que</w:t>
      </w:r>
      <w:r w:rsidRPr="00D333C8">
        <w:rPr>
          <w:b/>
        </w:rPr>
        <w:t xml:space="preserve"> a</w:t>
      </w:r>
      <w:r w:rsidRPr="00D333C8">
        <w:t xml:space="preserve"> las poblaciones LGBTTTI (lesbianas, gay, bisexuales, travestis, transgénero, transexuales e intersexuales) </w:t>
      </w:r>
      <w:r w:rsidRPr="00D333C8">
        <w:rPr>
          <w:b/>
        </w:rPr>
        <w:t xml:space="preserve">les </w:t>
      </w:r>
      <w:r w:rsidRPr="00D333C8">
        <w:t xml:space="preserve">sea reivindicada su ciudadanía con plenos derechos y defenderá jurídicamente las diferentes formas de cohabitación que elijan entre sí. </w:t>
      </w:r>
    </w:p>
    <w:p w:rsidR="00F91C35" w:rsidRPr="00D333C8" w:rsidRDefault="00F91C35" w:rsidP="00A267F0">
      <w:pPr>
        <w:widowControl w:val="0"/>
        <w:contextualSpacing/>
        <w:jc w:val="both"/>
      </w:pPr>
    </w:p>
    <w:p w:rsidR="00A267F0" w:rsidRDefault="00A267F0" w:rsidP="00A267F0">
      <w:pPr>
        <w:widowControl w:val="0"/>
        <w:contextualSpacing/>
        <w:jc w:val="both"/>
      </w:pPr>
      <w:r w:rsidRPr="00D333C8">
        <w:t>Promoverá tipificar la discriminación, los crímenes de odio y lesiones por orientación sexual y expresión e identidad de género.</w:t>
      </w:r>
    </w:p>
    <w:p w:rsidR="00F91C35" w:rsidRPr="00D333C8" w:rsidRDefault="00F91C35" w:rsidP="00A267F0">
      <w:pPr>
        <w:widowControl w:val="0"/>
        <w:contextualSpacing/>
        <w:jc w:val="both"/>
      </w:pPr>
    </w:p>
    <w:p w:rsidR="00A267F0" w:rsidRDefault="00A267F0" w:rsidP="00A267F0">
      <w:pPr>
        <w:widowControl w:val="0"/>
        <w:contextualSpacing/>
        <w:jc w:val="both"/>
      </w:pPr>
      <w:r w:rsidRPr="00D333C8">
        <w:t xml:space="preserve">Impulsar el 17 de mayo de cada año como el día nacional y estatal de </w:t>
      </w:r>
      <w:r w:rsidRPr="00D333C8">
        <w:rPr>
          <w:b/>
        </w:rPr>
        <w:t>l</w:t>
      </w:r>
      <w:r w:rsidRPr="00D333C8">
        <w:t xml:space="preserve">ucha contra la homo/lesbo/bi/transfobia o el respeto de la diversidad sexual. </w:t>
      </w:r>
    </w:p>
    <w:p w:rsidR="00F91C35" w:rsidRPr="00D333C8" w:rsidRDefault="00F91C35" w:rsidP="00A267F0">
      <w:pPr>
        <w:widowControl w:val="0"/>
        <w:contextualSpacing/>
        <w:jc w:val="both"/>
      </w:pPr>
    </w:p>
    <w:p w:rsidR="00A267F0" w:rsidRDefault="00A267F0" w:rsidP="00A267F0">
      <w:pPr>
        <w:widowControl w:val="0"/>
        <w:contextualSpacing/>
        <w:jc w:val="both"/>
      </w:pPr>
      <w:r w:rsidRPr="00D333C8">
        <w:t xml:space="preserve">Impulsará elevar a rango constitucional el derecho a la identidad y expresión sexo genérica. </w:t>
      </w:r>
    </w:p>
    <w:p w:rsidR="00F91C35" w:rsidRPr="00D333C8" w:rsidRDefault="00F91C35" w:rsidP="00A267F0">
      <w:pPr>
        <w:widowControl w:val="0"/>
        <w:contextualSpacing/>
        <w:jc w:val="both"/>
      </w:pPr>
    </w:p>
    <w:p w:rsidR="00A267F0" w:rsidRDefault="00A267F0" w:rsidP="00A267F0">
      <w:pPr>
        <w:widowControl w:val="0"/>
        <w:contextualSpacing/>
        <w:jc w:val="both"/>
      </w:pPr>
      <w:r w:rsidRPr="00D333C8">
        <w:t xml:space="preserve">Será eliminada de las leyes y reglamentos administrativos toda norma tendiente a reprimir, condenar, estigmatizar y discriminar la orientación sexual y expresión e identidad de género. </w:t>
      </w:r>
    </w:p>
    <w:p w:rsidR="00F91C35" w:rsidRPr="00D333C8" w:rsidRDefault="00F91C35" w:rsidP="00A267F0">
      <w:pPr>
        <w:widowControl w:val="0"/>
        <w:contextualSpacing/>
        <w:jc w:val="both"/>
      </w:pPr>
    </w:p>
    <w:p w:rsidR="00A267F0" w:rsidRPr="00F91C35" w:rsidRDefault="00A267F0" w:rsidP="00A267F0">
      <w:pPr>
        <w:widowControl w:val="0"/>
        <w:contextualSpacing/>
        <w:jc w:val="both"/>
        <w:rPr>
          <w:b/>
        </w:rPr>
      </w:pPr>
      <w:r w:rsidRPr="00F91C35">
        <w:rPr>
          <w:b/>
        </w:rPr>
        <w:t xml:space="preserve">22. Derechos de los pueblos y naciones indias </w:t>
      </w:r>
    </w:p>
    <w:p w:rsidR="00F91C35" w:rsidRPr="00D333C8" w:rsidRDefault="00F91C35" w:rsidP="00A267F0">
      <w:pPr>
        <w:widowControl w:val="0"/>
        <w:contextualSpacing/>
        <w:jc w:val="both"/>
      </w:pPr>
    </w:p>
    <w:p w:rsidR="00A267F0" w:rsidRDefault="00A267F0" w:rsidP="00A267F0">
      <w:pPr>
        <w:widowControl w:val="0"/>
        <w:contextualSpacing/>
        <w:jc w:val="both"/>
      </w:pPr>
      <w:r w:rsidRPr="00D333C8">
        <w:t>La diversidad cultural enriquece al país, y el fortalecimiento de las formas de expresión de las culturas locales, indias y de las comunidades afro descendientes, contribuyen a reconstruir el tejido social que el capitalismo ha destruido al someter a las distintas sociedades a su criterio de modernidad y mercantilización universal. Las naciones y los pueblos indios tienen derecho a la libre determinación expresada en la autonomía, por lo que tienen el derecho en cuanto tales a su territorio y al uso, conservación y disfrute colectivos de sus recursos naturales, a ser beneficiarios directos de los recursos generados en las zonas y sitios arqueológicos de sus regiones, a sus sistemas normativos y a sus formas</w:t>
      </w:r>
      <w:r w:rsidRPr="00D333C8">
        <w:rPr>
          <w:b/>
        </w:rPr>
        <w:t xml:space="preserve"> </w:t>
      </w:r>
      <w:r w:rsidRPr="00D333C8">
        <w:t xml:space="preserve">específicas de organización y participación política. El PRD pugna por que se apliquen los derechos establecidos en todas las constituciones, leyes y normas reglamentarias, así como en los instrumentos internacionales, especialmente los instituidos en el convenio número 169 de la OIT sobre pueblos indígenas y tribales en países independientes y en el Proyecto de Declaración de las Naciones Unidas adoptado por el Consejo de Derechos Humanos del organismo el 29 de junio de 2006. El PRD impulsará el reconocimiento de los pueblos y naciones indígenas como sujetos de Derecho Público en la Constitución Política de los Estados Unidos Mexicanos. </w:t>
      </w:r>
    </w:p>
    <w:p w:rsidR="00F91C35" w:rsidRPr="00D333C8" w:rsidRDefault="00F91C35" w:rsidP="00A267F0">
      <w:pPr>
        <w:widowControl w:val="0"/>
        <w:contextualSpacing/>
        <w:jc w:val="both"/>
      </w:pPr>
    </w:p>
    <w:p w:rsidR="00A267F0" w:rsidRDefault="00A267F0" w:rsidP="00A267F0">
      <w:pPr>
        <w:widowControl w:val="0"/>
        <w:contextualSpacing/>
        <w:jc w:val="both"/>
      </w:pPr>
      <w:r w:rsidRPr="00D333C8">
        <w:t>L</w:t>
      </w:r>
      <w:r w:rsidRPr="00D333C8">
        <w:rPr>
          <w:b/>
        </w:rPr>
        <w:t>a</w:t>
      </w:r>
      <w:r w:rsidRPr="00D333C8">
        <w:t xml:space="preserve">s naciones indias gozarán de autonomía, garantizada por la Constitución Política, y, por lo tanto, tendrán derecho a constituir sus propias instancias de gobierno en los territorios que habitan, por voluntad mayoritaria de la ciudadanía de esas regiones. </w:t>
      </w:r>
    </w:p>
    <w:p w:rsidR="00F91C35" w:rsidRPr="00D333C8" w:rsidRDefault="00F91C35" w:rsidP="00A267F0">
      <w:pPr>
        <w:widowControl w:val="0"/>
        <w:contextualSpacing/>
        <w:jc w:val="both"/>
      </w:pPr>
    </w:p>
    <w:p w:rsidR="00A267F0" w:rsidRDefault="00A267F0" w:rsidP="00A267F0">
      <w:pPr>
        <w:widowControl w:val="0"/>
        <w:contextualSpacing/>
        <w:jc w:val="both"/>
      </w:pPr>
      <w:r w:rsidRPr="00D333C8">
        <w:t xml:space="preserve">La autonomía deberá entenderse como el régimen jurídico político creado dentro </w:t>
      </w:r>
      <w:r w:rsidRPr="00D333C8">
        <w:lastRenderedPageBreak/>
        <w:t xml:space="preserve">del Estado nacional mexicano con el objeto de hacer posible que las naciones indias decidan sobre sus propios asuntos, disfruten de garantías para el desenvolvimiento de sus culturas, tomen parte del desarrollo económico y social, intervengan en las decisiones sobre el uso de los recursos naturales y en los beneficios de los mismos, y puedan participar con auténtica representación en la vida política tanto local como nacional. </w:t>
      </w:r>
    </w:p>
    <w:p w:rsidR="00F91C35" w:rsidRPr="00D333C8" w:rsidRDefault="00F91C35" w:rsidP="00A267F0">
      <w:pPr>
        <w:widowControl w:val="0"/>
        <w:contextualSpacing/>
        <w:jc w:val="both"/>
      </w:pPr>
    </w:p>
    <w:p w:rsidR="00A267F0" w:rsidRDefault="00A267F0" w:rsidP="00A267F0">
      <w:pPr>
        <w:widowControl w:val="0"/>
        <w:contextualSpacing/>
        <w:jc w:val="both"/>
      </w:pPr>
      <w:r w:rsidRPr="00D333C8">
        <w:t xml:space="preserve">Los derechos ciudadanos y políticos, económicos, sociales y culturales, individuales y colectivos, de las naciones indias de México serán plenamente reconocidos. El Estado reconocerá su derecho al desarrollo y respetará y promoverá las tradiciones, culturas, formas de expresión y lenguas de las naciones indias, al mismo tiempo, apoyará los medios para que éstas puedan manifestarse efectivamente y con libertad. </w:t>
      </w:r>
    </w:p>
    <w:p w:rsidR="00F91C35" w:rsidRPr="00D333C8" w:rsidRDefault="00F91C35" w:rsidP="00A267F0">
      <w:pPr>
        <w:widowControl w:val="0"/>
        <w:contextualSpacing/>
        <w:jc w:val="both"/>
      </w:pPr>
    </w:p>
    <w:p w:rsidR="00A267F0" w:rsidRDefault="00A267F0" w:rsidP="00A267F0">
      <w:pPr>
        <w:widowControl w:val="0"/>
        <w:contextualSpacing/>
        <w:jc w:val="both"/>
      </w:pPr>
      <w:r w:rsidRPr="00D333C8">
        <w:t xml:space="preserve">El Estado protegerá a los pueblos originarios de las actividades depredadoras de las empresas mineras. </w:t>
      </w:r>
    </w:p>
    <w:p w:rsidR="00F91C35" w:rsidRPr="00D333C8" w:rsidRDefault="00F91C35" w:rsidP="00A267F0">
      <w:pPr>
        <w:widowControl w:val="0"/>
        <w:contextualSpacing/>
        <w:jc w:val="both"/>
      </w:pPr>
    </w:p>
    <w:p w:rsidR="00A267F0" w:rsidRDefault="00A267F0" w:rsidP="00A267F0">
      <w:pPr>
        <w:widowControl w:val="0"/>
        <w:contextualSpacing/>
        <w:jc w:val="both"/>
      </w:pPr>
      <w:r w:rsidRPr="00D333C8">
        <w:t xml:space="preserve">Bajo ningún concepto la cultura puede ser utilizada para discriminar a ninguna persona. Se buscará el pleno reconocimiento de las naciones indias y su identidad cultural en forma equitativa, justa y democrática. </w:t>
      </w:r>
    </w:p>
    <w:p w:rsidR="00F91C35" w:rsidRPr="00D333C8" w:rsidRDefault="00F91C35" w:rsidP="00A267F0">
      <w:pPr>
        <w:widowControl w:val="0"/>
        <w:contextualSpacing/>
        <w:jc w:val="both"/>
      </w:pPr>
    </w:p>
    <w:p w:rsidR="00A267F0" w:rsidRDefault="00A267F0" w:rsidP="00A267F0">
      <w:pPr>
        <w:widowControl w:val="0"/>
        <w:contextualSpacing/>
        <w:jc w:val="both"/>
      </w:pPr>
      <w:r w:rsidRPr="00D333C8">
        <w:t>Los derechos de las y los indios deberán instituirse con el reconocimiento legal de las prerrogativas que les corresponden en tanto pueblos. Los derechos específicos de las y los indios deberán expresar, efectivamente, el reconocimiento de que la nación mexicana tiene una composición multiétnica, pluricultural y plurilingüe. En las ciudades con presencia india se instrumentarán derechos y políticas públicas diferenciadas. La ley determinará con precisión la forma en que las naciones y los pueblos indios de México, tanto los originarios como los migrantes, tendrán representación propia en los poderes legislativos de los estados y la federación, así como en los ayuntamientos de los municipios donde dichos pueblos sean minoritarios. En el ámbito municipal donde exista población mayoritariamente india se pugnará por una remunicipalización que garantice el ejercicio pleno de la autonomía y derechos políticos. La legislación garantizará y promoverá el uso de los idiomas de las naciones indias en todos los ámbitos, de manera especial en el sistema educativo nacional, los órganos de procuración e impartición de justicia y los medios de comunicación. Se aprovecharán los espacios que tiene el gobierno en los medios masivos de comunicación, para la difusión de la cultura y la publicación y difusión de obras indias. Asimismo se crearán instituciones educativas indígenas en los estados. Se apoyará la revitalización de las culturas locales, populares y de las naciones indias mediante su incorporación a las currícula</w:t>
      </w:r>
      <w:r w:rsidRPr="00D333C8">
        <w:rPr>
          <w:b/>
        </w:rPr>
        <w:t>s</w:t>
      </w:r>
      <w:r w:rsidRPr="00D333C8">
        <w:t xml:space="preserve"> académicas y revalorará el papel de las artes y las humanidades. </w:t>
      </w:r>
    </w:p>
    <w:p w:rsidR="00F91C35" w:rsidRPr="00D333C8" w:rsidRDefault="00F91C35" w:rsidP="00A267F0">
      <w:pPr>
        <w:widowControl w:val="0"/>
        <w:contextualSpacing/>
        <w:jc w:val="both"/>
      </w:pPr>
    </w:p>
    <w:p w:rsidR="00A267F0" w:rsidRPr="00F91C35" w:rsidRDefault="00A267F0" w:rsidP="00A267F0">
      <w:pPr>
        <w:widowControl w:val="0"/>
        <w:contextualSpacing/>
        <w:jc w:val="both"/>
        <w:rPr>
          <w:b/>
        </w:rPr>
      </w:pPr>
      <w:r w:rsidRPr="00F91C35">
        <w:rPr>
          <w:b/>
        </w:rPr>
        <w:t xml:space="preserve">23. Trabajadoras y trabajadores </w:t>
      </w:r>
    </w:p>
    <w:p w:rsidR="00F91C35" w:rsidRPr="00D333C8" w:rsidRDefault="00F91C35" w:rsidP="00A267F0">
      <w:pPr>
        <w:widowControl w:val="0"/>
        <w:contextualSpacing/>
        <w:jc w:val="both"/>
      </w:pPr>
    </w:p>
    <w:p w:rsidR="00A267F0" w:rsidRDefault="00A267F0" w:rsidP="00A267F0">
      <w:pPr>
        <w:widowControl w:val="0"/>
        <w:contextualSpacing/>
        <w:jc w:val="both"/>
      </w:pPr>
      <w:r w:rsidRPr="00D333C8">
        <w:t xml:space="preserve">El PRD defiende firmemente los derechos de las trabajadoras y los trabajadores, establecidos en el artículo 123 constitucional. Se opone a todo intento de mutilarlos con el pretexto de una “reforma laboral” que supuestamente modernizaría las </w:t>
      </w:r>
      <w:r w:rsidRPr="00D333C8">
        <w:lastRenderedPageBreak/>
        <w:t xml:space="preserve">relaciones entre el capital y el trabajo. Asimismo, rechaza que bajo el pretexto de flexibilización laboral se deterioren las condiciones de trabajo y se restrinjan los derechos laborales. Se opone a cualquier medida que contribuya a la precarización del trabajo, en particular la negativa práctica de subcontratación, así como a la pretensión de restablecer la caduca categoría de aprendices para justificar que en el primer empleo no se les reconozca a las y los jóvenes trabajadores y reclama en particular el respeto y la aplicación del derecho a la vivienda de interés social barata, cómoda, higiénica y de calidad. Las trabajadoras y los trabajadores asalariados de la ciudad y el campo ejercerán el derecho a la libre sindicalización en la vida interna de sus propias organizaciones, sin injerencias gubernamentales o patronales. No se permitirá la afiliación colectiva y forzosa de los miembros de sindicatos, federaciones, confederaciones, uniones o frentes a un partido o agrupación política nacional o estatal. </w:t>
      </w:r>
    </w:p>
    <w:p w:rsidR="00F91C35" w:rsidRPr="00D333C8" w:rsidRDefault="00F91C35" w:rsidP="00A267F0">
      <w:pPr>
        <w:widowControl w:val="0"/>
        <w:contextualSpacing/>
        <w:jc w:val="both"/>
      </w:pPr>
    </w:p>
    <w:p w:rsidR="00A267F0" w:rsidRDefault="00A267F0" w:rsidP="00A267F0">
      <w:pPr>
        <w:widowControl w:val="0"/>
        <w:contextualSpacing/>
        <w:jc w:val="both"/>
      </w:pPr>
      <w:r w:rsidRPr="00D333C8">
        <w:t xml:space="preserve">La libertad sindical será respetada: los trabajadores podrán ejercer, por decisión propia, el derecho a la asociación sindical y la contratación colectiva. El principio de la democracia sindical regirá el funcionamiento de tales organizaciones, en las que toda dirección y representación será producto del sufragio directo, secreto y universal de los miembros de las organizaciones sindicales. La toma de nota desaparecerá y el gobierno se limitará a reconocer a los dirigentes sindicales. </w:t>
      </w:r>
    </w:p>
    <w:p w:rsidR="00F91C35" w:rsidRPr="00D333C8" w:rsidRDefault="00F91C35" w:rsidP="00A267F0">
      <w:pPr>
        <w:widowControl w:val="0"/>
        <w:contextualSpacing/>
        <w:jc w:val="both"/>
      </w:pPr>
    </w:p>
    <w:p w:rsidR="00A267F0" w:rsidRDefault="00A267F0" w:rsidP="00A267F0">
      <w:pPr>
        <w:widowControl w:val="0"/>
        <w:contextualSpacing/>
        <w:jc w:val="both"/>
      </w:pPr>
      <w:r w:rsidRPr="00D333C8">
        <w:t xml:space="preserve">Los tribunales del trabajo serán instancias de pleno derecho, integrados en el poder judicial federal. Se fortalecerán las instancias de conciliación tanto individual como colectiva. </w:t>
      </w:r>
    </w:p>
    <w:p w:rsidR="00F91C35" w:rsidRPr="00D333C8" w:rsidRDefault="00F91C35" w:rsidP="00A267F0">
      <w:pPr>
        <w:widowControl w:val="0"/>
        <w:contextualSpacing/>
        <w:jc w:val="both"/>
      </w:pPr>
    </w:p>
    <w:p w:rsidR="00A267F0" w:rsidRPr="00F91C35" w:rsidRDefault="00A267F0" w:rsidP="00A267F0">
      <w:pPr>
        <w:widowControl w:val="0"/>
        <w:contextualSpacing/>
        <w:jc w:val="both"/>
        <w:rPr>
          <w:b/>
        </w:rPr>
      </w:pPr>
      <w:r w:rsidRPr="00F91C35">
        <w:rPr>
          <w:b/>
        </w:rPr>
        <w:t xml:space="preserve">24. Política social universalista para combatir la desigualdad y la pobreza </w:t>
      </w:r>
    </w:p>
    <w:p w:rsidR="00F91C35" w:rsidRPr="00D333C8" w:rsidRDefault="00F91C35" w:rsidP="00A267F0">
      <w:pPr>
        <w:widowControl w:val="0"/>
        <w:contextualSpacing/>
        <w:jc w:val="both"/>
      </w:pPr>
    </w:p>
    <w:p w:rsidR="00A267F0" w:rsidRDefault="00A267F0" w:rsidP="00A267F0">
      <w:pPr>
        <w:widowControl w:val="0"/>
        <w:contextualSpacing/>
        <w:jc w:val="both"/>
      </w:pPr>
      <w:r w:rsidRPr="00D333C8">
        <w:t>La política de desarrollo social, de combate a la desigualdad y a la pobreza, tendrá como eje central la promoción del empleo, en consonancia con la política económica; la educación en todos los niveles; y la universalización de los servicios de salud y de seguridad social</w:t>
      </w:r>
      <w:r w:rsidRPr="00D333C8">
        <w:rPr>
          <w:b/>
        </w:rPr>
        <w:t>, la recuperación del poder adquisitivo del salario y el establecimiento del ingreso básico ciudadano como alternativa a las políticas sociales asistencialistas</w:t>
      </w:r>
      <w:r w:rsidRPr="00D333C8">
        <w:t>.</w:t>
      </w:r>
    </w:p>
    <w:p w:rsidR="00F91C35" w:rsidRPr="00D333C8" w:rsidRDefault="00F91C35" w:rsidP="00A267F0">
      <w:pPr>
        <w:widowControl w:val="0"/>
        <w:contextualSpacing/>
        <w:jc w:val="both"/>
      </w:pPr>
    </w:p>
    <w:p w:rsidR="00A267F0" w:rsidRDefault="00A267F0" w:rsidP="00A267F0">
      <w:pPr>
        <w:widowControl w:val="0"/>
        <w:contextualSpacing/>
        <w:jc w:val="both"/>
      </w:pPr>
      <w:r w:rsidRPr="00D333C8">
        <w:t>La pobreza y la desigualdad, especialmente las que padecen las mujeres, niñas, niños y jóvenes son problemas estructurales originados por la política social y económica, que no se resuelven de fondo con programas asistenciales. Por lo tanto, el Estado, por mandato constitucional y por una responsabilidad ética impostergable, tendrá un papel protagónico en el combate a la pobreza, por medio de la reorientación de los recursos públicos y una profunda reestructuración de las políticas públicas, en particular la política económica y la política social, de modo que se elimine la dicotomía entre ambas y se instituya una estrategia congruente que ataque, por un lado, la desigualdad y la pobreza y, por el otro, fomente el crecimiento económico con igualdad</w:t>
      </w:r>
      <w:r w:rsidRPr="00D333C8">
        <w:rPr>
          <w:b/>
        </w:rPr>
        <w:t>. Una acción sustantiva para contribuir a la igualdad será el establecimiento del ingreso básico ciudadano como estrategia democrática de política social</w:t>
      </w:r>
      <w:r w:rsidRPr="00D333C8">
        <w:t>.</w:t>
      </w:r>
    </w:p>
    <w:p w:rsidR="00F91C35" w:rsidRPr="00F91C35" w:rsidRDefault="00F91C35" w:rsidP="00A267F0">
      <w:pPr>
        <w:widowControl w:val="0"/>
        <w:contextualSpacing/>
        <w:jc w:val="both"/>
        <w:rPr>
          <w:b/>
        </w:rPr>
      </w:pPr>
    </w:p>
    <w:p w:rsidR="00A267F0" w:rsidRDefault="00A267F0" w:rsidP="00A267F0">
      <w:pPr>
        <w:widowControl w:val="0"/>
        <w:contextualSpacing/>
        <w:jc w:val="both"/>
      </w:pPr>
      <w:r w:rsidRPr="00D333C8">
        <w:lastRenderedPageBreak/>
        <w:t xml:space="preserve">En el caso del empleo, además de las inversiones sectoriales, es necesario crear fondos especiales de fomento que permitan la generación de nuevas micros y pequeñas empresas, así como diferentes formas de autoempleo, capacitación permanente para el trabajo y el seguro del desempleo. Dándole prioridad a las zonas y los sectores más afectados. </w:t>
      </w:r>
    </w:p>
    <w:p w:rsidR="00F91C35" w:rsidRPr="00D333C8" w:rsidRDefault="00F91C35" w:rsidP="00A267F0">
      <w:pPr>
        <w:widowControl w:val="0"/>
        <w:contextualSpacing/>
        <w:jc w:val="both"/>
      </w:pPr>
    </w:p>
    <w:p w:rsidR="00A267F0" w:rsidRPr="00D333C8" w:rsidRDefault="00A267F0" w:rsidP="00A267F0">
      <w:pPr>
        <w:widowControl w:val="0"/>
        <w:contextualSpacing/>
        <w:jc w:val="both"/>
      </w:pPr>
      <w:r w:rsidRPr="00D333C8">
        <w:t>En materia educativa, con miras a mejorar la competitividad se apoyará de manera sostenida la investigación científica y tecnológica, con inversión y estándares similares a la de los países líderes en esta materia. La inversión en educación se considerar</w:t>
      </w:r>
      <w:r w:rsidRPr="00D333C8">
        <w:rPr>
          <w:b/>
        </w:rPr>
        <w:t>á</w:t>
      </w:r>
      <w:r w:rsidRPr="00D333C8">
        <w:t xml:space="preserve"> más que un gasto una inversión en capital humano, tendiente a superar el nivel educativo en general y la educación universitaria y tecnológica en particular. </w:t>
      </w:r>
    </w:p>
    <w:p w:rsidR="00F91C35" w:rsidRDefault="00F91C35" w:rsidP="00A267F0">
      <w:pPr>
        <w:widowControl w:val="0"/>
        <w:contextualSpacing/>
        <w:jc w:val="both"/>
      </w:pPr>
    </w:p>
    <w:p w:rsidR="00A267F0" w:rsidRPr="00D333C8" w:rsidRDefault="00A267F0" w:rsidP="00A267F0">
      <w:pPr>
        <w:widowControl w:val="0"/>
        <w:contextualSpacing/>
        <w:jc w:val="both"/>
      </w:pPr>
      <w:r w:rsidRPr="00D333C8">
        <w:t xml:space="preserve">El sistema de salud debe ya tender a homologar los servicios para poder brindar una cobertura universal de los sistemas de salud. Es obvio que esto requiere niveles crecientes de inversión en infraestructura, en médicos y enfermeras; y junto con la seguridad social debe ser uno de los rubros prioritarios de inversión del gobierno. </w:t>
      </w:r>
    </w:p>
    <w:p w:rsidR="00F91C35" w:rsidRDefault="00F91C35" w:rsidP="00A267F0">
      <w:pPr>
        <w:widowControl w:val="0"/>
        <w:contextualSpacing/>
        <w:jc w:val="both"/>
      </w:pPr>
    </w:p>
    <w:p w:rsidR="00A267F0" w:rsidRPr="00D333C8" w:rsidRDefault="00A267F0" w:rsidP="00A267F0">
      <w:pPr>
        <w:widowControl w:val="0"/>
        <w:contextualSpacing/>
        <w:jc w:val="both"/>
      </w:pPr>
      <w:r w:rsidRPr="00D333C8">
        <w:t>El sistema de pensiones debe tender, en el corto plazo, a transformarse en un sistema de cobertura universal que garantice un mínimo de dignidad a los adultos mayores de nuestro país. Debe realizarse una reforma que permita una seguridad en los fondos, un nivel mínimo de ingresos y viabilidad financiera. A su vez se tendrá que garantizar una pensión mínima para aquellos que hoy no cuentan con ninguna prestación de este tipo y orientar hacia la cobertura total a las nuevas generaciones. Habrá que analizar la propuesta de la vinculación, tanto de los servicios de salud, como de las pensiones con el pago de impuestos. Condición que permitiría mayores recursos y un incremento de la formalización de las actividades productivas. Como complemento a la política social, se organizar</w:t>
      </w:r>
      <w:r w:rsidRPr="00D333C8">
        <w:rPr>
          <w:b/>
        </w:rPr>
        <w:t>á</w:t>
      </w:r>
      <w:r w:rsidRPr="00D333C8">
        <w:t>n programas especiales de entrega de alimentos, para la</w:t>
      </w:r>
      <w:r w:rsidR="00F91C35">
        <w:t>s</w:t>
      </w:r>
      <w:r w:rsidRPr="00D333C8">
        <w:t xml:space="preserve"> zonas rurales e indígenas que así lo requieran y que hoy se encuentran con problemas de abastecimiento y pobreza extrema. Lo mismo de programas de salud con objetivos específicos, becas para estudiantes y apoyos para madres </w:t>
      </w:r>
      <w:r w:rsidRPr="00D333C8">
        <w:rPr>
          <w:b/>
        </w:rPr>
        <w:t>j</w:t>
      </w:r>
      <w:r w:rsidRPr="00D333C8">
        <w:t xml:space="preserve">efas de familia. </w:t>
      </w:r>
    </w:p>
    <w:p w:rsidR="00F91C35" w:rsidRDefault="00F91C35" w:rsidP="00A267F0">
      <w:pPr>
        <w:widowControl w:val="0"/>
        <w:contextualSpacing/>
        <w:jc w:val="both"/>
      </w:pPr>
    </w:p>
    <w:p w:rsidR="00A267F0" w:rsidRDefault="00A267F0" w:rsidP="00A267F0">
      <w:pPr>
        <w:widowControl w:val="0"/>
        <w:contextualSpacing/>
        <w:jc w:val="both"/>
      </w:pPr>
      <w:r w:rsidRPr="00D333C8">
        <w:t xml:space="preserve">El PRD aspira a una sociedad organizada, en ejercicio de su soberanía, para satisfacer los derechos humanos integrales y con el objetivo de hacer posible una vida digna para todas las mexicanas y los mexicanos. Concibe al Desarrollo Social como el proceso de cumplimiento, con participación ciudadana y social, de los derechos humanos integrales: civiles y políticos, económicos, sociales y culturales, colectivos, de minoría y medioambientales. Esto sólo será posible de manera permanente en la medida en que las mexicanas y los mexicanos tengan un trabajo decente y su relación con la naturaleza sea sustentable, en que puedan ser sujetos responsables de su propio destino en la medida que ejerzan su derecho a su autodeterminación y su soberanía; esto es, que sean ciudadanas y ciudadanos, como sujetos individuales y colectivos, que exijan y ejerciten sus derechos humanos integrales frente al mercado, al Estado, los gobiernos y los legisladores, aún los propios del PRD. </w:t>
      </w:r>
    </w:p>
    <w:p w:rsidR="005B1C06" w:rsidRPr="00D333C8" w:rsidRDefault="005B1C06" w:rsidP="00A267F0">
      <w:pPr>
        <w:widowControl w:val="0"/>
        <w:contextualSpacing/>
        <w:jc w:val="both"/>
      </w:pPr>
    </w:p>
    <w:p w:rsidR="00A267F0" w:rsidRDefault="00A267F0" w:rsidP="00A267F0">
      <w:pPr>
        <w:widowControl w:val="0"/>
        <w:contextualSpacing/>
        <w:jc w:val="both"/>
      </w:pPr>
      <w:r w:rsidRPr="00D333C8">
        <w:t xml:space="preserve">El modelo democrático de desarrollo que el PRD propone a todas las mexicanas y </w:t>
      </w:r>
      <w:r w:rsidRPr="00D333C8">
        <w:lastRenderedPageBreak/>
        <w:t xml:space="preserve">todos los mexicanos, particularmente a los millones que son excluidos de él, consta de dos elementos fundamentales: la participación individual y colectiva, activa y responsable y una asociación proactiva de la sociedad civil y el Estado, de forma que la economía pueda reestructurarse con una marcada vocación social, encaminada al bienestar y al desarrollo humano. </w:t>
      </w:r>
    </w:p>
    <w:p w:rsidR="005B1C06" w:rsidRPr="00D333C8" w:rsidRDefault="005B1C06" w:rsidP="00A267F0">
      <w:pPr>
        <w:widowControl w:val="0"/>
        <w:contextualSpacing/>
        <w:jc w:val="both"/>
      </w:pPr>
    </w:p>
    <w:p w:rsidR="00A267F0" w:rsidRDefault="00A267F0" w:rsidP="00A267F0">
      <w:pPr>
        <w:widowControl w:val="0"/>
        <w:contextualSpacing/>
        <w:jc w:val="both"/>
      </w:pPr>
      <w:r w:rsidRPr="00D333C8">
        <w:t xml:space="preserve">El PRD asume el compromiso de promover la instauración de un Estado que garantice las condiciones necesarias para el desarrollo social integral; postula un Estado que signifique eficiencia y garantía de equidad social. Rechazamos la visión neoliberal que concibe al desarrollo social circunscrito a acciones asistencialistas focalizadas en mitigar la pobreza extrema. Un Estado de esta naturaleza no puede subsistir por sí solo, requiere una participación social activa y responsable y con amplio respaldo de la sociedad. Para ello, el PRD propone una estrategia y una política de desarrollo social a través de programas concretos de políticas públicas y de apoyo a iniciativas específicas de grupos y organizaciones populares, sociales y ciudadanas que impulsen la reconstrucción, la reestructuración, la articulación y el fortalecimiento del tejido social, lo que implica la democratización del Estado, de la economía y de la sociedad, la regulación económica y la construcción individual y social de ciudadanía. </w:t>
      </w:r>
    </w:p>
    <w:p w:rsidR="005B1C06" w:rsidRPr="00D333C8" w:rsidRDefault="005B1C06" w:rsidP="00A267F0">
      <w:pPr>
        <w:widowControl w:val="0"/>
        <w:contextualSpacing/>
        <w:jc w:val="both"/>
      </w:pPr>
    </w:p>
    <w:p w:rsidR="00A267F0" w:rsidRDefault="00A267F0" w:rsidP="00A267F0">
      <w:pPr>
        <w:widowControl w:val="0"/>
        <w:contextualSpacing/>
        <w:jc w:val="both"/>
      </w:pPr>
      <w:r w:rsidRPr="00D333C8">
        <w:t xml:space="preserve">No basta diseñar una política de combate a la pobreza extrema, ni siquiera de combate a toda la pobreza para corregir las desastrosas consecuencias de deterioro económico, miseria y exclusión que generan las políticas neoliberales. Por ello, el PRD propondrá, reforzará y aplicará, en los lugares donde sea gobierno, la adecuada articulación de la política económica y social, bajo el enfoque del disfrute integral de los derechos humanos. Para lograr lo anterior, fortalecerá las instituciones públicas y retomará el vínculo con las organizaciones civiles que han demostrado alta eficacia en el impulso de programas sociales, incluyendo una instancia de monitoreo independiente y de composición ciudadana que revise los avances reales en materia social, en especial la erradicación de la pobreza y el abatimiento de la desigualdad. </w:t>
      </w:r>
    </w:p>
    <w:p w:rsidR="005B1C06" w:rsidRPr="00D333C8" w:rsidRDefault="005B1C06" w:rsidP="00A267F0">
      <w:pPr>
        <w:widowControl w:val="0"/>
        <w:contextualSpacing/>
        <w:jc w:val="both"/>
      </w:pPr>
    </w:p>
    <w:p w:rsidR="00A267F0" w:rsidRDefault="00A267F0" w:rsidP="00A267F0">
      <w:pPr>
        <w:widowControl w:val="0"/>
        <w:contextualSpacing/>
        <w:jc w:val="both"/>
      </w:pPr>
      <w:r w:rsidRPr="00D333C8">
        <w:t xml:space="preserve">Todos los programas de atención social deberán incluir el objetivo de incrementar la capacidad de autogestión de las comunidades. Los programas focalizados, que incluyan la entrega de alimentos y recursos económicos, en casos de extrema pobreza, serán reformulados para hacer las reformas legales pertinentes para transformar estos programas en derechos de la población, evitando su manipulación política. El Estado realizará periódicamente una evaluación técnica de los programas tanto de beneficio universal como los focalizados, para medir avances, y definirá los mínimos de bienestar. De todo ello, se deberá informar ampliamente a la sociedad. </w:t>
      </w:r>
    </w:p>
    <w:p w:rsidR="005B1C06" w:rsidRPr="00D333C8" w:rsidRDefault="005B1C06" w:rsidP="00A267F0">
      <w:pPr>
        <w:widowControl w:val="0"/>
        <w:contextualSpacing/>
        <w:jc w:val="both"/>
      </w:pPr>
    </w:p>
    <w:p w:rsidR="00A267F0" w:rsidRDefault="00A267F0" w:rsidP="00A267F0">
      <w:pPr>
        <w:widowControl w:val="0"/>
        <w:contextualSpacing/>
        <w:jc w:val="both"/>
        <w:rPr>
          <w:b/>
        </w:rPr>
      </w:pPr>
      <w:r w:rsidRPr="005B1C06">
        <w:rPr>
          <w:b/>
        </w:rPr>
        <w:t xml:space="preserve">II. DESARROLLO SOSTENIDO, SUSTENTABLE E INCLUYENTE </w:t>
      </w:r>
    </w:p>
    <w:p w:rsidR="005B1C06" w:rsidRPr="005B1C06" w:rsidRDefault="005B1C06" w:rsidP="00A267F0">
      <w:pPr>
        <w:widowControl w:val="0"/>
        <w:contextualSpacing/>
        <w:jc w:val="both"/>
        <w:rPr>
          <w:b/>
        </w:rPr>
      </w:pPr>
    </w:p>
    <w:p w:rsidR="00A267F0" w:rsidRDefault="00A267F0" w:rsidP="00A267F0">
      <w:pPr>
        <w:widowControl w:val="0"/>
        <w:contextualSpacing/>
        <w:jc w:val="both"/>
        <w:rPr>
          <w:b/>
        </w:rPr>
      </w:pPr>
      <w:r w:rsidRPr="005B1C06">
        <w:rPr>
          <w:b/>
        </w:rPr>
        <w:t>25. Nueva economía con carácter social</w:t>
      </w:r>
    </w:p>
    <w:p w:rsidR="005B1C06" w:rsidRPr="005B1C06" w:rsidRDefault="005B1C06" w:rsidP="00A267F0">
      <w:pPr>
        <w:widowControl w:val="0"/>
        <w:contextualSpacing/>
        <w:jc w:val="both"/>
        <w:rPr>
          <w:b/>
        </w:rPr>
      </w:pPr>
    </w:p>
    <w:p w:rsidR="00A267F0" w:rsidRPr="00D333C8" w:rsidRDefault="00A267F0" w:rsidP="00A267F0">
      <w:pPr>
        <w:widowControl w:val="0"/>
        <w:contextualSpacing/>
        <w:jc w:val="both"/>
      </w:pPr>
      <w:r w:rsidRPr="00D333C8">
        <w:t xml:space="preserve">El contexto internacional </w:t>
      </w:r>
    </w:p>
    <w:p w:rsidR="005B1C06" w:rsidRDefault="005B1C06" w:rsidP="00A267F0">
      <w:pPr>
        <w:widowControl w:val="0"/>
        <w:contextualSpacing/>
        <w:jc w:val="both"/>
      </w:pPr>
    </w:p>
    <w:p w:rsidR="00A267F0" w:rsidRPr="00D333C8" w:rsidRDefault="00A267F0" w:rsidP="00A267F0">
      <w:pPr>
        <w:widowControl w:val="0"/>
        <w:contextualSpacing/>
        <w:jc w:val="both"/>
      </w:pPr>
      <w:r w:rsidRPr="00D333C8">
        <w:t xml:space="preserve">Estamos en presencia de una de las más devastadoras crisis económicas del mundo moderno. El capitalismo mundial se ve sacudido por una crisis que supera las recesiones económicas que padeció en el siglo XX. Se trata de una crisis global del sistema capitalista y del modelo civilizatorio que se expresa en un entrelazamiento de diversas crisis: </w:t>
      </w:r>
    </w:p>
    <w:p w:rsidR="005B1C06" w:rsidRDefault="005B1C06" w:rsidP="00A267F0">
      <w:pPr>
        <w:widowControl w:val="0"/>
        <w:contextualSpacing/>
        <w:jc w:val="both"/>
      </w:pPr>
    </w:p>
    <w:p w:rsidR="00A267F0" w:rsidRPr="00D333C8" w:rsidRDefault="00A267F0" w:rsidP="00A267F0">
      <w:pPr>
        <w:widowControl w:val="0"/>
        <w:contextualSpacing/>
        <w:jc w:val="both"/>
      </w:pPr>
      <w:r w:rsidRPr="00D333C8">
        <w:t xml:space="preserve">a. Una recesión económica profunda que ha deteriorado la actividad productiva en los principales países capitalistas del mundo. </w:t>
      </w:r>
    </w:p>
    <w:p w:rsidR="005B1C06" w:rsidRDefault="005B1C06" w:rsidP="00A267F0">
      <w:pPr>
        <w:widowControl w:val="0"/>
        <w:contextualSpacing/>
        <w:jc w:val="both"/>
      </w:pPr>
    </w:p>
    <w:p w:rsidR="00A267F0" w:rsidRPr="00D333C8" w:rsidRDefault="00A267F0" w:rsidP="00A267F0">
      <w:pPr>
        <w:widowControl w:val="0"/>
        <w:contextualSpacing/>
        <w:jc w:val="both"/>
      </w:pPr>
      <w:r w:rsidRPr="00D333C8">
        <w:t xml:space="preserve">b. Una crisis ambiental expresada en el cambio climático y cuyo origen es la forma capitalista de desarrollo industrial caracterizada por la depredación de la naturaleza y el medio ambiente. </w:t>
      </w:r>
    </w:p>
    <w:p w:rsidR="005B1C06" w:rsidRDefault="005B1C06" w:rsidP="00A267F0">
      <w:pPr>
        <w:widowControl w:val="0"/>
        <w:contextualSpacing/>
        <w:jc w:val="both"/>
      </w:pPr>
    </w:p>
    <w:p w:rsidR="00A267F0" w:rsidRPr="00D333C8" w:rsidRDefault="00A267F0" w:rsidP="00A267F0">
      <w:pPr>
        <w:widowControl w:val="0"/>
        <w:contextualSpacing/>
        <w:jc w:val="both"/>
      </w:pPr>
      <w:r w:rsidRPr="00D333C8">
        <w:t xml:space="preserve">c. Una crisis energética provocada por el consumo desmedido de hidrocarburos que contaminan el ambiente y cuya existencia disminuye obligando a la búsqueda de fuentes energéticas alternas. </w:t>
      </w:r>
    </w:p>
    <w:p w:rsidR="005B1C06" w:rsidRDefault="005B1C06" w:rsidP="00A267F0">
      <w:pPr>
        <w:widowControl w:val="0"/>
        <w:contextualSpacing/>
        <w:jc w:val="both"/>
      </w:pPr>
    </w:p>
    <w:p w:rsidR="00A267F0" w:rsidRPr="00D333C8" w:rsidRDefault="00A267F0" w:rsidP="00A267F0">
      <w:pPr>
        <w:widowControl w:val="0"/>
        <w:contextualSpacing/>
        <w:jc w:val="both"/>
      </w:pPr>
      <w:r w:rsidRPr="00D333C8">
        <w:t xml:space="preserve">d. Una crisis alimentaria cuyo origen se encuentra en la destrucción de las comunidades campesinas que producían para el autoconsumo y el mercado interno, así como el predominio de las transnacionales agropecuarias cuyos únicos objetivos son las ganancias, la especulación con los alimentos y, ahora, la producción de biocombustibles. </w:t>
      </w:r>
    </w:p>
    <w:p w:rsidR="005B1C06" w:rsidRDefault="005B1C06" w:rsidP="00A267F0">
      <w:pPr>
        <w:widowControl w:val="0"/>
        <w:contextualSpacing/>
        <w:jc w:val="both"/>
      </w:pPr>
    </w:p>
    <w:p w:rsidR="00A267F0" w:rsidRDefault="001E2262" w:rsidP="00A267F0">
      <w:pPr>
        <w:widowControl w:val="0"/>
        <w:contextualSpacing/>
        <w:jc w:val="both"/>
      </w:pPr>
      <w:r>
        <w:t>La causa</w:t>
      </w:r>
      <w:r w:rsidR="00A267F0" w:rsidRPr="00D333C8">
        <w:t xml:space="preserve"> más visible de la crisis, aunque no la más profunda, es el continuo deterioro de los mercados financieros, propiciada por la escasa supervisión pública, la carencia de una regulación efectiva y la inmensa codicia de los banqueros. Aunque la recesión económica se supere, la crisis del sistema capitalista continuará pues no hay signos de recuperación del medio ambiente, ni de solución a la crisis alimentaria, y es muy lento el proceso de generalizar el uso de nuevas fuentes de energía. Esta crisis ha puesto de manifiesto la quiebra irreparable de los dogmas neoliberales: el mercado no se autorregula, se requiere la intervención estatal para suplir sus deficiencias; la dinámica del mercado por sí misma produce concentración de capital y riqueza para los más ricos y las corporaciones, desempleo y miseria para los trabajadores; las recesiones económicas son inevitables en el sistema capitalista. </w:t>
      </w:r>
    </w:p>
    <w:p w:rsidR="00747445" w:rsidRPr="00D333C8" w:rsidRDefault="00747445" w:rsidP="00A267F0">
      <w:pPr>
        <w:widowControl w:val="0"/>
        <w:contextualSpacing/>
        <w:jc w:val="both"/>
      </w:pPr>
    </w:p>
    <w:p w:rsidR="00A267F0" w:rsidRDefault="00A267F0" w:rsidP="00A267F0">
      <w:pPr>
        <w:widowControl w:val="0"/>
        <w:contextualSpacing/>
        <w:jc w:val="both"/>
      </w:pPr>
      <w:r w:rsidRPr="00D333C8">
        <w:t xml:space="preserve">La crisis de la economía nacional </w:t>
      </w:r>
    </w:p>
    <w:p w:rsidR="00747445" w:rsidRPr="00D333C8" w:rsidRDefault="00747445" w:rsidP="00A267F0">
      <w:pPr>
        <w:widowControl w:val="0"/>
        <w:contextualSpacing/>
        <w:jc w:val="both"/>
      </w:pPr>
    </w:p>
    <w:p w:rsidR="00A267F0" w:rsidRPr="00D333C8" w:rsidRDefault="00A267F0" w:rsidP="00A267F0">
      <w:pPr>
        <w:widowControl w:val="0"/>
        <w:contextualSpacing/>
        <w:jc w:val="both"/>
      </w:pPr>
      <w:r w:rsidRPr="00D333C8">
        <w:t xml:space="preserve">México, ya padecía una crisis interna provocada por el modelo económico neoliberal implantado desde 1983, desde entonces ha predominado el estancamiento económico, el debilitamiento del mercado interno, su desestructuración y desarticulación del sector externo; la dependencia alimentaria, la descapitalización impuesta por los consorcios financieros a la economía nacional; la persistente dependencia tanto del mercado estadounidense; la pérdida de competitividad; la concentración de la riqueza; la creciente desigualdad y pobreza social motivada por los bajos ingresos familiares, el desempleo, el subempleo y el trabajo precario; el </w:t>
      </w:r>
      <w:r w:rsidRPr="00D333C8">
        <w:lastRenderedPageBreak/>
        <w:t xml:space="preserve">rezago de México en la globalización. A estas expresiones del fracaso del modelo neoliberal se suman el creciente malestar ciudadano con la democracia electoral; la dramática crisis de seguridad pública; la baja calidad de la educación, la ciencia y la tecnología, y el extendido deterioro del medio ambiente. </w:t>
      </w:r>
    </w:p>
    <w:p w:rsidR="00747445" w:rsidRDefault="00747445" w:rsidP="00A267F0">
      <w:pPr>
        <w:widowControl w:val="0"/>
        <w:contextualSpacing/>
        <w:jc w:val="both"/>
      </w:pPr>
    </w:p>
    <w:p w:rsidR="00A267F0" w:rsidRPr="00D333C8" w:rsidRDefault="00A267F0" w:rsidP="00A267F0">
      <w:pPr>
        <w:widowControl w:val="0"/>
        <w:contextualSpacing/>
        <w:jc w:val="both"/>
      </w:pPr>
      <w:r w:rsidRPr="00D333C8">
        <w:t xml:space="preserve">Basta señalar que bajo los gobiernos neoliberales del PRI y del PAN la economía nacional ha crecido alrededor del 2% anual, casi al mismo ritmo que el aumento de la población. Los monopolios privados han crecido, se han fortalecido y están en las manos de unos cuantos. Junto a ellos existen decenas de millones de mexicanos sumidos en la pobreza y en la miseria. </w:t>
      </w:r>
    </w:p>
    <w:p w:rsidR="00747445" w:rsidRDefault="00747445" w:rsidP="00A267F0">
      <w:pPr>
        <w:widowControl w:val="0"/>
        <w:contextualSpacing/>
        <w:jc w:val="both"/>
      </w:pPr>
    </w:p>
    <w:p w:rsidR="00A267F0" w:rsidRPr="00D333C8" w:rsidRDefault="00A267F0" w:rsidP="00A267F0">
      <w:pPr>
        <w:widowControl w:val="0"/>
        <w:contextualSpacing/>
        <w:jc w:val="both"/>
      </w:pPr>
      <w:r w:rsidRPr="00D333C8">
        <w:t xml:space="preserve">Desde su fundación el PRD se ha opuesto al neoliberalismo que privatizó la mayor parte de las empresas paraestatales, encadenó el destino de México a los Estados Unidos. Nunca ha cesado de denunciar la urgencia de modificar este modelo de desarrollo económico que ahora vive su etapa más negativa, cuando se han sumado los efectos de la crisis general del capitalismo con la crisis interna que ya se vivía. </w:t>
      </w:r>
    </w:p>
    <w:p w:rsidR="00747445" w:rsidRDefault="00747445" w:rsidP="00A267F0">
      <w:pPr>
        <w:widowControl w:val="0"/>
        <w:contextualSpacing/>
        <w:jc w:val="both"/>
      </w:pPr>
    </w:p>
    <w:p w:rsidR="00A267F0" w:rsidRPr="00D333C8" w:rsidRDefault="00A267F0" w:rsidP="00A267F0">
      <w:pPr>
        <w:widowControl w:val="0"/>
        <w:contextualSpacing/>
        <w:jc w:val="both"/>
      </w:pPr>
      <w:r w:rsidRPr="00D333C8">
        <w:t xml:space="preserve">Así, la crisis económica mundial y nacional que arroja a la quiebra a miles de pequeñas y medianas empresas, a la miseria, al desempleo y el hambre a millones de seres humanos en el mundo, lo que nos obliga a construir un programa alternativo al neoliberalismo. </w:t>
      </w:r>
    </w:p>
    <w:p w:rsidR="00747445" w:rsidRDefault="00747445" w:rsidP="00A267F0">
      <w:pPr>
        <w:widowControl w:val="0"/>
        <w:contextualSpacing/>
        <w:jc w:val="both"/>
      </w:pPr>
    </w:p>
    <w:p w:rsidR="00A267F0" w:rsidRPr="00D333C8" w:rsidRDefault="00A267F0" w:rsidP="00A267F0">
      <w:pPr>
        <w:widowControl w:val="0"/>
        <w:contextualSpacing/>
        <w:jc w:val="both"/>
      </w:pPr>
      <w:r w:rsidRPr="00D333C8">
        <w:t xml:space="preserve">Frente a la crisis del modelo económico actual, se promoverá una economía social democratizada que articule el proceso de producción nacional y regional de la riqueza con su distribución basada en el modelo democrático de desarrollo nacional, sostenido, sustentable e incluyente. El proceso de redistribución del ingreso tendrá, como objetivo el combate de las inequidades y la conquista de mínimos de bienestar y calidad de vida. El nuevo modelo implica un cambio estructural del patrón de desarrollo económico, como columna fundamental de un nuevo proyecto de nación. </w:t>
      </w:r>
    </w:p>
    <w:p w:rsidR="00747445" w:rsidRDefault="00747445" w:rsidP="00A267F0">
      <w:pPr>
        <w:widowControl w:val="0"/>
        <w:contextualSpacing/>
        <w:jc w:val="both"/>
      </w:pPr>
    </w:p>
    <w:p w:rsidR="00A267F0" w:rsidRPr="00D333C8" w:rsidRDefault="00A267F0" w:rsidP="00A267F0">
      <w:pPr>
        <w:widowControl w:val="0"/>
        <w:contextualSpacing/>
        <w:jc w:val="both"/>
      </w:pPr>
      <w:r w:rsidRPr="00D333C8">
        <w:t>Es necesario reconocer que debemos partir de cambiar el modelo de desarrollo, para ello primero tenemos que reconocer que estamos ante la presencia de una crisis profunda mundial y nacional que se avizora muy prolongada, ante la cual es necesario diseñar e implementar un plan económico nacional inmediato; como segundo paso es proponer mecanismos que reactiven la economía, en aquellos sectores que han sido afectados en áreas fundamentales de la actividad productiva, como la producción industrial y el campo y por último conformar el nuevo modelo de desarrollo económico que proponemos para el país.</w:t>
      </w:r>
    </w:p>
    <w:p w:rsidR="00747445" w:rsidRDefault="00747445" w:rsidP="00A267F0">
      <w:pPr>
        <w:widowControl w:val="0"/>
        <w:contextualSpacing/>
        <w:jc w:val="both"/>
      </w:pPr>
    </w:p>
    <w:p w:rsidR="00A267F0" w:rsidRPr="00D333C8" w:rsidRDefault="00A267F0" w:rsidP="00A267F0">
      <w:pPr>
        <w:widowControl w:val="0"/>
        <w:contextualSpacing/>
        <w:jc w:val="both"/>
      </w:pPr>
      <w:r w:rsidRPr="00D333C8">
        <w:t xml:space="preserve">El desarrollo sostenible, sustentable e incluyente estará centrado en un modelo de consumo responsable y redistributivo, que permita a todos y todas el acceso eficaz a servicios básicos universales como el agua, la energía, la alimentación, la salud, la vivienda, la educación y la cultura, sin menoscabo de la perspectiva de desarrollo de las futuras generaciones. </w:t>
      </w:r>
    </w:p>
    <w:p w:rsidR="00747445" w:rsidRDefault="00747445" w:rsidP="00A267F0">
      <w:pPr>
        <w:widowControl w:val="0"/>
        <w:contextualSpacing/>
        <w:jc w:val="both"/>
      </w:pPr>
    </w:p>
    <w:p w:rsidR="00A267F0" w:rsidRPr="00D333C8" w:rsidRDefault="00A267F0" w:rsidP="00A267F0">
      <w:pPr>
        <w:widowControl w:val="0"/>
        <w:contextualSpacing/>
        <w:jc w:val="both"/>
      </w:pPr>
      <w:r w:rsidRPr="00D333C8">
        <w:t xml:space="preserve">La sustentabilidad y la sostenibilidad requieren de una planeación democrática del desarrollo que permita: redefinir el papel del Estado y el del mercado; relaciones de </w:t>
      </w:r>
      <w:r w:rsidRPr="00D333C8">
        <w:lastRenderedPageBreak/>
        <w:t xml:space="preserve">colaboración mutua entre las ciudades y el campo; rescatar el ingreso popular y restablecer los mecanismos del financiamiento productivo. </w:t>
      </w:r>
    </w:p>
    <w:p w:rsidR="00747445" w:rsidRDefault="00747445" w:rsidP="00A267F0">
      <w:pPr>
        <w:widowControl w:val="0"/>
        <w:contextualSpacing/>
        <w:jc w:val="both"/>
      </w:pPr>
    </w:p>
    <w:p w:rsidR="00A267F0" w:rsidRPr="00D333C8" w:rsidRDefault="00A267F0" w:rsidP="00A267F0">
      <w:pPr>
        <w:widowControl w:val="0"/>
        <w:contextualSpacing/>
        <w:jc w:val="both"/>
      </w:pPr>
      <w:r w:rsidRPr="00D333C8">
        <w:t xml:space="preserve">Para lograr un modelo de desarrollo sostenible y sustentable es necesaria e indispensable la reducción de la pobreza, asumiendo el Estado la responsabilidad principal de dicha tarea, creando las condiciones de equidad necesarias para cerrar la brecha entre ricos y pobres. La concentración excesiva de la riqueza produce inestabilidad y desperdicio excesivo de recursos. </w:t>
      </w:r>
    </w:p>
    <w:p w:rsidR="00A267F0" w:rsidRPr="00D333C8" w:rsidRDefault="00A267F0" w:rsidP="00A267F0">
      <w:pPr>
        <w:widowControl w:val="0"/>
        <w:contextualSpacing/>
        <w:jc w:val="both"/>
      </w:pPr>
    </w:p>
    <w:p w:rsidR="00A267F0" w:rsidRPr="00D333C8" w:rsidRDefault="00A267F0" w:rsidP="00A267F0">
      <w:pPr>
        <w:widowControl w:val="0"/>
        <w:contextualSpacing/>
        <w:jc w:val="both"/>
      </w:pPr>
      <w:r w:rsidRPr="00D333C8">
        <w:t xml:space="preserve">La característica incluyente del modelo de desarrollo sostenible, cambiará radicalmente la economía del país, pasando de un modelo económico basado en la especulación financiera y en la exportación, a uno basado tanto en el crecimiento económico </w:t>
      </w:r>
      <w:r w:rsidRPr="00D333C8">
        <w:rPr>
          <w:b/>
        </w:rPr>
        <w:t>con igualdad,</w:t>
      </w:r>
      <w:r w:rsidRPr="00D333C8">
        <w:t xml:space="preserve"> la generación de empleos </w:t>
      </w:r>
      <w:r w:rsidRPr="00D333C8">
        <w:rPr>
          <w:b/>
        </w:rPr>
        <w:t>dignos</w:t>
      </w:r>
      <w:r w:rsidRPr="00D333C8">
        <w:t xml:space="preserve">, </w:t>
      </w:r>
      <w:r w:rsidRPr="00D333C8">
        <w:rPr>
          <w:b/>
        </w:rPr>
        <w:t>la recuperación del salario,</w:t>
      </w:r>
      <w:r w:rsidRPr="00D333C8">
        <w:t xml:space="preserve"> </w:t>
      </w:r>
      <w:r w:rsidRPr="00D333C8">
        <w:rPr>
          <w:b/>
        </w:rPr>
        <w:t xml:space="preserve">y </w:t>
      </w:r>
      <w:r w:rsidRPr="00D333C8">
        <w:t xml:space="preserve">la producción de bienes, servicios y conocimiento, </w:t>
      </w:r>
      <w:r w:rsidRPr="00D333C8">
        <w:rPr>
          <w:b/>
        </w:rPr>
        <w:t>para que</w:t>
      </w:r>
      <w:r w:rsidRPr="00D333C8">
        <w:t xml:space="preserve"> fortalez</w:t>
      </w:r>
      <w:r w:rsidRPr="00D333C8">
        <w:rPr>
          <w:b/>
        </w:rPr>
        <w:t>c</w:t>
      </w:r>
      <w:r w:rsidRPr="00D333C8">
        <w:t>a el mercado interno. Esto significa transitar de una economía dominada por los poderosos intereses financieros hacia una economía productiva; establecer un nuevo equilibrio entre el sector de exportación y el mercado interno; propiciar nuevas relaciones con el exterior; impulsar un crecimiento económico respetando la naturaleza y garantizando su sustentabilidad; introducir la planeación democrática del desarrollo; definir nuevos vínculos entre el campo y la ciudad; rescatar el ingreso popular; restablecer los mecanismos de financiamiento productivo; y redefinir el papel del Estado y el que deba corresponder al mercado, por lo que se debe fortalecer la función regulatoria del Estado y la creación de nuevas empresas públicas conjuntamente con el fortalecimiento de las ya existentes en áreas estratégicas y prioritarias como minería, bancos, telecomunicaciones y otros. Todo lo anterior con el objetivo de impulsar el desarrollo independiente del país.</w:t>
      </w:r>
    </w:p>
    <w:p w:rsidR="00747445" w:rsidRDefault="00747445" w:rsidP="00A267F0">
      <w:pPr>
        <w:widowControl w:val="0"/>
        <w:contextualSpacing/>
        <w:jc w:val="both"/>
      </w:pPr>
    </w:p>
    <w:p w:rsidR="00A267F0" w:rsidRPr="00D333C8" w:rsidRDefault="00A267F0" w:rsidP="00A267F0">
      <w:pPr>
        <w:widowControl w:val="0"/>
        <w:contextualSpacing/>
        <w:jc w:val="both"/>
      </w:pPr>
      <w:r w:rsidRPr="00D333C8">
        <w:t xml:space="preserve">Al mismo tiempo un nuevo proyecto de nación debe proponer una alternativa capaz de aprovechar la globalización y no subordinarse a ella, el nuevo modelo de desarrollo debe ser endógeno con crecimiento y distribución equitativa de los beneficios. </w:t>
      </w:r>
    </w:p>
    <w:p w:rsidR="00747445" w:rsidRDefault="00747445" w:rsidP="00A267F0">
      <w:pPr>
        <w:widowControl w:val="0"/>
        <w:contextualSpacing/>
        <w:jc w:val="both"/>
      </w:pPr>
    </w:p>
    <w:p w:rsidR="00A267F0" w:rsidRPr="00D333C8" w:rsidRDefault="00A267F0" w:rsidP="00A267F0">
      <w:pPr>
        <w:widowControl w:val="0"/>
        <w:contextualSpacing/>
        <w:jc w:val="both"/>
      </w:pPr>
      <w:r w:rsidRPr="00D333C8">
        <w:t xml:space="preserve">Instrumentar esta estrategia requiere articular las políticas de crecimiento con las de regulación del sector externo y financiero para evitar la inestabilidad y el desequilibrio macroeconómico, así como sentar las bases de una nueva economía que sustituya el modelo actual de crecimiento insuficiente e inestable, generador de pobreza y desigualdad. </w:t>
      </w:r>
    </w:p>
    <w:p w:rsidR="00747445" w:rsidRDefault="00747445" w:rsidP="00A267F0">
      <w:pPr>
        <w:widowControl w:val="0"/>
        <w:contextualSpacing/>
        <w:jc w:val="both"/>
      </w:pPr>
    </w:p>
    <w:p w:rsidR="00A267F0" w:rsidRPr="00D333C8" w:rsidRDefault="00A267F0" w:rsidP="00A267F0">
      <w:pPr>
        <w:widowControl w:val="0"/>
        <w:contextualSpacing/>
        <w:jc w:val="both"/>
      </w:pPr>
      <w:r w:rsidRPr="00D333C8">
        <w:t xml:space="preserve">En la nueva economía social es esencial controlar la inflación y tener bajo déficit, pero también impulsar el crecimiento y no generar desaliento en la inversión productiva con la sola aplicación de políticas de estabilización. </w:t>
      </w:r>
    </w:p>
    <w:p w:rsidR="00747445" w:rsidRDefault="00747445" w:rsidP="00A267F0">
      <w:pPr>
        <w:widowControl w:val="0"/>
        <w:contextualSpacing/>
        <w:jc w:val="both"/>
      </w:pPr>
    </w:p>
    <w:p w:rsidR="00A267F0" w:rsidRPr="00D333C8" w:rsidRDefault="00A267F0" w:rsidP="00A267F0">
      <w:pPr>
        <w:widowControl w:val="0"/>
        <w:contextualSpacing/>
        <w:jc w:val="both"/>
      </w:pPr>
      <w:r w:rsidRPr="00D333C8">
        <w:t xml:space="preserve">En particular, cualquier reducción del déficit fiscal se debe hacer con la reducción del gasto corriente y no de la inversión pública, y menos por periodos tan prolongados como ha sucedido en los últimos veinte años. </w:t>
      </w:r>
    </w:p>
    <w:p w:rsidR="00747445" w:rsidRDefault="00747445" w:rsidP="00A267F0">
      <w:pPr>
        <w:widowControl w:val="0"/>
        <w:contextualSpacing/>
        <w:jc w:val="both"/>
      </w:pPr>
    </w:p>
    <w:p w:rsidR="00A267F0" w:rsidRPr="00D333C8" w:rsidRDefault="00A267F0" w:rsidP="00A267F0">
      <w:pPr>
        <w:widowControl w:val="0"/>
        <w:contextualSpacing/>
        <w:jc w:val="both"/>
      </w:pPr>
      <w:r w:rsidRPr="00D333C8">
        <w:t xml:space="preserve">El nuevo modelo de desarrollo requiere un programa inmediato de reactivación </w:t>
      </w:r>
      <w:r w:rsidRPr="00D333C8">
        <w:lastRenderedPageBreak/>
        <w:t xml:space="preserve">económica como requisito vital para afrontar las condiciones de recesión económica adversa que recurrentemente padecemos; este programa será parte de una estrategia de reconstrucción del aparato productivo del país, severamente lesionado por el modelo financiero, la depresión salarial, la falta de crédito para la producción y la indiscriminada apertura externa. Crear las condiciones propicias para una economía productiva implica desplegar una política industrial activa, revertir la profunda crisis del campo y constituir un sistema financiero capaz de proporcionar eficiente y transparentemente los servicios que requiere el aparato productivo. Se necesita además una política activa de desarrollo científico tecnológico y educativo. </w:t>
      </w:r>
    </w:p>
    <w:p w:rsidR="00747445" w:rsidRDefault="00747445" w:rsidP="00A267F0">
      <w:pPr>
        <w:widowControl w:val="0"/>
        <w:contextualSpacing/>
        <w:jc w:val="both"/>
      </w:pPr>
    </w:p>
    <w:p w:rsidR="00A267F0" w:rsidRPr="00D333C8" w:rsidRDefault="00A267F0" w:rsidP="00A267F0">
      <w:pPr>
        <w:widowControl w:val="0"/>
        <w:contextualSpacing/>
        <w:jc w:val="both"/>
      </w:pPr>
      <w:r w:rsidRPr="00D333C8">
        <w:t xml:space="preserve">La nueva economía regionalizará los programas de desarrollo para superar los desequilibrios existentes y promover el desarrollo de acuerdo a las condiciones particulares de cada zona geográfica del país. </w:t>
      </w:r>
    </w:p>
    <w:p w:rsidR="00747445" w:rsidRDefault="00747445" w:rsidP="00A267F0">
      <w:pPr>
        <w:widowControl w:val="0"/>
        <w:contextualSpacing/>
        <w:jc w:val="both"/>
      </w:pPr>
    </w:p>
    <w:p w:rsidR="00A267F0" w:rsidRPr="00D333C8" w:rsidRDefault="00A267F0" w:rsidP="00A267F0">
      <w:pPr>
        <w:widowControl w:val="0"/>
        <w:contextualSpacing/>
        <w:jc w:val="both"/>
      </w:pPr>
      <w:r w:rsidRPr="00D333C8">
        <w:t xml:space="preserve">Para todo ello, se promoverá la introducción del concepto de democracia económica, a través de una reforma de los artículos 25 y 26 de la Constitución Política que incluya la creación de un Consejo Económico y Social de Estado con participación de los diferentes órdenes y niveles de gobierno, de los actores económicos y de la sociedad. Este Consejo será una instancia de mediación, deliberación y cooperación entre los actores sociales y los tres órdenes de gobierno que permitirá la concertación de la política económica, monetaria, financiera, fiscal y social en beneficio del pueblo. </w:t>
      </w:r>
    </w:p>
    <w:p w:rsidR="00747445" w:rsidRDefault="00747445" w:rsidP="00A267F0">
      <w:pPr>
        <w:widowControl w:val="0"/>
        <w:contextualSpacing/>
        <w:jc w:val="both"/>
      </w:pPr>
    </w:p>
    <w:p w:rsidR="00A267F0" w:rsidRPr="00D333C8" w:rsidRDefault="00A267F0" w:rsidP="00A267F0">
      <w:pPr>
        <w:widowControl w:val="0"/>
        <w:contextualSpacing/>
        <w:jc w:val="both"/>
      </w:pPr>
      <w:r w:rsidRPr="00D333C8">
        <w:t xml:space="preserve">Para construir esta economía productiva y un desarrollo sustentable, justo e igualitario, se requiere la movilización y la participación de la sociedad en la definición y la ejecución de políticas públicas encaminadas hacia este objetivo. La sociedad y el Estado, decidirán las medidas necesarias para ordenar y regular el mercado con el objeto de fortalecer el aparato productivo, elevar los niveles de productividad y distribuir equitativamente los beneficios. Se trata de que la sociedad comande el mercado, convierta la anarquía financiera y el despojo en orden productivo e inclusión social, en orden monetario y equilibrio fiscal, en desarrollo económico y social, en autodeterminación política y progreso compartido, y no, como hasta ahora, que fomenta un desarrollo en el que el mercado destruye las bases de la convivencia social e impide la elevación del nivel de vida de las mexicanas y de los mexicanos. </w:t>
      </w:r>
    </w:p>
    <w:p w:rsidR="00747445" w:rsidRDefault="00747445" w:rsidP="00A267F0">
      <w:pPr>
        <w:widowControl w:val="0"/>
        <w:contextualSpacing/>
        <w:jc w:val="both"/>
      </w:pPr>
    </w:p>
    <w:p w:rsidR="00A267F0" w:rsidRPr="00D333C8" w:rsidRDefault="00A267F0" w:rsidP="00A267F0">
      <w:pPr>
        <w:widowControl w:val="0"/>
        <w:contextualSpacing/>
        <w:jc w:val="both"/>
      </w:pPr>
      <w:r w:rsidRPr="00D333C8">
        <w:t xml:space="preserve">Los ejes del modelo democrático de desarrollo son: </w:t>
      </w:r>
    </w:p>
    <w:p w:rsidR="00747445" w:rsidRDefault="00747445" w:rsidP="00A267F0">
      <w:pPr>
        <w:widowControl w:val="0"/>
        <w:contextualSpacing/>
        <w:jc w:val="both"/>
      </w:pPr>
    </w:p>
    <w:p w:rsidR="00A267F0" w:rsidRPr="00D333C8" w:rsidRDefault="00A267F0" w:rsidP="00A267F0">
      <w:pPr>
        <w:widowControl w:val="0"/>
        <w:contextualSpacing/>
        <w:jc w:val="both"/>
      </w:pPr>
      <w:r w:rsidRPr="00D333C8">
        <w:t xml:space="preserve">1. La economía tendrá como objetivo garantizar el bienestar para todos los mexicanos y las mexicanas. Una medida estratégica para ello será el impulso de la pluralidad de los tipos de propiedad, lo que incluye el freno a la privatización de los bienes propiedad de la nación, de los ejidos y comunidades. En la economía democrática coexistirán en igualdad jurídica, política y económica la propiedad privada, la social y la pública o gubernamental. </w:t>
      </w:r>
    </w:p>
    <w:p w:rsidR="00747445" w:rsidRDefault="00747445" w:rsidP="00A267F0">
      <w:pPr>
        <w:widowControl w:val="0"/>
        <w:contextualSpacing/>
        <w:jc w:val="both"/>
      </w:pPr>
    </w:p>
    <w:p w:rsidR="00A267F0" w:rsidRPr="00D333C8" w:rsidRDefault="00A267F0" w:rsidP="00A267F0">
      <w:pPr>
        <w:widowControl w:val="0"/>
        <w:contextualSpacing/>
        <w:jc w:val="both"/>
      </w:pPr>
      <w:r w:rsidRPr="00D333C8">
        <w:t xml:space="preserve">2. La acción económica del Estado buscará que en las relaciones de mercado (compraventa de mercancías incluida la fuerza de trabajo) se establezcan </w:t>
      </w:r>
      <w:r w:rsidRPr="00D333C8">
        <w:lastRenderedPageBreak/>
        <w:t xml:space="preserve">equilibrios y condiciones de igualdad competitiva para todos los productores. El impulso de la competencia en todos los niveles de la economía, exige adoptar una decidida política antimonopolista que combata la corrupción y el tráfico de influencias que han permitido la existencia de pequeños grupos empresariales privilegiados que reciben del gobierno recursos públicos, exención del pago de impuestos, información privilegiada, asignación arbitraria de contratos de obras y compras estatales, e impunidad ante las violaciones a las leyes, en particular de las laborales, fiscales, y medioambientales. </w:t>
      </w:r>
    </w:p>
    <w:p w:rsidR="00747445" w:rsidRDefault="00747445" w:rsidP="00A267F0">
      <w:pPr>
        <w:widowControl w:val="0"/>
        <w:contextualSpacing/>
        <w:jc w:val="both"/>
      </w:pPr>
    </w:p>
    <w:p w:rsidR="00A267F0" w:rsidRPr="00D333C8" w:rsidRDefault="00A267F0" w:rsidP="00A267F0">
      <w:pPr>
        <w:widowControl w:val="0"/>
        <w:contextualSpacing/>
        <w:jc w:val="both"/>
      </w:pPr>
      <w:r w:rsidRPr="00D333C8">
        <w:t xml:space="preserve">3. La economía democratizada aspira al pleno empleo, con altos niveles de productividad y de salarios. Esta es la única posibilidad de incorporar al mercado y al bienestar a los casi 70 millones de mexicanos pobres. Con base en el papel estratégico de la investigación científica y tecnológica, la economía democratizada deberá transitar por una gradual transformación en el tipo de competitividad nacional e internacional, y pasar de la basada en los bajos salarios a la sostenida en altos niveles de innovación tecnológica, y de productividad. </w:t>
      </w:r>
    </w:p>
    <w:p w:rsidR="00747445" w:rsidRDefault="00747445" w:rsidP="00A267F0">
      <w:pPr>
        <w:widowControl w:val="0"/>
        <w:contextualSpacing/>
        <w:jc w:val="both"/>
      </w:pPr>
    </w:p>
    <w:p w:rsidR="00A267F0" w:rsidRPr="00D333C8" w:rsidRDefault="00A267F0" w:rsidP="00A267F0">
      <w:pPr>
        <w:widowControl w:val="0"/>
        <w:contextualSpacing/>
        <w:jc w:val="both"/>
      </w:pPr>
      <w:r w:rsidRPr="00D333C8">
        <w:t xml:space="preserve">4. Las prioridades productivas de la democracia económica serán la reconstrucción del mercado interno, y su articulación productiva con el sector externo; la rearticulación de cadenas productivas capaces de garantizar la autosuficiencia y soberanía alimentarias; el freno a la especulación financiera y el estímulo al fortalecimiento del ahorro interno y de la inversión productiva; la transición de una economía exportadora de materias primas a otra exportadora de productos industrializados. La articulación de la economía mexicana con el mercado global se hará con base en un mercado interno fuerte y competitivo. Estas prioridades serán alcanzadas con base en un nuevo programa de educación nacional, y de desarrollo de la investigación científica y tecnológica. La educación, la ciencia y la tecnología serán estratégicas para el desarrollo económico y social. </w:t>
      </w:r>
    </w:p>
    <w:p w:rsidR="00747445" w:rsidRDefault="00747445" w:rsidP="00A267F0">
      <w:pPr>
        <w:widowControl w:val="0"/>
        <w:contextualSpacing/>
        <w:jc w:val="both"/>
      </w:pPr>
    </w:p>
    <w:p w:rsidR="00A267F0" w:rsidRPr="00D333C8" w:rsidRDefault="00A267F0" w:rsidP="00A267F0">
      <w:pPr>
        <w:widowControl w:val="0"/>
        <w:contextualSpacing/>
        <w:jc w:val="both"/>
      </w:pPr>
      <w:r w:rsidRPr="00D333C8">
        <w:t xml:space="preserve">El PRD, a través, de las acciones de gobierno y de la participación de la sociedad, debe construir un sistema económico que propicie el desarrollo de las fuerzas productivas y la resolución de las contradicciones entre el capital y el trabajo. </w:t>
      </w:r>
    </w:p>
    <w:p w:rsidR="00747445" w:rsidRDefault="00747445" w:rsidP="00A267F0">
      <w:pPr>
        <w:widowControl w:val="0"/>
        <w:contextualSpacing/>
        <w:jc w:val="both"/>
      </w:pPr>
    </w:p>
    <w:p w:rsidR="00A267F0" w:rsidRPr="00D333C8" w:rsidRDefault="00A267F0" w:rsidP="00A267F0">
      <w:pPr>
        <w:widowControl w:val="0"/>
        <w:contextualSpacing/>
        <w:jc w:val="both"/>
      </w:pPr>
      <w:r w:rsidRPr="00D333C8">
        <w:t xml:space="preserve">En el marco de la nueva economía se requiere llevar a cabo una revisión y renegociación de la deuda pública externa e interna, así como la creación de una Comisión de la Verdad para analizar el FOBAPROA IPAB, que permita rescatar miles de millones de dólares para el desarrollo independiente y sustentable del país. </w:t>
      </w:r>
    </w:p>
    <w:p w:rsidR="00747445" w:rsidRDefault="00747445" w:rsidP="00A267F0">
      <w:pPr>
        <w:widowControl w:val="0"/>
        <w:contextualSpacing/>
        <w:jc w:val="both"/>
      </w:pPr>
    </w:p>
    <w:p w:rsidR="00A267F0" w:rsidRPr="00D333C8" w:rsidRDefault="00A267F0" w:rsidP="00A267F0">
      <w:pPr>
        <w:widowControl w:val="0"/>
        <w:contextualSpacing/>
        <w:jc w:val="both"/>
      </w:pPr>
      <w:r w:rsidRPr="00D333C8">
        <w:t xml:space="preserve">El PRD se pronuncia por la reglamentación del artículo 28 constitucional y una Ley de Precios Competitivos para acabar con los exagerados cobros de bienes y servicios. </w:t>
      </w:r>
    </w:p>
    <w:p w:rsidR="00747445" w:rsidRDefault="00747445" w:rsidP="00A267F0">
      <w:pPr>
        <w:widowControl w:val="0"/>
        <w:contextualSpacing/>
        <w:jc w:val="both"/>
      </w:pPr>
    </w:p>
    <w:p w:rsidR="00A267F0" w:rsidRPr="00D333C8" w:rsidRDefault="00A267F0" w:rsidP="00A267F0">
      <w:pPr>
        <w:widowControl w:val="0"/>
        <w:contextualSpacing/>
        <w:jc w:val="both"/>
      </w:pPr>
      <w:r w:rsidRPr="00D333C8">
        <w:t xml:space="preserve">Otra condición para un desarrollo sostenible y sustentable, es una política ambiental coherente y sistemática que permita el aprovechamiento óptimo racional y la conservación de los recursos naturales renovables y no renovables; privilegie proyectos productivos con bajo impacto ambiental; incluya los costos y los beneficios ambientales y de salud como parámetro de planeación; y promueva el </w:t>
      </w:r>
      <w:r w:rsidRPr="00D333C8">
        <w:lastRenderedPageBreak/>
        <w:t xml:space="preserve">desarrollo científico y técnico en esta materia. </w:t>
      </w:r>
    </w:p>
    <w:p w:rsidR="00747445" w:rsidRDefault="00747445" w:rsidP="00A267F0">
      <w:pPr>
        <w:widowControl w:val="0"/>
        <w:contextualSpacing/>
        <w:jc w:val="both"/>
      </w:pPr>
    </w:p>
    <w:p w:rsidR="00A267F0" w:rsidRDefault="00A267F0" w:rsidP="00A267F0">
      <w:pPr>
        <w:widowControl w:val="0"/>
        <w:contextualSpacing/>
        <w:jc w:val="both"/>
      </w:pPr>
      <w:r w:rsidRPr="00D333C8">
        <w:t xml:space="preserve">Las políticas de conservación de los recursos deberán de basarse en los siguientes lineamientos: </w:t>
      </w:r>
    </w:p>
    <w:p w:rsidR="00747445" w:rsidRPr="00D333C8" w:rsidRDefault="00747445" w:rsidP="00A267F0">
      <w:pPr>
        <w:widowControl w:val="0"/>
        <w:contextualSpacing/>
        <w:jc w:val="both"/>
      </w:pPr>
    </w:p>
    <w:p w:rsidR="00A267F0" w:rsidRPr="00D333C8" w:rsidRDefault="00A267F0" w:rsidP="00A267F0">
      <w:pPr>
        <w:widowControl w:val="0"/>
        <w:contextualSpacing/>
        <w:jc w:val="both"/>
      </w:pPr>
      <w:r w:rsidRPr="00D333C8">
        <w:t xml:space="preserve">• Ningún recurso renovable deberá utilizarse a un ritmo superior al de su generación. </w:t>
      </w:r>
    </w:p>
    <w:p w:rsidR="00A267F0" w:rsidRPr="00D333C8" w:rsidRDefault="00A267F0" w:rsidP="00A267F0">
      <w:pPr>
        <w:widowControl w:val="0"/>
        <w:contextualSpacing/>
        <w:jc w:val="both"/>
      </w:pPr>
      <w:r w:rsidRPr="00D333C8">
        <w:t xml:space="preserve">• Ningún recurso no renovable deberá aprovecharse a mayor velocidad de la necesaria para sustituirlo por un recurso renovable utilizado de manera sostenible. </w:t>
      </w:r>
    </w:p>
    <w:p w:rsidR="00A267F0" w:rsidRPr="00D333C8" w:rsidRDefault="00A267F0" w:rsidP="00A267F0">
      <w:pPr>
        <w:widowControl w:val="0"/>
        <w:contextualSpacing/>
        <w:jc w:val="both"/>
      </w:pPr>
      <w:r w:rsidRPr="00D333C8">
        <w:t xml:space="preserve">• Ningún contaminante deberá producirse a un ritmo superior al que pueda ser reciclado, neutralizado o absorbido por el medio ambiente.  </w:t>
      </w:r>
    </w:p>
    <w:p w:rsidR="00747445" w:rsidRDefault="00747445" w:rsidP="00A267F0">
      <w:pPr>
        <w:widowControl w:val="0"/>
        <w:contextualSpacing/>
        <w:jc w:val="both"/>
      </w:pPr>
    </w:p>
    <w:p w:rsidR="00A267F0" w:rsidRPr="00747445" w:rsidRDefault="00A267F0" w:rsidP="00A267F0">
      <w:pPr>
        <w:widowControl w:val="0"/>
        <w:contextualSpacing/>
        <w:jc w:val="both"/>
        <w:rPr>
          <w:b/>
        </w:rPr>
      </w:pPr>
      <w:r w:rsidRPr="00747445">
        <w:rPr>
          <w:b/>
        </w:rPr>
        <w:t xml:space="preserve">26. Papel del Estado </w:t>
      </w:r>
    </w:p>
    <w:p w:rsidR="00747445" w:rsidRPr="00D333C8" w:rsidRDefault="00747445" w:rsidP="00A267F0">
      <w:pPr>
        <w:widowControl w:val="0"/>
        <w:contextualSpacing/>
        <w:jc w:val="both"/>
      </w:pPr>
    </w:p>
    <w:p w:rsidR="00A267F0" w:rsidRDefault="00A267F0" w:rsidP="00A267F0">
      <w:pPr>
        <w:widowControl w:val="0"/>
        <w:contextualSpacing/>
        <w:jc w:val="both"/>
      </w:pPr>
      <w:r w:rsidRPr="00D333C8">
        <w:t xml:space="preserve">El papel del Estado en el ámbito económico consistirá en el impulso a la creación de una nueva economía plural y diversificada, el fomento de la inversión productiva y el empleo, y la regulación eficaz de los agentes económicos. </w:t>
      </w:r>
    </w:p>
    <w:p w:rsidR="00747445" w:rsidRPr="00D333C8" w:rsidRDefault="00747445" w:rsidP="00A267F0">
      <w:pPr>
        <w:widowControl w:val="0"/>
        <w:contextualSpacing/>
        <w:jc w:val="both"/>
      </w:pPr>
    </w:p>
    <w:p w:rsidR="00A267F0" w:rsidRDefault="00A267F0" w:rsidP="00A267F0">
      <w:pPr>
        <w:widowControl w:val="0"/>
        <w:contextualSpacing/>
        <w:jc w:val="both"/>
      </w:pPr>
      <w:r w:rsidRPr="00D333C8">
        <w:t xml:space="preserve">El Estado debe tener una nueva reinserción en la actividad económica moderna y eficiente con un fuerte carácter social, recuperando sus facultades, para que se constituya en el articulador central de esfuerzos solidarios indispensables en lo económico y en lo social. </w:t>
      </w:r>
    </w:p>
    <w:p w:rsidR="00747445" w:rsidRPr="00D333C8" w:rsidRDefault="00747445" w:rsidP="00A267F0">
      <w:pPr>
        <w:widowControl w:val="0"/>
        <w:contextualSpacing/>
        <w:jc w:val="both"/>
      </w:pPr>
    </w:p>
    <w:p w:rsidR="00A267F0" w:rsidRDefault="00A267F0" w:rsidP="00A267F0">
      <w:pPr>
        <w:widowControl w:val="0"/>
        <w:contextualSpacing/>
        <w:jc w:val="both"/>
      </w:pPr>
      <w:r w:rsidRPr="00D333C8">
        <w:t xml:space="preserve">Esta nueva inserción del Estado buscará la promoción de la cooperación entre los diversos actores políticos, económicos y sociales, para propiciar el crecimiento de la economía. </w:t>
      </w:r>
    </w:p>
    <w:p w:rsidR="00747445" w:rsidRPr="00D333C8" w:rsidRDefault="00747445" w:rsidP="00A267F0">
      <w:pPr>
        <w:widowControl w:val="0"/>
        <w:contextualSpacing/>
        <w:jc w:val="both"/>
      </w:pPr>
    </w:p>
    <w:p w:rsidR="00A267F0" w:rsidRPr="00D333C8" w:rsidRDefault="00A267F0" w:rsidP="00A267F0">
      <w:pPr>
        <w:widowControl w:val="0"/>
        <w:contextualSpacing/>
        <w:jc w:val="both"/>
      </w:pPr>
      <w:r w:rsidRPr="00D333C8">
        <w:t xml:space="preserve">El PRD pugnará por establecer un Estado social y democrático de derecho que promueva el bienestar social universal y el pleno respeto de los derechos humanos integrales. Los fundamentos de dicho Estado de bienestar deberán ser el acceso a la educación y a la salud, un sistema de pensiones con cobertura universal, el establecimiento del ingreso </w:t>
      </w:r>
      <w:r w:rsidRPr="00D333C8">
        <w:rPr>
          <w:b/>
        </w:rPr>
        <w:t xml:space="preserve">básico </w:t>
      </w:r>
      <w:r w:rsidRPr="00D333C8">
        <w:t xml:space="preserve">ciudadano y el seguro de desempleo, que atenúe los efectos negativos de la precariedad laboral, salarial y de la desocupación. </w:t>
      </w:r>
    </w:p>
    <w:p w:rsidR="00747445" w:rsidRDefault="00747445" w:rsidP="00A267F0">
      <w:pPr>
        <w:widowControl w:val="0"/>
        <w:contextualSpacing/>
        <w:jc w:val="both"/>
      </w:pPr>
    </w:p>
    <w:p w:rsidR="00A267F0" w:rsidRDefault="00A267F0" w:rsidP="00A267F0">
      <w:pPr>
        <w:widowControl w:val="0"/>
        <w:contextualSpacing/>
        <w:jc w:val="both"/>
      </w:pPr>
      <w:r w:rsidRPr="00D333C8">
        <w:t xml:space="preserve">En la constitución de un Estado activo económicamente los lineamientos a seguir serán: </w:t>
      </w:r>
    </w:p>
    <w:p w:rsidR="00747445" w:rsidRPr="00D333C8" w:rsidRDefault="00747445" w:rsidP="00A267F0">
      <w:pPr>
        <w:widowControl w:val="0"/>
        <w:contextualSpacing/>
        <w:jc w:val="both"/>
      </w:pPr>
    </w:p>
    <w:p w:rsidR="00A267F0" w:rsidRPr="00D333C8" w:rsidRDefault="00A267F0" w:rsidP="00A267F0">
      <w:pPr>
        <w:widowControl w:val="0"/>
        <w:contextualSpacing/>
        <w:jc w:val="both"/>
      </w:pPr>
      <w:r w:rsidRPr="00D333C8">
        <w:t xml:space="preserve">• Mantener reservadas, bajo propiedad y control estatal, las áreas estratégicas para el desarrollo integral y sustentable que fortalezcan la soberanía nacional y su régimen democrático: tierras, subsuelo, aguas, espacio aéreo, correos, espectro de radiofrecuencias, telégrafos, radiotelegrafía, petróleo y demás hidrocarburos, petroquímica básica, minerales radioactivos y generación de energía nuclear, electricidad, comunicación vía satélite, vías de comunicación, ferrocarriles, banca central, emisión de moneda, fijación de tipo de cambio, intermediación y servicios financieros, biodiversidad y otros recursos que deban permanecer bajo el control de la nación. </w:t>
      </w:r>
    </w:p>
    <w:p w:rsidR="00A267F0" w:rsidRPr="00D333C8" w:rsidRDefault="00A267F0" w:rsidP="00A267F0">
      <w:pPr>
        <w:widowControl w:val="0"/>
        <w:contextualSpacing/>
        <w:jc w:val="both"/>
      </w:pPr>
      <w:r w:rsidRPr="00D333C8">
        <w:t xml:space="preserve">• Utilizar los recursos energéticos como palanca del desarrollo nacional, proporcionándolos a precios que permitan una mayor competitividad a las empresas </w:t>
      </w:r>
      <w:r w:rsidRPr="00D333C8">
        <w:lastRenderedPageBreak/>
        <w:t xml:space="preserve">mexicanas. </w:t>
      </w:r>
    </w:p>
    <w:p w:rsidR="00A267F0" w:rsidRPr="00D333C8" w:rsidRDefault="00A267F0" w:rsidP="00A267F0">
      <w:pPr>
        <w:widowControl w:val="0"/>
        <w:contextualSpacing/>
        <w:jc w:val="both"/>
      </w:pPr>
      <w:r w:rsidRPr="00D333C8">
        <w:t xml:space="preserve">• Una nueva estrategia en la cual la inversión privada y social se complementen con la inversión pública para generar empleos e impulsar sectores prioritarios como el sistema financiero; la infraestructura, petroquímica, nuevas empresas de ferrocarriles, telecomunicaciones; el sector agropecuario, silvícola, forestal y pesquero; la vivienda de interés social; el turismo y la actividad inventiva. Se propone un Estado que genere condiciones para el desarrollo en las áreas mencionadas mediante la inversión y un nuevo marco legal e institucional que fomente su desarrollo. </w:t>
      </w:r>
    </w:p>
    <w:p w:rsidR="00A267F0" w:rsidRPr="00D333C8" w:rsidRDefault="00A267F0" w:rsidP="00A267F0">
      <w:pPr>
        <w:widowControl w:val="0"/>
        <w:contextualSpacing/>
        <w:jc w:val="both"/>
      </w:pPr>
      <w:r w:rsidRPr="00D333C8">
        <w:t xml:space="preserve">• Responsabilidad social que ubique las áreas en que el mercado no puede generar los incentivos y condiciones que el país requiere para homogeneizar su ritmo de crecimiento, para que mediante su intervención normativa y de inversión puedan equilibrarse los niveles de desarrollo y bienestar del país en su conjunto produciendo efectos compensatorios en las regiones y los sectores rezagados. </w:t>
      </w:r>
    </w:p>
    <w:p w:rsidR="00A267F0" w:rsidRPr="00D333C8" w:rsidRDefault="00A267F0" w:rsidP="00A267F0">
      <w:pPr>
        <w:widowControl w:val="0"/>
        <w:contextualSpacing/>
        <w:jc w:val="both"/>
      </w:pPr>
      <w:r w:rsidRPr="00D333C8">
        <w:t xml:space="preserve">• Sustituir el trato discriminatorio a la producción nacional frente a la producción del exterior, con apoyos a la base productiva mexicana que la equilibren con los que nuestros socios comerciales le dan a sus propios productores. </w:t>
      </w:r>
    </w:p>
    <w:p w:rsidR="00A267F0" w:rsidRPr="00D333C8" w:rsidRDefault="00A267F0" w:rsidP="00A267F0">
      <w:pPr>
        <w:widowControl w:val="0"/>
        <w:contextualSpacing/>
        <w:jc w:val="both"/>
      </w:pPr>
      <w:r w:rsidRPr="00D333C8">
        <w:t xml:space="preserve">• Vincular las condiciones de competitividad de los mercados financieros nacionales con los internacionales, con el objeto de reducir las tasas de intermediación en beneficio de ahorradores e inversionistas productivos. </w:t>
      </w:r>
    </w:p>
    <w:p w:rsidR="00A267F0" w:rsidRPr="00D333C8" w:rsidRDefault="00A267F0" w:rsidP="00A267F0">
      <w:pPr>
        <w:widowControl w:val="0"/>
        <w:contextualSpacing/>
        <w:jc w:val="both"/>
      </w:pPr>
      <w:r w:rsidRPr="00D333C8">
        <w:t xml:space="preserve">• Recuperar el poder adquisitivo del salario. </w:t>
      </w:r>
    </w:p>
    <w:p w:rsidR="00A267F0" w:rsidRPr="00D333C8" w:rsidRDefault="00A267F0" w:rsidP="00A267F0">
      <w:pPr>
        <w:widowControl w:val="0"/>
        <w:contextualSpacing/>
        <w:jc w:val="both"/>
      </w:pPr>
      <w:r w:rsidRPr="00D333C8">
        <w:t xml:space="preserve">• Se aplicará el artículo 28 constitucional que prohíbe la existencia de monopolios privados y se procederá a terminar con la tolerancia que existe hacia ellos, legislando para frenar su crecimiento. Se fortalecerán la pequeña y mediana industrias. </w:t>
      </w:r>
    </w:p>
    <w:p w:rsidR="00A267F0" w:rsidRPr="00D333C8" w:rsidRDefault="00A267F0" w:rsidP="00A267F0">
      <w:pPr>
        <w:widowControl w:val="0"/>
        <w:contextualSpacing/>
        <w:jc w:val="both"/>
      </w:pPr>
      <w:r w:rsidRPr="00D333C8">
        <w:t xml:space="preserve">• Apoyar a las empresas nacionales en la innovación y adaptación de tecnologías productivas y ambientalmente sanas. </w:t>
      </w:r>
    </w:p>
    <w:p w:rsidR="00A267F0" w:rsidRPr="00D333C8" w:rsidRDefault="00A267F0" w:rsidP="00A267F0">
      <w:pPr>
        <w:widowControl w:val="0"/>
        <w:contextualSpacing/>
        <w:jc w:val="both"/>
      </w:pPr>
      <w:r w:rsidRPr="00D333C8">
        <w:t>• Promover la inversión extranjera productiva y establecer regulación a la inversión extranjera especulativa</w:t>
      </w:r>
      <w:r w:rsidRPr="00D333C8">
        <w:rPr>
          <w:b/>
        </w:rPr>
        <w:t>.</w:t>
      </w:r>
      <w:r w:rsidRPr="00D333C8">
        <w:t xml:space="preserve"> </w:t>
      </w:r>
    </w:p>
    <w:p w:rsidR="00A267F0" w:rsidRDefault="00A267F0" w:rsidP="00A267F0">
      <w:pPr>
        <w:widowControl w:val="0"/>
        <w:contextualSpacing/>
        <w:jc w:val="both"/>
      </w:pPr>
      <w:r w:rsidRPr="00D333C8">
        <w:t>• Apoyar la creación de tecnología mexicana y defender la soberanía tecnológica, declarando prioritarios aquellos proyectos de personas físicas o morales mexicanas tendientes a reducir el consumo de energéticos y agua, ya sea por su ahorro o su reúso: y el uso de tecnologías limpias. Para todo lo anterior, se promoverá la introducción del concepto de democracia económica, a través de la reforma de los artículos 25 y 26 de la Constitución Política.</w:t>
      </w:r>
    </w:p>
    <w:p w:rsidR="00747445" w:rsidRPr="00D333C8" w:rsidRDefault="00747445" w:rsidP="00A267F0">
      <w:pPr>
        <w:widowControl w:val="0"/>
        <w:contextualSpacing/>
        <w:jc w:val="both"/>
      </w:pPr>
    </w:p>
    <w:p w:rsidR="00A267F0" w:rsidRPr="00747445" w:rsidRDefault="00A267F0" w:rsidP="00A267F0">
      <w:pPr>
        <w:widowControl w:val="0"/>
        <w:contextualSpacing/>
        <w:jc w:val="both"/>
        <w:rPr>
          <w:b/>
        </w:rPr>
      </w:pPr>
      <w:r w:rsidRPr="00747445">
        <w:rPr>
          <w:b/>
        </w:rPr>
        <w:t xml:space="preserve">27. Poder público y planeación democrática </w:t>
      </w:r>
    </w:p>
    <w:p w:rsidR="00747445" w:rsidRPr="00D333C8" w:rsidRDefault="00747445" w:rsidP="00A267F0">
      <w:pPr>
        <w:widowControl w:val="0"/>
        <w:contextualSpacing/>
        <w:jc w:val="both"/>
      </w:pPr>
    </w:p>
    <w:p w:rsidR="00A267F0" w:rsidRDefault="00A267F0" w:rsidP="00A267F0">
      <w:pPr>
        <w:widowControl w:val="0"/>
        <w:contextualSpacing/>
        <w:jc w:val="both"/>
      </w:pPr>
      <w:r w:rsidRPr="00D333C8">
        <w:t xml:space="preserve">La instrumentación de esta estrategia requiere que el poder público asuma un papel importante en la rectoría, regulación y promoción del desarrollo, lo que deberá plasmarse en medidas legislativas. Requiere también un sistema de planeación democrática del desarrollo, con la participación de todos los actores sociales y productivos del país, y los diferentes órdenes de gobierno, en sus ámbitos. </w:t>
      </w:r>
    </w:p>
    <w:p w:rsidR="00747445" w:rsidRPr="00D333C8" w:rsidRDefault="00747445" w:rsidP="00A267F0">
      <w:pPr>
        <w:widowControl w:val="0"/>
        <w:contextualSpacing/>
        <w:jc w:val="both"/>
      </w:pPr>
    </w:p>
    <w:p w:rsidR="00A267F0" w:rsidRPr="00747445" w:rsidRDefault="00A267F0" w:rsidP="00A267F0">
      <w:pPr>
        <w:widowControl w:val="0"/>
        <w:contextualSpacing/>
        <w:jc w:val="both"/>
        <w:rPr>
          <w:b/>
        </w:rPr>
      </w:pPr>
      <w:r w:rsidRPr="00747445">
        <w:rPr>
          <w:b/>
        </w:rPr>
        <w:t xml:space="preserve">28. Crecimiento económico </w:t>
      </w:r>
    </w:p>
    <w:p w:rsidR="00747445" w:rsidRPr="00D333C8" w:rsidRDefault="00747445" w:rsidP="00A267F0">
      <w:pPr>
        <w:widowControl w:val="0"/>
        <w:contextualSpacing/>
        <w:jc w:val="both"/>
      </w:pPr>
    </w:p>
    <w:p w:rsidR="00A267F0" w:rsidRDefault="00A267F0" w:rsidP="00A267F0">
      <w:pPr>
        <w:widowControl w:val="0"/>
        <w:contextualSpacing/>
        <w:jc w:val="both"/>
      </w:pPr>
      <w:r w:rsidRPr="00D333C8">
        <w:t xml:space="preserve">Se promoverá un conjunto de medidas dirigidas a impulsar el crecimiento </w:t>
      </w:r>
      <w:r w:rsidRPr="00D333C8">
        <w:lastRenderedPageBreak/>
        <w:t xml:space="preserve">económico sostenido y sustentable, atendiendo que estamos en un contexto de profunda recesión mundial, con el fin de generar los puestos de trabajo requeridos e iniciar la recuperación salarial e incrementar el PIB per cápita al promedio de la OCDE. Se buscará lograr un crecimiento suficiente para responder a la demanda de nuevos empleos y disminuir paulatinamente el subempleo. La recesión mundial y nacional obliga a actuar mediante la implementación de un programa prioritario que atienda, de inmediato, las áreas más sensiblemente afectadas de la economía del país. </w:t>
      </w:r>
    </w:p>
    <w:p w:rsidR="00747445" w:rsidRPr="00D333C8" w:rsidRDefault="00747445" w:rsidP="00A267F0">
      <w:pPr>
        <w:widowControl w:val="0"/>
        <w:contextualSpacing/>
        <w:jc w:val="both"/>
      </w:pPr>
    </w:p>
    <w:p w:rsidR="00A267F0" w:rsidRDefault="00A267F0" w:rsidP="00A267F0">
      <w:pPr>
        <w:widowControl w:val="0"/>
        <w:contextualSpacing/>
        <w:jc w:val="both"/>
      </w:pPr>
      <w:r w:rsidRPr="00D333C8">
        <w:t xml:space="preserve">Se impulsará el crecimiento del Producto Interno Bruto con la meta de alcanzar un mínimo del 6 por ciento anual. En un primer momento, la base del crecimiento la conformarán el sector secundario exportador y la reactivación de la industria de la construcción, el sector agropecuario, el turismo la industria de bienes de consumo básico y los sectores donde hay un predominio de la pequeña y mediana empresa, con políticas activas de fomento y de incremento de la inversión pública. Estas actividades económicas reúnen características favorables para generar empleo sin producir presiones inflacionarias o un déficit externo incontrolable. </w:t>
      </w:r>
    </w:p>
    <w:p w:rsidR="00747445" w:rsidRPr="00D333C8" w:rsidRDefault="00747445" w:rsidP="00A267F0">
      <w:pPr>
        <w:widowControl w:val="0"/>
        <w:contextualSpacing/>
        <w:jc w:val="both"/>
      </w:pPr>
    </w:p>
    <w:p w:rsidR="00A267F0" w:rsidRDefault="00A267F0" w:rsidP="00A267F0">
      <w:pPr>
        <w:widowControl w:val="0"/>
        <w:contextualSpacing/>
        <w:jc w:val="both"/>
      </w:pPr>
      <w:r w:rsidRPr="00D333C8">
        <w:t xml:space="preserve">El predominio de la ciudad sobre el campo ha llegado a límites intolerables, incosteables e insostenibles, por lo que es imperativo instrumentar nuevas políticas de desarrollo, privilegiando las zonas de mayor rezago y el crecimiento de las ciudades intermedias. </w:t>
      </w:r>
    </w:p>
    <w:p w:rsidR="00747445" w:rsidRPr="00D333C8" w:rsidRDefault="00747445" w:rsidP="00A267F0">
      <w:pPr>
        <w:widowControl w:val="0"/>
        <w:contextualSpacing/>
        <w:jc w:val="both"/>
      </w:pPr>
    </w:p>
    <w:p w:rsidR="00A267F0" w:rsidRDefault="00A267F0" w:rsidP="00A267F0">
      <w:pPr>
        <w:widowControl w:val="0"/>
        <w:contextualSpacing/>
        <w:jc w:val="both"/>
      </w:pPr>
      <w:r w:rsidRPr="00D333C8">
        <w:t xml:space="preserve">Para el desarrollo de las Pequeñas y Medianas Empresas el PRD propone: </w:t>
      </w:r>
    </w:p>
    <w:p w:rsidR="00747445" w:rsidRPr="00D333C8" w:rsidRDefault="00747445" w:rsidP="00A267F0">
      <w:pPr>
        <w:widowControl w:val="0"/>
        <w:contextualSpacing/>
        <w:jc w:val="both"/>
      </w:pPr>
    </w:p>
    <w:p w:rsidR="00A267F0" w:rsidRPr="00D333C8" w:rsidRDefault="00A267F0" w:rsidP="00A267F0">
      <w:pPr>
        <w:widowControl w:val="0"/>
        <w:contextualSpacing/>
        <w:jc w:val="both"/>
      </w:pPr>
      <w:r w:rsidRPr="00D333C8">
        <w:t xml:space="preserve">• Legislar para que NAFINSA recupere sus facultades de otorgar garantía real para que la banca del primer piso sustituya a la calificación del Buró de Crédito y fluyan nuevamente los apoyos crediticios. </w:t>
      </w:r>
    </w:p>
    <w:p w:rsidR="00A267F0" w:rsidRPr="00D333C8" w:rsidRDefault="00A267F0" w:rsidP="00A267F0">
      <w:pPr>
        <w:widowControl w:val="0"/>
        <w:contextualSpacing/>
        <w:jc w:val="both"/>
      </w:pPr>
      <w:r w:rsidRPr="00D333C8">
        <w:t xml:space="preserve">• Crear un fondo revolvente y exclusivos para las PyMES con recursos presupuestales para cartera de proyectos de inversión y no condicionados a garantías adicionales, ni vinculadas al Buró de Crédito. </w:t>
      </w:r>
    </w:p>
    <w:p w:rsidR="00A267F0" w:rsidRPr="00D333C8" w:rsidRDefault="00A267F0" w:rsidP="00A267F0">
      <w:pPr>
        <w:widowControl w:val="0"/>
        <w:contextualSpacing/>
        <w:jc w:val="both"/>
      </w:pPr>
      <w:r w:rsidRPr="00D333C8">
        <w:t xml:space="preserve">• Integrar por sectores a las PyMES al Consejo Económico y Social con facultades constitutivas para participar en la eficiencia de la gestión de los recursos presupuestales. </w:t>
      </w:r>
    </w:p>
    <w:p w:rsidR="00747445" w:rsidRDefault="00747445" w:rsidP="00A267F0">
      <w:pPr>
        <w:widowControl w:val="0"/>
        <w:contextualSpacing/>
        <w:jc w:val="both"/>
      </w:pPr>
    </w:p>
    <w:p w:rsidR="00A267F0" w:rsidRDefault="00A267F0" w:rsidP="00A267F0">
      <w:pPr>
        <w:widowControl w:val="0"/>
        <w:contextualSpacing/>
        <w:jc w:val="both"/>
      </w:pPr>
      <w:r w:rsidRPr="00D333C8">
        <w:t xml:space="preserve">El nuevo modelo económico deberá contemplar el aprovechamiento del sector turístico como palanca de desarrollo económico de las regiones, asegurando de igual forma, el desarrollo social incluyente capaz de impulsar una mayor redistribución de la riqueza, cuidando en todo momento que dicha actividad se desarrolle bajo un esquema de sustentabilidad. </w:t>
      </w:r>
    </w:p>
    <w:p w:rsidR="00747445" w:rsidRPr="00D333C8" w:rsidRDefault="00747445" w:rsidP="00A267F0">
      <w:pPr>
        <w:widowControl w:val="0"/>
        <w:contextualSpacing/>
        <w:jc w:val="both"/>
      </w:pPr>
    </w:p>
    <w:p w:rsidR="00A267F0" w:rsidRPr="00747445" w:rsidRDefault="00A267F0" w:rsidP="00A267F0">
      <w:pPr>
        <w:widowControl w:val="0"/>
        <w:contextualSpacing/>
        <w:jc w:val="both"/>
        <w:rPr>
          <w:b/>
        </w:rPr>
      </w:pPr>
      <w:r w:rsidRPr="00747445">
        <w:rPr>
          <w:b/>
        </w:rPr>
        <w:t xml:space="preserve">29. Productividad </w:t>
      </w:r>
    </w:p>
    <w:p w:rsidR="00747445" w:rsidRPr="00D333C8" w:rsidRDefault="00747445" w:rsidP="00A267F0">
      <w:pPr>
        <w:widowControl w:val="0"/>
        <w:contextualSpacing/>
        <w:jc w:val="both"/>
      </w:pPr>
    </w:p>
    <w:p w:rsidR="00A267F0" w:rsidRDefault="00A267F0" w:rsidP="00A267F0">
      <w:pPr>
        <w:widowControl w:val="0"/>
        <w:contextualSpacing/>
        <w:jc w:val="both"/>
      </w:pPr>
      <w:r w:rsidRPr="00D333C8">
        <w:t xml:space="preserve">El desarrollo generalizado de la productividad es condición necesaria para un crecimiento suficiente y estable. Hasta ahora se ha apostado al crecimiento de enclaves de producción transnacionalizados como el automotriz y la industria maquiladora. El límite de dicha estrategia está a la vista, ya que a pesar de que las </w:t>
      </w:r>
      <w:r w:rsidRPr="00D333C8">
        <w:lastRenderedPageBreak/>
        <w:t xml:space="preserve">exportaciones de manufacturas han crecido de manera importante existe un desequilibrio entre éstas y las importaciones. Es necesario que la planta productiva se desarrolle ampliando su mercado interno y externo. Para que la productividad crezca se necesita que los salarios se recuperen de manera generalizada y sostenida. </w:t>
      </w:r>
    </w:p>
    <w:p w:rsidR="00747445" w:rsidRPr="00D333C8" w:rsidRDefault="00747445" w:rsidP="00A267F0">
      <w:pPr>
        <w:widowControl w:val="0"/>
        <w:contextualSpacing/>
        <w:jc w:val="both"/>
      </w:pPr>
    </w:p>
    <w:p w:rsidR="00A267F0" w:rsidRDefault="00A267F0" w:rsidP="00A267F0">
      <w:pPr>
        <w:widowControl w:val="0"/>
        <w:contextualSpacing/>
        <w:jc w:val="both"/>
      </w:pPr>
      <w:r w:rsidRPr="00D333C8">
        <w:t xml:space="preserve">Los instrumentos sectoriales de política industrial como son el acceso al crédito preferencial, apoyos temporales, compras de gobierno, asociación con capital de riesgo asociado con la banca de desarrollo, se deben incorporar en programas específicos que aumenten la productividad, como son la capacitación permanente, programas específicos de transferencia tecnológica y una mayor educación en general. </w:t>
      </w:r>
    </w:p>
    <w:p w:rsidR="00747445" w:rsidRPr="00D333C8" w:rsidRDefault="00747445" w:rsidP="00A267F0">
      <w:pPr>
        <w:widowControl w:val="0"/>
        <w:contextualSpacing/>
        <w:jc w:val="both"/>
      </w:pPr>
    </w:p>
    <w:p w:rsidR="00A267F0" w:rsidRPr="00747445" w:rsidRDefault="00A267F0" w:rsidP="00A267F0">
      <w:pPr>
        <w:widowControl w:val="0"/>
        <w:contextualSpacing/>
        <w:jc w:val="both"/>
        <w:rPr>
          <w:b/>
        </w:rPr>
      </w:pPr>
      <w:r w:rsidRPr="00747445">
        <w:rPr>
          <w:b/>
        </w:rPr>
        <w:t xml:space="preserve">30. Productividad del trabajo </w:t>
      </w:r>
    </w:p>
    <w:p w:rsidR="00747445" w:rsidRPr="00D333C8" w:rsidRDefault="00747445" w:rsidP="00A267F0">
      <w:pPr>
        <w:widowControl w:val="0"/>
        <w:contextualSpacing/>
        <w:jc w:val="both"/>
      </w:pPr>
    </w:p>
    <w:p w:rsidR="00A267F0" w:rsidRDefault="00A267F0" w:rsidP="00A267F0">
      <w:pPr>
        <w:widowControl w:val="0"/>
        <w:contextualSpacing/>
        <w:jc w:val="both"/>
      </w:pPr>
      <w:r w:rsidRPr="00D333C8">
        <w:t xml:space="preserve">El manejo de las variables fundamentales de la economía en su conjunto debe orientarse hacia un crecimiento sostenible con aumento del empleo para mujeres y hombres y con la utilización plena de la capacidad productiva instalada. El eje del programa económico requiere la elevación constante y generalizada de la productividad del trabajo y del desarrollo científico y tecnológico; éstos serán los cimientos de la recuperación del crecimiento económico y del empleo. Para ello el Estado deberá promover programas sectoriales que incentiven el desarrollo de los factores productivos, sin menoscabo de una distribución equitativa de los beneficios económicos y sociales. </w:t>
      </w:r>
    </w:p>
    <w:p w:rsidR="00747445" w:rsidRPr="00D333C8" w:rsidRDefault="00747445" w:rsidP="00A267F0">
      <w:pPr>
        <w:widowControl w:val="0"/>
        <w:contextualSpacing/>
        <w:jc w:val="both"/>
      </w:pPr>
    </w:p>
    <w:p w:rsidR="00A267F0" w:rsidRPr="00747445" w:rsidRDefault="00A267F0" w:rsidP="00A267F0">
      <w:pPr>
        <w:widowControl w:val="0"/>
        <w:contextualSpacing/>
        <w:jc w:val="both"/>
        <w:rPr>
          <w:b/>
        </w:rPr>
      </w:pPr>
      <w:r w:rsidRPr="00747445">
        <w:rPr>
          <w:b/>
        </w:rPr>
        <w:t xml:space="preserve">31. Salario </w:t>
      </w:r>
    </w:p>
    <w:p w:rsidR="00747445" w:rsidRPr="00D333C8" w:rsidRDefault="00747445" w:rsidP="00A267F0">
      <w:pPr>
        <w:widowControl w:val="0"/>
        <w:contextualSpacing/>
        <w:jc w:val="both"/>
      </w:pPr>
    </w:p>
    <w:p w:rsidR="00A267F0" w:rsidRDefault="00A267F0" w:rsidP="00A267F0">
      <w:pPr>
        <w:widowControl w:val="0"/>
        <w:contextualSpacing/>
        <w:jc w:val="both"/>
      </w:pPr>
      <w:r w:rsidRPr="00D333C8">
        <w:t xml:space="preserve">Si algo ha caracterizado con nitidez las políticas neoliberales aplicadas en nuestro país, a partir de los años ochenta, ha sido la política de contención salarial que provocó que se desplomara el nivel de vida de los trabajadores. Ante la desventaja de los trabajadores frente al capital y sin soslayar que la planta productiva requiere operar con altos grados de eficacia y eficiencia, el PRD luchará porque se aplique una política de Estado que contemple la gradual, pero sostenida recuperación salarial, con aumentos superiores a la inflación registrada durante un año; en el corto plazo se requiere aumentar el salario real para superar la erosión del mismo en la coyuntura de la recesión económica. </w:t>
      </w:r>
    </w:p>
    <w:p w:rsidR="00747445" w:rsidRPr="00D333C8" w:rsidRDefault="00747445" w:rsidP="00A267F0">
      <w:pPr>
        <w:widowControl w:val="0"/>
        <w:contextualSpacing/>
        <w:jc w:val="both"/>
      </w:pPr>
    </w:p>
    <w:p w:rsidR="00A267F0" w:rsidRDefault="00A267F0" w:rsidP="00A267F0">
      <w:pPr>
        <w:widowControl w:val="0"/>
        <w:contextualSpacing/>
        <w:jc w:val="both"/>
      </w:pPr>
      <w:r w:rsidRPr="00D333C8">
        <w:t xml:space="preserve">Es indispensable restituir el salario mínimo como elemento básico para determinar los precios de la fuerza de trabajo y como elemento del cálculo económico. Después de realizar los estudios y consultas de manera obligatoria y sistemática, tanto con sindicatos como con empresarios, el Congreso de la Unión debe decretar los salarios mínimos con plena fuerza legal. Los salarios contractuales se determinarán mediante una relación libre y democrática entre la fuerza sindical y los patronos, sin la intromisión arbitraria del gobierno. La liga de las percepciones del trabajo a los incrementos en la productividad sólo podrá lograrse mediante una relación libre entre sindicatos representativos y empresarios. Se impulsará la recuperación del poder adquisitivo real en los términos establecidos en la Constitución Política. </w:t>
      </w:r>
    </w:p>
    <w:p w:rsidR="00747445" w:rsidRPr="00D333C8" w:rsidRDefault="00747445" w:rsidP="00A267F0">
      <w:pPr>
        <w:widowControl w:val="0"/>
        <w:contextualSpacing/>
        <w:jc w:val="both"/>
      </w:pPr>
    </w:p>
    <w:p w:rsidR="00A267F0" w:rsidRDefault="00A267F0" w:rsidP="00A267F0">
      <w:pPr>
        <w:widowControl w:val="0"/>
        <w:contextualSpacing/>
        <w:jc w:val="both"/>
        <w:rPr>
          <w:b/>
        </w:rPr>
      </w:pPr>
      <w:r w:rsidRPr="00747445">
        <w:rPr>
          <w:b/>
        </w:rPr>
        <w:t xml:space="preserve">32. Trabajo </w:t>
      </w:r>
    </w:p>
    <w:p w:rsidR="00747445" w:rsidRPr="00747445" w:rsidRDefault="00747445" w:rsidP="00A267F0">
      <w:pPr>
        <w:widowControl w:val="0"/>
        <w:contextualSpacing/>
        <w:jc w:val="both"/>
        <w:rPr>
          <w:b/>
        </w:rPr>
      </w:pPr>
    </w:p>
    <w:p w:rsidR="00A267F0" w:rsidRDefault="00A267F0" w:rsidP="00A267F0">
      <w:pPr>
        <w:widowControl w:val="0"/>
        <w:contextualSpacing/>
        <w:jc w:val="both"/>
      </w:pPr>
      <w:r w:rsidRPr="00D333C8">
        <w:t xml:space="preserve">Para garantizar la creación de fuentes de trabajo digno y un ingreso remunerado es preciso modificar el patrón actual de “crecimiento económico- generación de empleo”. Se requiere, para ello, una estrategia específica, integrada en las políticas industriales y de desarrollo rural, y construida sobre dos ejes interrelacionados: el eslabonamiento de las economías formal e informal y, la elevación de la productividad de la economía popular, urbana y rural. </w:t>
      </w:r>
    </w:p>
    <w:p w:rsidR="00747445" w:rsidRPr="00D333C8" w:rsidRDefault="00747445" w:rsidP="00A267F0">
      <w:pPr>
        <w:widowControl w:val="0"/>
        <w:contextualSpacing/>
        <w:jc w:val="both"/>
      </w:pPr>
    </w:p>
    <w:p w:rsidR="00A267F0" w:rsidRDefault="00A267F0" w:rsidP="00A267F0">
      <w:pPr>
        <w:widowControl w:val="0"/>
        <w:contextualSpacing/>
        <w:jc w:val="both"/>
      </w:pPr>
      <w:r w:rsidRPr="00D333C8">
        <w:t xml:space="preserve">Esta estrategia requiere de un proceso de planeación compartida para crear un sector moderno de trabajadoras y trabajadores por cuenta propia, cuyos productos o servicios se integren a la economía formal. Este proceso permitirá incrementar los ingresos de este grupo de población y garantizarle mejores niveles de consumo, así como una ampliación del mercado interno. El mecanismo privilegiado para alcanzar este propósito es elevar la productividad de la economía popular, mediante la incorporación de aquellos avances tecnológicos que permiten adaptar la producción de bienes y servicios a las condiciones locales. Para ello, es crucial estimular la asociación y organización de la población trabajadora y proporcionar apoyos financieros, tecnológicos y de capacitación bajo un esquema flexible, con prioridades definidas y sujeto a evaluación de resultados. </w:t>
      </w:r>
    </w:p>
    <w:p w:rsidR="00747445" w:rsidRPr="00D333C8" w:rsidRDefault="00747445" w:rsidP="00A267F0">
      <w:pPr>
        <w:widowControl w:val="0"/>
        <w:contextualSpacing/>
        <w:jc w:val="both"/>
      </w:pPr>
    </w:p>
    <w:p w:rsidR="00A267F0" w:rsidRDefault="00A267F0" w:rsidP="00A267F0">
      <w:pPr>
        <w:widowControl w:val="0"/>
        <w:contextualSpacing/>
        <w:jc w:val="both"/>
      </w:pPr>
      <w:r w:rsidRPr="00D333C8">
        <w:t>Para generar empleos en lo inmediato se requiere partir de la premisa, aceptada en general, de que la forma más rápida para crear fuentes de empleos es impulsar decididamente, en el marco del nuevo modelo de desarrollo, la industria de la construcción y el desarrollo rural. En el marco de estas políticas, es preciso enfatizar la transferencia de recursos federales compensatorios a las zonas de mayor rezago, como parte del proceso de federalización y descentralización. Un elemento central para la superación de la pobreza y el avance de la justicia distributiva es fijar una asignación de recursos federales que permita fortalecer las capacidades productivas de aquellos municipios o regiones que, en las condiciones actuales, no pueden generar localmente los recursos requeridos de inversión productiva.</w:t>
      </w:r>
    </w:p>
    <w:p w:rsidR="00747445" w:rsidRPr="00D333C8" w:rsidRDefault="00747445" w:rsidP="00A267F0">
      <w:pPr>
        <w:widowControl w:val="0"/>
        <w:contextualSpacing/>
        <w:jc w:val="both"/>
      </w:pPr>
    </w:p>
    <w:p w:rsidR="00A267F0" w:rsidRDefault="00A267F0" w:rsidP="00A267F0">
      <w:pPr>
        <w:widowControl w:val="0"/>
        <w:contextualSpacing/>
        <w:jc w:val="both"/>
      </w:pPr>
      <w:r w:rsidRPr="00D333C8">
        <w:t xml:space="preserve">Los efectos negativos de las crisis recurrentes repercuten directamente en la creación de fuentes de trabajo y en la destrucción de las mismas, por ello se debe diseñar un sistema de seguridad social, universal e integral a través del establecimiento de un seguro de desempleo moderno, asociado a programas efectivos de readiestramiento y reinserción laboral para los trabajadores formales del país. La política de empleo debe atender a los jóvenes y aprovechar el llamado bono demográfico, incorporando a la población joven del país a la actividad productiva. Para ello es necesario diseñar programas que permitan a los jóvenes integrarse productivamente a la sociedad. Se deberán establecer objetivos cuantificables y verificables de creación de empleo formal, temporal y permanente, en los proyectos de inversión del sector público e introducir la generación de puestos de trabajo en las bases de licitación de proyectos de infraestructura social. El PRD gobierna importantes entidades en el país y municipios donde confluyen industrias y trabajadores en el campo y la ciudad, por lo que está obligado a ejercer una política </w:t>
      </w:r>
      <w:r w:rsidRPr="00D333C8">
        <w:lastRenderedPageBreak/>
        <w:t xml:space="preserve">laboral y sindical progresista y con contenido social y que esté orientada al ejercicio de la justicia pronta y expedita. Los tribunales laborales manejarán con transparencia todos los asuntos que se litigan en ellos poniendo en Internet los contratos colectivos de trabajo depositados bajo su competencia. Se debe impulsar el cumplimiento de la ley de capacitación en y para el trabajo, el funcionamiento real de las comisiones de seguridad e higiene, la inspección del trabajo y los centros laborales, así como la protección a las mujeres. </w:t>
      </w:r>
    </w:p>
    <w:p w:rsidR="00747445" w:rsidRPr="00D333C8" w:rsidRDefault="00747445" w:rsidP="00A267F0">
      <w:pPr>
        <w:widowControl w:val="0"/>
        <w:contextualSpacing/>
        <w:jc w:val="both"/>
      </w:pPr>
    </w:p>
    <w:p w:rsidR="00A267F0" w:rsidRDefault="00A267F0" w:rsidP="00A267F0">
      <w:pPr>
        <w:widowControl w:val="0"/>
        <w:contextualSpacing/>
        <w:jc w:val="both"/>
      </w:pPr>
      <w:r w:rsidRPr="00D333C8">
        <w:t>Se debe fortalecer la procuraduría de defensa del trabajo y los programas para los cooperativistas y trabajadores no asalariados. En el caso de los municipios se crearán oficinas para el apoyo y la atención a las relaciones laborales y sindicales. Los gobiernos estatales y municipales encabezados por el PRD mantienen relaciones contractuales con los trabajadores al servicio de la administración pública y están obligados a una relación en la que sea consecuente con la concepción social y política del partido y con el respeto absoluto a los trabajadores. Respetará el derecho a la organización y a su libre sindicalización, y los convenios que regulen la relación obrero patronal. Explicará a los trabajadores todo lo relacionado al presupuesto y los recursos con los que se cuentan para pagar a sus trabajadores salarios y prestaciones. El partido está obligado a educación abierta de sus trabajadores, la capacitación y la formación cívica política así como a vincularlos a la necesidad de ser eficiente y eficaces en la administración pública.</w:t>
      </w:r>
    </w:p>
    <w:p w:rsidR="00747445" w:rsidRPr="00D333C8" w:rsidRDefault="00747445" w:rsidP="00A267F0">
      <w:pPr>
        <w:widowControl w:val="0"/>
        <w:contextualSpacing/>
        <w:jc w:val="both"/>
      </w:pPr>
    </w:p>
    <w:p w:rsidR="00A267F0" w:rsidRDefault="00A267F0" w:rsidP="00A267F0">
      <w:pPr>
        <w:widowControl w:val="0"/>
        <w:contextualSpacing/>
        <w:jc w:val="both"/>
      </w:pPr>
      <w:r w:rsidRPr="00D333C8">
        <w:t>El mundo laboral y sindical forma parte del campo natural en el que se desenvuelve el partido. Las tareas productivas del campo y la ciudad, los empresarios y los trabajadores forman parte de los factores de la producción que permiten generar riquezas, bienes, servicios y empleos. Como partido de izquierda democrática, el PRD apoya de manera precisa y específica la lucha de los trabajadores en contra del corporativismo sindical que ha impedido por décadas la democracia de las organizaciones de trabajadoras y trabajadores, para llevar a cabo una verdadera lucha por sus reivindicaciones y la participación política de su preferencia.</w:t>
      </w:r>
    </w:p>
    <w:p w:rsidR="00747445" w:rsidRPr="00D333C8" w:rsidRDefault="00747445" w:rsidP="00A267F0">
      <w:pPr>
        <w:widowControl w:val="0"/>
        <w:contextualSpacing/>
        <w:jc w:val="both"/>
      </w:pPr>
    </w:p>
    <w:p w:rsidR="00A267F0" w:rsidRDefault="00A267F0" w:rsidP="00A267F0">
      <w:pPr>
        <w:widowControl w:val="0"/>
        <w:contextualSpacing/>
        <w:jc w:val="both"/>
      </w:pPr>
      <w:r w:rsidRPr="00D333C8">
        <w:t>Como partido de izquierda apoyamos firmemente las conquistas laborales y sociales de los trabajadores, arrancadas al Estado y patrones mediante la lucha sindical organizada. Por esto, el PRD debe tomar un papel activo y de primera línea en la lucha por la derogación de las reformas a la ley del ISSSTE y otras modificaciones legales que atentan contra los derechos adquiridos de los trabajadores.</w:t>
      </w:r>
    </w:p>
    <w:p w:rsidR="00747445" w:rsidRPr="00D333C8" w:rsidRDefault="00747445" w:rsidP="00A267F0">
      <w:pPr>
        <w:widowControl w:val="0"/>
        <w:contextualSpacing/>
        <w:jc w:val="both"/>
      </w:pPr>
    </w:p>
    <w:p w:rsidR="00A267F0" w:rsidRPr="00747445" w:rsidRDefault="00A267F0" w:rsidP="00A267F0">
      <w:pPr>
        <w:widowControl w:val="0"/>
        <w:contextualSpacing/>
        <w:jc w:val="both"/>
        <w:rPr>
          <w:b/>
        </w:rPr>
      </w:pPr>
      <w:r w:rsidRPr="00747445">
        <w:rPr>
          <w:b/>
        </w:rPr>
        <w:t xml:space="preserve">33. Regulación de los mercados de capital y de la fuerza de trabajo </w:t>
      </w:r>
    </w:p>
    <w:p w:rsidR="00747445" w:rsidRPr="00D333C8" w:rsidRDefault="00747445" w:rsidP="00A267F0">
      <w:pPr>
        <w:widowControl w:val="0"/>
        <w:contextualSpacing/>
        <w:jc w:val="both"/>
      </w:pPr>
    </w:p>
    <w:p w:rsidR="00A267F0" w:rsidRDefault="00A267F0" w:rsidP="00A267F0">
      <w:pPr>
        <w:widowControl w:val="0"/>
        <w:contextualSpacing/>
        <w:jc w:val="both"/>
      </w:pPr>
      <w:r w:rsidRPr="00D333C8">
        <w:t xml:space="preserve">La intervención gubernamental en los mercados de capital y en la regulación de la fuerza de trabajo ha distorsionado y deteriorado profundamente las bases productivas del país; ha arruinado su competitividad internacional e interna y ha reducido las fuentes de empleo, el ingreso y los mercados nacionales. Al mismo tiempo que se encarecen los costos del capital con altas tasas de interés, se subsidian las importaciones del exterior con un peso sobrevaluado y se restringen las oportunidades de empleo y salarios, sin relación alguna con la productividad del trabajo. Asimismo, se concentra y exporta inequitativa, ineficiente y </w:t>
      </w:r>
      <w:r w:rsidRPr="00D333C8">
        <w:lastRenderedPageBreak/>
        <w:t xml:space="preserve">especulativamente la riqueza y el ingreso nacionales. Esta es una situación que es preciso superar. Así el Estado debe ser un promotor del desarrollo económico, regular el mercado, apoyar y fortalecer las medianas y pequeñas empresas, sin afectar la productividad ni el crecimiento económico; el Estado debe instrumentar la complementariedad de las políticas macroeconómicas con las microeconómicas, sectoriales y regionales. </w:t>
      </w:r>
    </w:p>
    <w:p w:rsidR="00747445" w:rsidRPr="00D333C8" w:rsidRDefault="00747445" w:rsidP="00A267F0">
      <w:pPr>
        <w:widowControl w:val="0"/>
        <w:contextualSpacing/>
        <w:jc w:val="both"/>
      </w:pPr>
    </w:p>
    <w:p w:rsidR="00A267F0" w:rsidRPr="00747445" w:rsidRDefault="00A267F0" w:rsidP="00A267F0">
      <w:pPr>
        <w:widowControl w:val="0"/>
        <w:contextualSpacing/>
        <w:jc w:val="both"/>
        <w:rPr>
          <w:b/>
        </w:rPr>
      </w:pPr>
      <w:r w:rsidRPr="00747445">
        <w:rPr>
          <w:b/>
        </w:rPr>
        <w:t xml:space="preserve">34. Paquete económico </w:t>
      </w:r>
    </w:p>
    <w:p w:rsidR="00747445" w:rsidRPr="00D333C8" w:rsidRDefault="00747445" w:rsidP="00A267F0">
      <w:pPr>
        <w:widowControl w:val="0"/>
        <w:contextualSpacing/>
        <w:jc w:val="both"/>
      </w:pPr>
    </w:p>
    <w:p w:rsidR="00A267F0" w:rsidRDefault="00A267F0" w:rsidP="00A267F0">
      <w:pPr>
        <w:widowControl w:val="0"/>
        <w:contextualSpacing/>
        <w:jc w:val="both"/>
      </w:pPr>
      <w:r w:rsidRPr="00D333C8">
        <w:t xml:space="preserve">La política económica comienza con el diseño del paquete económico que define el grado de legitimidad de toda la política pública que el Estado decida instrumentar, por ello se propugnará porque el paquete económico sea congruente con las condiciones económicas prevalecientes de tal modo que su objetivo primordial sea que el sector público fomente el crecimiento económico y social del país, la generación de empleos y el bienestar social. </w:t>
      </w:r>
    </w:p>
    <w:p w:rsidR="00747445" w:rsidRPr="00D333C8" w:rsidRDefault="00747445" w:rsidP="00A267F0">
      <w:pPr>
        <w:widowControl w:val="0"/>
        <w:contextualSpacing/>
        <w:jc w:val="both"/>
      </w:pPr>
    </w:p>
    <w:p w:rsidR="00A267F0" w:rsidRDefault="00A267F0" w:rsidP="00A267F0">
      <w:pPr>
        <w:widowControl w:val="0"/>
        <w:contextualSpacing/>
        <w:jc w:val="both"/>
      </w:pPr>
      <w:r w:rsidRPr="00D333C8">
        <w:t xml:space="preserve">Una vez presentado el paquete económico con sus Criterios de Política Económica, la Ley de Ingresos, el financiamiento público, el proyecto de presupuestos y las diversas disposiciones que se presenten como miscelánea fiscal, el Congreso de la Unión deberá convocar al Consejo Económico y Social para su revisión. El gasto público deberá tener como componente fundamental un aumento constante de la infraestructura y en programas sociales de alto impacto, en particular salud, educación y ciencia y tecnología. </w:t>
      </w:r>
    </w:p>
    <w:p w:rsidR="00747445" w:rsidRPr="00D333C8" w:rsidRDefault="00747445" w:rsidP="00A267F0">
      <w:pPr>
        <w:widowControl w:val="0"/>
        <w:contextualSpacing/>
        <w:jc w:val="both"/>
      </w:pPr>
    </w:p>
    <w:p w:rsidR="00A267F0" w:rsidRDefault="00A267F0" w:rsidP="00A267F0">
      <w:pPr>
        <w:widowControl w:val="0"/>
        <w:contextualSpacing/>
        <w:jc w:val="both"/>
      </w:pPr>
      <w:r w:rsidRPr="00D333C8">
        <w:t xml:space="preserve">El gasto público deberá revisarse y articular en función de la eficacia de la política hacendaria, hacer un diagnóstico preciso y compartido sobre las áreas en donde pueden aplicarse reducciones. Aplicando un programa de austeridad y de eliminación de gastos superfluos, y por último diseñar e incorporar los presupuestos multianuales, en el paquete económico. </w:t>
      </w:r>
    </w:p>
    <w:p w:rsidR="00747445" w:rsidRPr="00D333C8" w:rsidRDefault="00747445" w:rsidP="00A267F0">
      <w:pPr>
        <w:widowControl w:val="0"/>
        <w:contextualSpacing/>
        <w:jc w:val="both"/>
      </w:pPr>
    </w:p>
    <w:p w:rsidR="00A267F0" w:rsidRPr="00747445" w:rsidRDefault="00A267F0" w:rsidP="00A267F0">
      <w:pPr>
        <w:widowControl w:val="0"/>
        <w:contextualSpacing/>
        <w:jc w:val="both"/>
        <w:rPr>
          <w:b/>
        </w:rPr>
      </w:pPr>
      <w:r w:rsidRPr="00747445">
        <w:rPr>
          <w:b/>
        </w:rPr>
        <w:t xml:space="preserve">35. Política hacendaria integral </w:t>
      </w:r>
    </w:p>
    <w:p w:rsidR="00747445" w:rsidRPr="00D333C8" w:rsidRDefault="00747445" w:rsidP="00A267F0">
      <w:pPr>
        <w:widowControl w:val="0"/>
        <w:contextualSpacing/>
        <w:jc w:val="both"/>
      </w:pPr>
    </w:p>
    <w:p w:rsidR="00A267F0" w:rsidRDefault="00A267F0" w:rsidP="00A267F0">
      <w:pPr>
        <w:widowControl w:val="0"/>
        <w:contextualSpacing/>
        <w:jc w:val="both"/>
      </w:pPr>
      <w:r w:rsidRPr="00D333C8">
        <w:t xml:space="preserve">La factibilidad de la reestructuración productiva depende de un marco institucional de planeación que imprima racionalidad, coherencia, responsabilidad y legalidad al ingreso, al gasto y a la inversión públicos, y que elimine la discrecionalidad del Ejecutivo Federal en el manejo de las finanzas públicas. La base para la planeación democrática es la ampliación de las facultades del Congreso y la asunción práctica de sus responsabilidades para captar, asignar y fiscalizar los recursos presupuestales, en consonancia con los requerimientos regionales y estatales de infraestructura y desarrollo, con el fin de incrementar la productividad agropecuaria, industrial y de servicios. </w:t>
      </w:r>
    </w:p>
    <w:p w:rsidR="00747445" w:rsidRPr="00D333C8" w:rsidRDefault="00747445" w:rsidP="00A267F0">
      <w:pPr>
        <w:widowControl w:val="0"/>
        <w:contextualSpacing/>
        <w:jc w:val="both"/>
      </w:pPr>
    </w:p>
    <w:p w:rsidR="00A267F0" w:rsidRDefault="00A267F0" w:rsidP="00A267F0">
      <w:pPr>
        <w:widowControl w:val="0"/>
        <w:contextualSpacing/>
        <w:jc w:val="both"/>
      </w:pPr>
      <w:r w:rsidRPr="00D333C8">
        <w:t xml:space="preserve">Se modificará integralmente el sistema de planeación, presupuesto, control, vigilancia y fiscalización, democratizando la gestión económica del Estado, fortaleciendo de manera efectiva los indicadores desempeño del sector público. Se postula una relación integral de las políticas ingreso gasto –con énfasis en materia de inversión pública y de una que propicie el crecimiento y el desarrollo más </w:t>
      </w:r>
      <w:r w:rsidRPr="00D333C8">
        <w:lastRenderedPageBreak/>
        <w:t>acelerado y equilibrado que permitan subsanar los rezagos de la población en el menor tiempo posible. La participación de los sectores productivos en la elaboración del Plan Nacional de Desarrollo se reglamentará con precisión para evitar la discrecionalidad del gobierno en su elaboración y para integrar las propuestas y potencialidades del aparato productivo. El Poder Legislativo tendrá la facultad de aprobar el Plan Nacional de Desarrollo y sus programas sectoriales. Lo anterior permitirá adoptar una política de ingreso y gasto p</w:t>
      </w:r>
      <w:r w:rsidRPr="00D333C8">
        <w:rPr>
          <w:b/>
        </w:rPr>
        <w:t>ú</w:t>
      </w:r>
      <w:r w:rsidRPr="00D333C8">
        <w:t xml:space="preserve">blico que revierta el traspaso de fondos, servicios y propiedades públicas estratégicos y de beneficio social a manos privadas. En este mismo sentido se promoverá el crecimiento económico, la generación de empleos y realice obras de infraestructura productiva y beneficio social que converjan con la inversión privada. El aumento de la inversión pública en infraestructura deberá financiarse de manera que haga compatible el crecimiento con la estabilidad de precios. </w:t>
      </w:r>
    </w:p>
    <w:p w:rsidR="00747445" w:rsidRPr="00D333C8" w:rsidRDefault="00747445" w:rsidP="00A267F0">
      <w:pPr>
        <w:widowControl w:val="0"/>
        <w:contextualSpacing/>
        <w:jc w:val="both"/>
      </w:pPr>
    </w:p>
    <w:p w:rsidR="00A267F0" w:rsidRPr="00747445" w:rsidRDefault="00A267F0" w:rsidP="00A267F0">
      <w:pPr>
        <w:widowControl w:val="0"/>
        <w:contextualSpacing/>
        <w:jc w:val="both"/>
        <w:rPr>
          <w:b/>
        </w:rPr>
      </w:pPr>
      <w:r w:rsidRPr="00747445">
        <w:rPr>
          <w:b/>
        </w:rPr>
        <w:t xml:space="preserve">36. Austeridad republicana y combate a la corrupción </w:t>
      </w:r>
    </w:p>
    <w:p w:rsidR="00747445" w:rsidRPr="00D333C8" w:rsidRDefault="00747445" w:rsidP="00A267F0">
      <w:pPr>
        <w:widowControl w:val="0"/>
        <w:contextualSpacing/>
        <w:jc w:val="both"/>
      </w:pPr>
    </w:p>
    <w:p w:rsidR="00A267F0" w:rsidRDefault="00A267F0" w:rsidP="00A267F0">
      <w:pPr>
        <w:widowControl w:val="0"/>
        <w:contextualSpacing/>
        <w:jc w:val="both"/>
      </w:pPr>
      <w:r w:rsidRPr="00D333C8">
        <w:t xml:space="preserve">Para establecer las condiciones que nos permitan construir una administración pública menos costosa para el pueblo, más eficiente, transparente y honesta, que limite los excesos de los funcionarios e incluya la participación ciudadana y de los servidores públicos, se llevará a cabo una profunda reforma administrativa para lograr cambios en el corto y en el mediano plazo. Entre otras medidas, habremos de: </w:t>
      </w:r>
    </w:p>
    <w:p w:rsidR="00747445" w:rsidRPr="00D333C8" w:rsidRDefault="00747445" w:rsidP="00A267F0">
      <w:pPr>
        <w:widowControl w:val="0"/>
        <w:contextualSpacing/>
        <w:jc w:val="both"/>
      </w:pPr>
    </w:p>
    <w:p w:rsidR="00A267F0" w:rsidRPr="00D333C8" w:rsidRDefault="00A267F0" w:rsidP="00A267F0">
      <w:pPr>
        <w:widowControl w:val="0"/>
        <w:contextualSpacing/>
        <w:jc w:val="both"/>
      </w:pPr>
      <w:r w:rsidRPr="00D333C8">
        <w:t xml:space="preserve">I. Reducir el costo del gobierno mediante la disminución de los sueldos de los altos funcionarios, la eliminación del gasto improductivo y establecer el principio de austeridad como criterio rector del servicio público. </w:t>
      </w:r>
    </w:p>
    <w:p w:rsidR="00747445" w:rsidRDefault="00747445" w:rsidP="00A267F0">
      <w:pPr>
        <w:widowControl w:val="0"/>
        <w:contextualSpacing/>
        <w:jc w:val="both"/>
      </w:pPr>
    </w:p>
    <w:p w:rsidR="00A267F0" w:rsidRPr="00D333C8" w:rsidRDefault="00A267F0" w:rsidP="00A267F0">
      <w:pPr>
        <w:widowControl w:val="0"/>
        <w:contextualSpacing/>
        <w:jc w:val="both"/>
      </w:pPr>
      <w:r w:rsidRPr="00D333C8">
        <w:t xml:space="preserve">II. Elevar a rango constitucional el combate a la corrupción y la austeridad republicana. </w:t>
      </w:r>
    </w:p>
    <w:p w:rsidR="00747445" w:rsidRDefault="00747445" w:rsidP="00A267F0">
      <w:pPr>
        <w:widowControl w:val="0"/>
        <w:contextualSpacing/>
        <w:jc w:val="both"/>
      </w:pPr>
    </w:p>
    <w:p w:rsidR="00A267F0" w:rsidRPr="00D333C8" w:rsidRDefault="00A267F0" w:rsidP="00A267F0">
      <w:pPr>
        <w:widowControl w:val="0"/>
        <w:contextualSpacing/>
        <w:jc w:val="both"/>
      </w:pPr>
      <w:r w:rsidRPr="00D333C8">
        <w:t xml:space="preserve">III. Eliminar los recursos destinados a gastos onerosos, ilegales, poco transparentes, ineficientes o de baja prioridad, con el propósito de elevar las asignaciones a los rubros que conducen al logro de las metas de desarrollo incluyente y el cumplimiento de las responsabilidades sociales del Estado. </w:t>
      </w:r>
    </w:p>
    <w:p w:rsidR="00747445" w:rsidRDefault="00747445" w:rsidP="00A267F0">
      <w:pPr>
        <w:widowControl w:val="0"/>
        <w:contextualSpacing/>
        <w:jc w:val="both"/>
      </w:pPr>
    </w:p>
    <w:p w:rsidR="00A267F0" w:rsidRPr="00D333C8" w:rsidRDefault="00A267F0" w:rsidP="00A267F0">
      <w:pPr>
        <w:widowControl w:val="0"/>
        <w:contextualSpacing/>
        <w:jc w:val="both"/>
      </w:pPr>
      <w:r w:rsidRPr="00D333C8">
        <w:t xml:space="preserve">IV. Cancelar los bonos y remuneraciones injustificadas de altos funcionarios. </w:t>
      </w:r>
    </w:p>
    <w:p w:rsidR="00747445" w:rsidRDefault="00747445" w:rsidP="00A267F0">
      <w:pPr>
        <w:widowControl w:val="0"/>
        <w:contextualSpacing/>
        <w:jc w:val="both"/>
      </w:pPr>
    </w:p>
    <w:p w:rsidR="00A267F0" w:rsidRPr="00D333C8" w:rsidRDefault="00A267F0" w:rsidP="00A267F0">
      <w:pPr>
        <w:widowControl w:val="0"/>
        <w:contextualSpacing/>
        <w:jc w:val="both"/>
      </w:pPr>
      <w:r w:rsidRPr="00D333C8">
        <w:t xml:space="preserve">V. Destinar el ahorro que por concepto de estos ajustes se acumule, a la atención de las necesidades básicas de la población del país. </w:t>
      </w:r>
    </w:p>
    <w:p w:rsidR="00747445" w:rsidRDefault="00747445" w:rsidP="00A267F0">
      <w:pPr>
        <w:widowControl w:val="0"/>
        <w:contextualSpacing/>
        <w:jc w:val="both"/>
      </w:pPr>
    </w:p>
    <w:p w:rsidR="00A267F0" w:rsidRPr="00D333C8" w:rsidRDefault="00A267F0" w:rsidP="00A267F0">
      <w:pPr>
        <w:widowControl w:val="0"/>
        <w:contextualSpacing/>
        <w:jc w:val="both"/>
      </w:pPr>
      <w:r w:rsidRPr="00D333C8">
        <w:t xml:space="preserve">VI. Revertir el aumento desmedido que ha tenido el gasto burocrático de los años recientes. </w:t>
      </w:r>
    </w:p>
    <w:p w:rsidR="00747445" w:rsidRDefault="00747445" w:rsidP="00A267F0">
      <w:pPr>
        <w:widowControl w:val="0"/>
        <w:contextualSpacing/>
        <w:jc w:val="both"/>
      </w:pPr>
    </w:p>
    <w:p w:rsidR="00A267F0" w:rsidRPr="00D333C8" w:rsidRDefault="00A267F0" w:rsidP="00A267F0">
      <w:pPr>
        <w:widowControl w:val="0"/>
        <w:contextualSpacing/>
        <w:jc w:val="both"/>
      </w:pPr>
      <w:r w:rsidRPr="00D333C8">
        <w:t xml:space="preserve">VII. Generar ahorros para ser utilizados de manera más eficiente en programas sociales e inversiones que la economía necesita para generar mayor empleo y bienestar. </w:t>
      </w:r>
    </w:p>
    <w:p w:rsidR="00747445" w:rsidRDefault="00747445" w:rsidP="00A267F0">
      <w:pPr>
        <w:widowControl w:val="0"/>
        <w:contextualSpacing/>
        <w:jc w:val="both"/>
      </w:pPr>
    </w:p>
    <w:p w:rsidR="00A267F0" w:rsidRPr="00D333C8" w:rsidRDefault="00A267F0" w:rsidP="00A267F0">
      <w:pPr>
        <w:widowControl w:val="0"/>
        <w:contextualSpacing/>
        <w:jc w:val="both"/>
      </w:pPr>
      <w:r w:rsidRPr="00D333C8">
        <w:lastRenderedPageBreak/>
        <w:t xml:space="preserve">VIII. Implantar un nuevo modelo de la gestión pública: no puede haber un gobierno rico con un pueblo pobre ni el gobierno puede ser la vía para que los empleados lleguen a ser ricos y a escalar hacia los estratos de ingreso más altos. </w:t>
      </w:r>
    </w:p>
    <w:p w:rsidR="00747445" w:rsidRDefault="00747445" w:rsidP="00A267F0">
      <w:pPr>
        <w:widowControl w:val="0"/>
        <w:contextualSpacing/>
        <w:jc w:val="both"/>
      </w:pPr>
    </w:p>
    <w:p w:rsidR="00A267F0" w:rsidRPr="00D333C8" w:rsidRDefault="00A267F0" w:rsidP="00A267F0">
      <w:pPr>
        <w:widowControl w:val="0"/>
        <w:contextualSpacing/>
        <w:jc w:val="both"/>
      </w:pPr>
      <w:r w:rsidRPr="00D333C8">
        <w:t xml:space="preserve">IX. Erradicar el carácter electorero y clientelar de las políticas sociales y de combate a la pobreza. </w:t>
      </w:r>
    </w:p>
    <w:p w:rsidR="00747445" w:rsidRDefault="00747445" w:rsidP="00A267F0">
      <w:pPr>
        <w:widowControl w:val="0"/>
        <w:contextualSpacing/>
        <w:jc w:val="both"/>
      </w:pPr>
    </w:p>
    <w:p w:rsidR="00A267F0" w:rsidRPr="00D333C8" w:rsidRDefault="00A267F0" w:rsidP="00A267F0">
      <w:pPr>
        <w:widowControl w:val="0"/>
        <w:contextualSpacing/>
        <w:jc w:val="both"/>
      </w:pPr>
      <w:r w:rsidRPr="00D333C8">
        <w:t xml:space="preserve">X. Fortalecer la participación de la sociedad en la vigilancia de los actos de gobierno mediante el establecimiento de contralorías ciudadanas. </w:t>
      </w:r>
    </w:p>
    <w:p w:rsidR="00747445" w:rsidRDefault="00747445" w:rsidP="00A267F0">
      <w:pPr>
        <w:widowControl w:val="0"/>
        <w:contextualSpacing/>
        <w:jc w:val="both"/>
      </w:pPr>
    </w:p>
    <w:p w:rsidR="00A267F0" w:rsidRPr="00D333C8" w:rsidRDefault="00A267F0" w:rsidP="00A267F0">
      <w:pPr>
        <w:widowControl w:val="0"/>
        <w:contextualSpacing/>
        <w:jc w:val="both"/>
      </w:pPr>
      <w:r w:rsidRPr="00D333C8">
        <w:t xml:space="preserve">XI. Promover la revisión de la legislación penal para que se castiguen, con mayor eficacia, el tráfico de influencias y el conflicto de intereses en todas las esferas del poder público. </w:t>
      </w:r>
    </w:p>
    <w:p w:rsidR="00747445" w:rsidRDefault="00747445" w:rsidP="00A267F0">
      <w:pPr>
        <w:widowControl w:val="0"/>
        <w:contextualSpacing/>
        <w:jc w:val="both"/>
      </w:pPr>
    </w:p>
    <w:p w:rsidR="00A267F0" w:rsidRPr="00D333C8" w:rsidRDefault="00A267F0" w:rsidP="00A267F0">
      <w:pPr>
        <w:widowControl w:val="0"/>
        <w:contextualSpacing/>
        <w:jc w:val="both"/>
      </w:pPr>
      <w:r w:rsidRPr="00D333C8">
        <w:t xml:space="preserve">XII. Combatir frontalmente la corrupción y la confluencia ilegítima de los intereses del poder económico con el poder público. </w:t>
      </w:r>
    </w:p>
    <w:p w:rsidR="00747445" w:rsidRDefault="00747445" w:rsidP="00A267F0">
      <w:pPr>
        <w:widowControl w:val="0"/>
        <w:contextualSpacing/>
        <w:jc w:val="both"/>
      </w:pPr>
    </w:p>
    <w:p w:rsidR="00A267F0" w:rsidRPr="00D333C8" w:rsidRDefault="00A267F0" w:rsidP="00A267F0">
      <w:pPr>
        <w:widowControl w:val="0"/>
        <w:contextualSpacing/>
        <w:jc w:val="both"/>
      </w:pPr>
      <w:r w:rsidRPr="00D333C8">
        <w:t xml:space="preserve">XIII. Instrumentar en el corto plazo la elevación de los salarios reales de los empleados públicos, con la excepción de los altos funcionarios y mandos medios, programas de capacitación y fortalecer el servicio civil de carrera. </w:t>
      </w:r>
    </w:p>
    <w:p w:rsidR="00747445" w:rsidRDefault="00747445" w:rsidP="00A267F0">
      <w:pPr>
        <w:widowControl w:val="0"/>
        <w:contextualSpacing/>
        <w:jc w:val="both"/>
      </w:pPr>
    </w:p>
    <w:p w:rsidR="00A267F0" w:rsidRPr="00D333C8" w:rsidRDefault="00A267F0" w:rsidP="00A267F0">
      <w:pPr>
        <w:widowControl w:val="0"/>
        <w:contextualSpacing/>
        <w:jc w:val="both"/>
      </w:pPr>
      <w:r w:rsidRPr="00D333C8">
        <w:t>XIV. Todo miembro del PRD en ejercicio de sus funciones públicas, estatal o federal, que las constituciones o leyes le otorguen algún tipo de fuero, sólo podrá invocarlo para resguardar la inviolabilidad de sus opiniones manifestadas en el desempeño de su cargo. Deberemos también acotar el fuero de los legisladores no solo a partir de las reformas constitucionales sino en una reglamentación rigurosa que impida y castigue los delitos y actos ilícitos en los que incurran.</w:t>
      </w:r>
    </w:p>
    <w:p w:rsidR="00747445" w:rsidRDefault="00747445" w:rsidP="00A267F0">
      <w:pPr>
        <w:widowControl w:val="0"/>
        <w:contextualSpacing/>
        <w:jc w:val="both"/>
      </w:pPr>
    </w:p>
    <w:p w:rsidR="00A267F0" w:rsidRPr="00747445" w:rsidRDefault="00A267F0" w:rsidP="00A267F0">
      <w:pPr>
        <w:widowControl w:val="0"/>
        <w:contextualSpacing/>
        <w:jc w:val="both"/>
        <w:rPr>
          <w:b/>
        </w:rPr>
      </w:pPr>
      <w:r w:rsidRPr="00747445">
        <w:rPr>
          <w:b/>
        </w:rPr>
        <w:t xml:space="preserve">37. Política de ingresos públicos </w:t>
      </w:r>
    </w:p>
    <w:p w:rsidR="00747445" w:rsidRPr="00D333C8" w:rsidRDefault="00747445" w:rsidP="00A267F0">
      <w:pPr>
        <w:widowControl w:val="0"/>
        <w:contextualSpacing/>
        <w:jc w:val="both"/>
      </w:pPr>
    </w:p>
    <w:p w:rsidR="00A267F0" w:rsidRDefault="00A267F0" w:rsidP="00A267F0">
      <w:pPr>
        <w:widowControl w:val="0"/>
        <w:contextualSpacing/>
        <w:jc w:val="both"/>
      </w:pPr>
      <w:r w:rsidRPr="00D333C8">
        <w:t xml:space="preserve">La política fiscal es un instrumento poderoso para orientar la economía. Durante los últimos años del siglo XX, el Estado sacrificó cinco puntos del PIB, mediante concesiones y adecuaciones fiscales, tendientes a promover el modelo financiero de economía. </w:t>
      </w:r>
    </w:p>
    <w:p w:rsidR="00747445" w:rsidRPr="00D333C8" w:rsidRDefault="00747445" w:rsidP="00A267F0">
      <w:pPr>
        <w:widowControl w:val="0"/>
        <w:contextualSpacing/>
        <w:jc w:val="both"/>
      </w:pPr>
    </w:p>
    <w:p w:rsidR="00A267F0" w:rsidRDefault="00A267F0" w:rsidP="00A267F0">
      <w:pPr>
        <w:widowControl w:val="0"/>
        <w:contextualSpacing/>
        <w:jc w:val="both"/>
      </w:pPr>
      <w:r w:rsidRPr="00D333C8">
        <w:t xml:space="preserve">El Estado asumirá plenamente sus responsabilidades económicas fundamentales, consistentes en desarrollar la infraestructura productiva y mejorar las condiciones educativas, culturales y de salud de la fuerza de trabajo, las cuales constituyen el núcleo para el incremento sostenido de la productividad, única garantía del bienestar futuro de México y su inserción competitiva en el mercado mundial. </w:t>
      </w:r>
    </w:p>
    <w:p w:rsidR="00747445" w:rsidRPr="00D333C8" w:rsidRDefault="00747445" w:rsidP="00A267F0">
      <w:pPr>
        <w:widowControl w:val="0"/>
        <w:contextualSpacing/>
        <w:jc w:val="both"/>
      </w:pPr>
    </w:p>
    <w:p w:rsidR="00A267F0" w:rsidRDefault="00A267F0" w:rsidP="00A267F0">
      <w:pPr>
        <w:widowControl w:val="0"/>
        <w:contextualSpacing/>
        <w:jc w:val="both"/>
      </w:pPr>
      <w:r w:rsidRPr="00D333C8">
        <w:t>La reforma fiscal es el eje de la transformación es la instancia de articulación de un nuevo pacto social que armonice adecuadamente bienestar de la población y potencie las capacidades productivas de la economía</w:t>
      </w:r>
      <w:r w:rsidRPr="00D333C8">
        <w:rPr>
          <w:b/>
        </w:rPr>
        <w:t>.</w:t>
      </w:r>
      <w:r w:rsidRPr="00D333C8">
        <w:t xml:space="preserve"> Una reforma fiscal debe establecerse de acuerdo a la situación económica que se está viviendo, así primero se tiene que asumir políticas </w:t>
      </w:r>
      <w:r w:rsidRPr="00D333C8">
        <w:rPr>
          <w:b/>
        </w:rPr>
        <w:t>anti cíclicas</w:t>
      </w:r>
      <w:r w:rsidRPr="00D333C8">
        <w:t xml:space="preserve"> que permitan remontar la fragilidad estructural de las finanzas públicas del país, recuperando la actividad productiva y </w:t>
      </w:r>
      <w:r w:rsidRPr="00D333C8">
        <w:lastRenderedPageBreak/>
        <w:t xml:space="preserve">asegurar la sustentabilidad fiscal. </w:t>
      </w:r>
    </w:p>
    <w:p w:rsidR="00747445" w:rsidRPr="00D333C8" w:rsidRDefault="00747445" w:rsidP="00A267F0">
      <w:pPr>
        <w:widowControl w:val="0"/>
        <w:contextualSpacing/>
        <w:jc w:val="both"/>
      </w:pPr>
    </w:p>
    <w:p w:rsidR="00A267F0" w:rsidRDefault="00A267F0" w:rsidP="00A267F0">
      <w:pPr>
        <w:widowControl w:val="0"/>
        <w:contextualSpacing/>
        <w:jc w:val="both"/>
      </w:pPr>
      <w:r w:rsidRPr="00D333C8">
        <w:t>La reforma fiscal debe implementar gravámenes a las ganancias de capital, establecer un impuesto patrimonial y gravar las transacciones financieras.</w:t>
      </w:r>
    </w:p>
    <w:p w:rsidR="00747445" w:rsidRPr="00D333C8" w:rsidRDefault="00747445" w:rsidP="00A267F0">
      <w:pPr>
        <w:widowControl w:val="0"/>
        <w:contextualSpacing/>
        <w:jc w:val="both"/>
      </w:pPr>
    </w:p>
    <w:p w:rsidR="00A267F0" w:rsidRDefault="00A267F0" w:rsidP="00A267F0">
      <w:pPr>
        <w:widowControl w:val="0"/>
        <w:contextualSpacing/>
        <w:jc w:val="both"/>
      </w:pPr>
      <w:r w:rsidRPr="00D333C8">
        <w:t xml:space="preserve">El Estado debe tener más margen de maniobra en el diseño de la política fiscal, en particular debe establecer una regla de balance fiscal de mediano plazo que permita integrar fondos de reserva y/o de contingencia para ser utilizados en periodos de caída de ingresos fiscales. </w:t>
      </w:r>
    </w:p>
    <w:p w:rsidR="00747445" w:rsidRPr="00D333C8" w:rsidRDefault="00747445" w:rsidP="00A267F0">
      <w:pPr>
        <w:widowControl w:val="0"/>
        <w:contextualSpacing/>
        <w:jc w:val="both"/>
      </w:pPr>
    </w:p>
    <w:p w:rsidR="00A267F0" w:rsidRDefault="00A267F0" w:rsidP="00A267F0">
      <w:pPr>
        <w:widowControl w:val="0"/>
        <w:contextualSpacing/>
        <w:jc w:val="both"/>
      </w:pPr>
      <w:r w:rsidRPr="00D333C8">
        <w:t xml:space="preserve">Con respecto a la tributación es necesario ampliar la base gravable, corrigiendo el sesgo prevaleciente contra los ingresos de los trabajadores respecto de los del capital y eliminar la deducción de gastos que no son estrictamente necesarios para llevar a la práctica las actividades de las empresas. </w:t>
      </w:r>
    </w:p>
    <w:p w:rsidR="00747445" w:rsidRPr="00D333C8" w:rsidRDefault="00747445" w:rsidP="00A267F0">
      <w:pPr>
        <w:widowControl w:val="0"/>
        <w:contextualSpacing/>
        <w:jc w:val="both"/>
      </w:pPr>
    </w:p>
    <w:p w:rsidR="00A267F0" w:rsidRDefault="00A267F0" w:rsidP="00A267F0">
      <w:pPr>
        <w:widowControl w:val="0"/>
        <w:contextualSpacing/>
        <w:jc w:val="both"/>
      </w:pPr>
      <w:r w:rsidRPr="00D333C8">
        <w:t xml:space="preserve">Se debe eliminar la excepcionalidad de los regímenes especiales y de consolidación en particular el IETU, el cual es un impuesto injusto que causa gravámenes superiores a la capacidad de pago de los contribuyentes, al no permitirles, la deducción de la nómina, las pérdidas cambiarias o el pago de intereses por la deuda. Para los trabajadores ha representado un aumento de la carga fiscal que se les retiene y que golpea a la clase media. La principal fuente de ingresos tributarios deben ser los impuestos a la renta y no los impuestos al consumo. Se deben corregir las omisiones en la legislación en la materia para que el ISR de las personas físicas obligue a acumular todos los ingresos percibidos por estar en un periodo final, a fin de que se les aplique una tarifa única progresiva debidamente estructurada con fines de equidad y justicia tributaria. Aligerar la carga a los ingresos bajos y medios y elevar sustancialmente a los ingresos millonarios los del 1% máximo, colocado en el más alto decil de ingreso. Con respecto al IVA o cualquier impuesto al consumo disfrazado, rechazamos un alza generalizado del IVA en alimentos y medicinas, por ser sumamente regresivo y afectar a quienes menos tienen. </w:t>
      </w:r>
    </w:p>
    <w:p w:rsidR="00747445" w:rsidRPr="00D333C8" w:rsidRDefault="00747445" w:rsidP="00A267F0">
      <w:pPr>
        <w:widowControl w:val="0"/>
        <w:contextualSpacing/>
        <w:jc w:val="both"/>
      </w:pPr>
    </w:p>
    <w:p w:rsidR="00A267F0" w:rsidRDefault="00A267F0" w:rsidP="00A267F0">
      <w:pPr>
        <w:widowControl w:val="0"/>
        <w:contextualSpacing/>
        <w:jc w:val="both"/>
      </w:pPr>
      <w:r w:rsidRPr="00D333C8">
        <w:t>Es necesario una coordinación fiscal que dé certeza y seguridad a las entidades federativas, incrementado su participación en la base participable.</w:t>
      </w:r>
    </w:p>
    <w:p w:rsidR="00747445" w:rsidRPr="00D333C8" w:rsidRDefault="00747445" w:rsidP="00A267F0">
      <w:pPr>
        <w:widowControl w:val="0"/>
        <w:contextualSpacing/>
        <w:jc w:val="both"/>
      </w:pPr>
    </w:p>
    <w:p w:rsidR="00A267F0" w:rsidRDefault="00A267F0" w:rsidP="00A267F0">
      <w:pPr>
        <w:widowControl w:val="0"/>
        <w:contextualSpacing/>
        <w:jc w:val="both"/>
      </w:pPr>
      <w:r w:rsidRPr="00D333C8">
        <w:t xml:space="preserve">Para una reforma fiscal integral se debe ampliar la visión meramente tributaria y hacer claros los fines sociales y productivos que justifican todo tributo e incorporar compromisos transparentes sobre el uso de los recursos. También proponemos eliminar el régimen de consolidación fiscal porque con este subsidio fiscal del que gozan 400 grandes empresas, se dejan de percibir recursos fiscales necesarios para impulsar el desarrollo económico del país, al contribuir con apenas el 1.7 por ciento del total del ISR. Para lograr lo anterior, se realizará una profunda reforma hacendaria integral sobre las siguientes bases: </w:t>
      </w:r>
    </w:p>
    <w:p w:rsidR="00747445" w:rsidRPr="00D333C8" w:rsidRDefault="00747445" w:rsidP="00A267F0">
      <w:pPr>
        <w:widowControl w:val="0"/>
        <w:contextualSpacing/>
        <w:jc w:val="both"/>
      </w:pPr>
    </w:p>
    <w:p w:rsidR="00A267F0" w:rsidRPr="00D333C8" w:rsidRDefault="00A267F0" w:rsidP="00A267F0">
      <w:pPr>
        <w:widowControl w:val="0"/>
        <w:contextualSpacing/>
        <w:jc w:val="both"/>
      </w:pPr>
      <w:r w:rsidRPr="00D333C8">
        <w:t xml:space="preserve">• Hacer realidad los principios constitucionales de equidad y progresividad tributaria. </w:t>
      </w:r>
    </w:p>
    <w:p w:rsidR="00A267F0" w:rsidRPr="00D333C8" w:rsidRDefault="00A267F0" w:rsidP="00A267F0">
      <w:pPr>
        <w:widowControl w:val="0"/>
        <w:contextualSpacing/>
        <w:jc w:val="both"/>
      </w:pPr>
      <w:r w:rsidRPr="00D333C8">
        <w:t xml:space="preserve">• Revisión de todo el sistema impositivo y su administración con el propósito de incidir significativamente sobre la equidad social, gravando más a quienes más tienen y combatiendo la evasión, omisión y elusión fiscales. </w:t>
      </w:r>
    </w:p>
    <w:p w:rsidR="00A267F0" w:rsidRPr="00D333C8" w:rsidRDefault="00A267F0" w:rsidP="00A267F0">
      <w:pPr>
        <w:widowControl w:val="0"/>
        <w:contextualSpacing/>
        <w:jc w:val="both"/>
      </w:pPr>
      <w:r w:rsidRPr="00D333C8">
        <w:lastRenderedPageBreak/>
        <w:t xml:space="preserve">• Establecimiento de mecanismos de tributación eficaces que permitan lograr mayor eficiencia y aumentar capacidad recaudadora para asegurar el financiamiento sano del gasto público. </w:t>
      </w:r>
    </w:p>
    <w:p w:rsidR="00A267F0" w:rsidRPr="00D333C8" w:rsidRDefault="00A267F0" w:rsidP="00A267F0">
      <w:pPr>
        <w:widowControl w:val="0"/>
        <w:contextualSpacing/>
        <w:jc w:val="both"/>
      </w:pPr>
      <w:r w:rsidRPr="00D333C8">
        <w:t xml:space="preserve">• Eliminación del sistema fiscal que se aplica como régimen simplificado a medianas y grandes empresas agropecuarias y del transporte. </w:t>
      </w:r>
    </w:p>
    <w:p w:rsidR="00A267F0" w:rsidRPr="00D333C8" w:rsidRDefault="00A267F0" w:rsidP="00A267F0">
      <w:pPr>
        <w:widowControl w:val="0"/>
        <w:contextualSpacing/>
        <w:jc w:val="both"/>
      </w:pPr>
      <w:r w:rsidRPr="00D333C8">
        <w:t xml:space="preserve">• Eliminación del sistema de consolidación fiscal que aplican las controladoras de empresas. </w:t>
      </w:r>
    </w:p>
    <w:p w:rsidR="00A267F0" w:rsidRPr="00D333C8" w:rsidRDefault="00A267F0" w:rsidP="00A267F0">
      <w:pPr>
        <w:widowControl w:val="0"/>
        <w:contextualSpacing/>
        <w:jc w:val="both"/>
      </w:pPr>
      <w:r w:rsidRPr="00D333C8">
        <w:t xml:space="preserve">• Progresión adecuada en el sistema, fortaleciendo la capacidad redistributiva del impuesto sobre la renta por medio de una diferenciación mayor de las tarifas según los niveles de ingreso. </w:t>
      </w:r>
    </w:p>
    <w:p w:rsidR="00A267F0" w:rsidRPr="00D333C8" w:rsidRDefault="00A267F0" w:rsidP="00A267F0">
      <w:pPr>
        <w:widowControl w:val="0"/>
        <w:contextualSpacing/>
        <w:jc w:val="both"/>
      </w:pPr>
      <w:r w:rsidRPr="00D333C8">
        <w:t xml:space="preserve">• Oposición a la aplicación de impuestos regresivos aplicados al consumo de alimentos básicos, medicinas, libros, transporte popular, etcétera, que dañen la economía de los sectores más desprotegidos de la población. El PRD no permitirá que se cobren más impuestos a los pobres a las clases medias ni que se mantengan los privilegios fiscales a los potentados e influyentes. </w:t>
      </w:r>
    </w:p>
    <w:p w:rsidR="00A267F0" w:rsidRPr="00D333C8" w:rsidRDefault="00A267F0" w:rsidP="00A267F0">
      <w:pPr>
        <w:widowControl w:val="0"/>
        <w:contextualSpacing/>
        <w:jc w:val="both"/>
      </w:pPr>
      <w:r w:rsidRPr="00D333C8">
        <w:t xml:space="preserve">• Simplificación del sistema fiscal para dar estabilidad, certeza jurídica y transparencia. </w:t>
      </w:r>
    </w:p>
    <w:p w:rsidR="00A267F0" w:rsidRPr="00D333C8" w:rsidRDefault="00A267F0" w:rsidP="00A267F0">
      <w:pPr>
        <w:widowControl w:val="0"/>
        <w:contextualSpacing/>
        <w:jc w:val="both"/>
      </w:pPr>
      <w:r w:rsidRPr="00D333C8">
        <w:t xml:space="preserve">• Ampliación de la base de contribuyentes con la incorporación al régimen fiscal de sectores informales de la economía. </w:t>
      </w:r>
    </w:p>
    <w:p w:rsidR="00A267F0" w:rsidRPr="00D333C8" w:rsidRDefault="00A267F0" w:rsidP="00A267F0">
      <w:pPr>
        <w:widowControl w:val="0"/>
        <w:contextualSpacing/>
        <w:jc w:val="both"/>
      </w:pPr>
      <w:r w:rsidRPr="00D333C8">
        <w:t xml:space="preserve">• Gravamen, en rango competitivo internacional, de las actividades especulativas. </w:t>
      </w:r>
    </w:p>
    <w:p w:rsidR="00A267F0" w:rsidRPr="00D333C8" w:rsidRDefault="00A267F0" w:rsidP="00A267F0">
      <w:pPr>
        <w:widowControl w:val="0"/>
        <w:contextualSpacing/>
        <w:jc w:val="both"/>
      </w:pPr>
      <w:r w:rsidRPr="00D333C8">
        <w:t xml:space="preserve">• Superación gradual de la excesiva dependencia petrolera de las finanzas públicas. </w:t>
      </w:r>
    </w:p>
    <w:p w:rsidR="00A267F0" w:rsidRPr="00D333C8" w:rsidRDefault="00A267F0" w:rsidP="00A267F0">
      <w:pPr>
        <w:widowControl w:val="0"/>
        <w:contextualSpacing/>
        <w:jc w:val="both"/>
      </w:pPr>
      <w:r w:rsidRPr="00D333C8">
        <w:t xml:space="preserve">• Descentralización de algunos impuestos a estados y municipios fortaleciendo el federalismo. </w:t>
      </w:r>
    </w:p>
    <w:p w:rsidR="00A267F0" w:rsidRPr="00D333C8" w:rsidRDefault="00A267F0" w:rsidP="00A267F0">
      <w:pPr>
        <w:widowControl w:val="0"/>
        <w:contextualSpacing/>
        <w:jc w:val="both"/>
      </w:pPr>
      <w:r w:rsidRPr="00D333C8">
        <w:t xml:space="preserve">• Redistribución de los impuestos federales mediante una nueva Ley de Coordinación Fiscal incrementando la participación de municipios y estados. </w:t>
      </w:r>
    </w:p>
    <w:p w:rsidR="00A267F0" w:rsidRPr="00D333C8" w:rsidRDefault="00A267F0" w:rsidP="00A267F0">
      <w:pPr>
        <w:widowControl w:val="0"/>
        <w:contextualSpacing/>
        <w:jc w:val="both"/>
      </w:pPr>
      <w:r w:rsidRPr="00D333C8">
        <w:t xml:space="preserve">• Vigilancia para que las participaciones de la federación hacia los estados y municipios sean transferidos en su totalidad y en los tiempos que marca el presupuesto de egresos que anualmente aprueba la Cámara de Diputados. </w:t>
      </w:r>
    </w:p>
    <w:p w:rsidR="00A267F0" w:rsidRPr="00D333C8" w:rsidRDefault="00A267F0" w:rsidP="00A267F0">
      <w:pPr>
        <w:widowControl w:val="0"/>
        <w:contextualSpacing/>
        <w:jc w:val="both"/>
      </w:pPr>
      <w:r w:rsidRPr="00D333C8">
        <w:t xml:space="preserve">• Establecimiento y definición de los derechos de los contribuyentes con objeto de darles facilidades para su regularización y fortalecer la información, transparencia y rendición de cuentas del gobierno y del sector público. </w:t>
      </w:r>
    </w:p>
    <w:p w:rsidR="00A267F0" w:rsidRPr="00D333C8" w:rsidRDefault="00A267F0" w:rsidP="00A267F0">
      <w:pPr>
        <w:widowControl w:val="0"/>
        <w:contextualSpacing/>
        <w:jc w:val="both"/>
      </w:pPr>
      <w:r w:rsidRPr="00D333C8">
        <w:t xml:space="preserve">• Establecer la ampliación del déficit gubernamental cuando las condiciones económicas lo requieran, atendiendo con responsabilidad a su manejo. </w:t>
      </w:r>
    </w:p>
    <w:p w:rsidR="00A267F0" w:rsidRPr="00D333C8" w:rsidRDefault="00A267F0" w:rsidP="00A267F0">
      <w:pPr>
        <w:widowControl w:val="0"/>
        <w:contextualSpacing/>
        <w:jc w:val="both"/>
      </w:pPr>
      <w:r w:rsidRPr="00D333C8">
        <w:t xml:space="preserve">• Revisar el marco legal que limita el margen de maniobra de la política fiscal y monetaria y dificulta la implementación de medidas de carácter anticíclico. Por ello se tiene que reformar la Ley de Presupuesto y Responsabilidad Hacendaria, y establecer una norma de balance fiscal de mediano plazo que permita consolidar reservas en épocas de expansión y flexibilizar la contratación de deuda pública para infraestructura y desarrollo social bajo estrictas medidas de austeridad, con adecuado control presupuestal y por períodos definidos. Deberemos insistir en una mayor transparencia en la deuda de las entidades federativas. </w:t>
      </w:r>
    </w:p>
    <w:p w:rsidR="00A267F0" w:rsidRDefault="00A267F0" w:rsidP="00A267F0">
      <w:pPr>
        <w:widowControl w:val="0"/>
        <w:contextualSpacing/>
        <w:jc w:val="both"/>
      </w:pPr>
      <w:r w:rsidRPr="00D333C8">
        <w:t xml:space="preserve">• El Gobierno Federal, a través de sus instancias correspondientes, deberá informar puntualmente al Congreso de la Unión sobre el estado en el que se encuentran todos los bonos, productos derivados y títulos valor emitidos por las diferentes instituciones públicas en el mercado de capitales, con el fin de conocer la totalidad de los montos y desagregarlos por institución tenedora de esos instrumentos financieros, así como una actualización de los plazos negociados. </w:t>
      </w:r>
    </w:p>
    <w:p w:rsidR="001D34AE" w:rsidRPr="00D333C8" w:rsidRDefault="001D34AE" w:rsidP="00A267F0">
      <w:pPr>
        <w:widowControl w:val="0"/>
        <w:contextualSpacing/>
        <w:jc w:val="both"/>
      </w:pPr>
    </w:p>
    <w:p w:rsidR="00A267F0" w:rsidRPr="001D34AE" w:rsidRDefault="00A267F0" w:rsidP="00A267F0">
      <w:pPr>
        <w:widowControl w:val="0"/>
        <w:contextualSpacing/>
        <w:jc w:val="both"/>
        <w:rPr>
          <w:b/>
        </w:rPr>
      </w:pPr>
      <w:r w:rsidRPr="001D34AE">
        <w:rPr>
          <w:b/>
        </w:rPr>
        <w:t xml:space="preserve">38. Política monetaria y financiera </w:t>
      </w:r>
    </w:p>
    <w:p w:rsidR="001D34AE" w:rsidRPr="00D333C8" w:rsidRDefault="001D34AE" w:rsidP="00A267F0">
      <w:pPr>
        <w:widowControl w:val="0"/>
        <w:contextualSpacing/>
        <w:jc w:val="both"/>
      </w:pPr>
    </w:p>
    <w:p w:rsidR="00A267F0" w:rsidRDefault="00A267F0" w:rsidP="00A267F0">
      <w:pPr>
        <w:widowControl w:val="0"/>
        <w:contextualSpacing/>
        <w:jc w:val="both"/>
      </w:pPr>
      <w:r w:rsidRPr="00D333C8">
        <w:t>La nueva estrategia de desarrollo económico y superación de la crisis económica incluye la política monetaria y financiera de Estado como medio, no como fin. Para llevar a cabo esta estrategia, es necesario recuperar la política monetaria como instrumento del crecimiento. Esto implica garantizar la soberanía monetaria y revisar el papel del Banco de México en la conducción de la política económica. La soberanía monetaria requiere del control sobre los flujos de capital y el tipo de cambio, lo que sólo se logrará elevando las funciones del Estado en el control financiero y monetario.</w:t>
      </w:r>
    </w:p>
    <w:p w:rsidR="001D34AE" w:rsidRPr="00D333C8" w:rsidRDefault="001D34AE" w:rsidP="00A267F0">
      <w:pPr>
        <w:widowControl w:val="0"/>
        <w:contextualSpacing/>
        <w:jc w:val="both"/>
      </w:pPr>
    </w:p>
    <w:p w:rsidR="00A267F0" w:rsidRDefault="00A267F0" w:rsidP="00A267F0">
      <w:pPr>
        <w:widowControl w:val="0"/>
        <w:contextualSpacing/>
        <w:jc w:val="both"/>
      </w:pPr>
      <w:r w:rsidRPr="00D333C8">
        <w:t xml:space="preserve">La política financiera tendrá el propósito de dar sustento a la economía productiva en expansión y generar las condiciones de acumulación y pago. Esto significa reorientar la política crediticia y de endeudamiento gubernamentales, reduciendo los costos de intermediación, acercando gradualmente las condiciones de financiamiento y las tasas de interés con las internacionalmente competitivas y manteniendo un estricto control presupuestal de los niveles de endeudamiento público no inflacionario para financiar el gasto público. </w:t>
      </w:r>
    </w:p>
    <w:p w:rsidR="001D34AE" w:rsidRPr="00D333C8" w:rsidRDefault="001D34AE" w:rsidP="00A267F0">
      <w:pPr>
        <w:widowControl w:val="0"/>
        <w:contextualSpacing/>
        <w:jc w:val="both"/>
      </w:pPr>
    </w:p>
    <w:p w:rsidR="00A267F0" w:rsidRDefault="00A267F0" w:rsidP="00A267F0">
      <w:pPr>
        <w:widowControl w:val="0"/>
        <w:contextualSpacing/>
        <w:jc w:val="both"/>
      </w:pPr>
      <w:r w:rsidRPr="00D333C8">
        <w:t xml:space="preserve">La política monetaria y financiera, no debe estar subordinada exclusivamente al objetivo único de procurar la estabilidad de precios; debe pugnar por el crecimiento económico y la generación de empleos. El Banco de México debe estar obligado a considerar objetivos de crecimiento y empleo, y no solamente de inflación en la determinación de la política monetaria, también debe regular de forma puntual al conjunto de los agentes financieros en el país. El Banco de México debe contribuir al desarrollo económico del país. </w:t>
      </w:r>
    </w:p>
    <w:p w:rsidR="001D34AE" w:rsidRPr="00D333C8" w:rsidRDefault="001D34AE" w:rsidP="00A267F0">
      <w:pPr>
        <w:widowControl w:val="0"/>
        <w:contextualSpacing/>
        <w:jc w:val="both"/>
      </w:pPr>
    </w:p>
    <w:p w:rsidR="00A267F0" w:rsidRDefault="00A267F0" w:rsidP="00A267F0">
      <w:pPr>
        <w:widowControl w:val="0"/>
        <w:contextualSpacing/>
        <w:jc w:val="both"/>
      </w:pPr>
      <w:r w:rsidRPr="00D333C8">
        <w:t xml:space="preserve">Deben realizarse adecuaciones constitucionales, legales y reglamentarias para que el Banco Central, además de garante de la estabilidad de precios, coadyuve a impulsar una política económica que estimule el crecimiento, y fortalezca el crédito mediante la fijación de tasas de interés adecuadas que enfrenten los efectos negativos del ciclo recesivo. </w:t>
      </w:r>
    </w:p>
    <w:p w:rsidR="001D34AE" w:rsidRPr="00D333C8" w:rsidRDefault="001D34AE" w:rsidP="00A267F0">
      <w:pPr>
        <w:widowControl w:val="0"/>
        <w:contextualSpacing/>
        <w:jc w:val="both"/>
      </w:pPr>
    </w:p>
    <w:p w:rsidR="00A267F0" w:rsidRDefault="00A267F0" w:rsidP="00A267F0">
      <w:pPr>
        <w:widowControl w:val="0"/>
        <w:contextualSpacing/>
        <w:jc w:val="both"/>
      </w:pPr>
      <w:r w:rsidRPr="00D333C8">
        <w:t xml:space="preserve">La política monetaria debe ser instrumento del crecimiento, para ello es indispensable la regulación de los flujos de capital y la intervención a favor de un tipo de cambio de equilibrio, lo que sólo se logrará ampliando las atribuciones del poder público. Es necesario recuperar, para la nación, el control del sistema financiero con el fin de que responda a los objetivos del desarrollo nacional. </w:t>
      </w:r>
    </w:p>
    <w:p w:rsidR="001D34AE" w:rsidRPr="00D333C8" w:rsidRDefault="001D34AE" w:rsidP="00A267F0">
      <w:pPr>
        <w:widowControl w:val="0"/>
        <w:contextualSpacing/>
        <w:jc w:val="both"/>
      </w:pPr>
    </w:p>
    <w:p w:rsidR="001D34AE" w:rsidRDefault="00A267F0" w:rsidP="00A267F0">
      <w:pPr>
        <w:widowControl w:val="0"/>
        <w:contextualSpacing/>
        <w:jc w:val="both"/>
      </w:pPr>
      <w:r w:rsidRPr="00D333C8">
        <w:t>México se ha convertido en uno de los países con menor financiamiento a la inversión productiva y al crecimiento económico causado por las voraces utilidades de la banca están sostenidas en prácticas usureras y de agio por los altos intereses y las exageradas comisiones que cobran a los usuarios. Por ello el PRD impulsará:</w:t>
      </w:r>
    </w:p>
    <w:p w:rsidR="00A267F0" w:rsidRPr="00D333C8" w:rsidRDefault="00A267F0" w:rsidP="00A267F0">
      <w:pPr>
        <w:widowControl w:val="0"/>
        <w:contextualSpacing/>
        <w:jc w:val="both"/>
      </w:pPr>
      <w:r w:rsidRPr="00D333C8">
        <w:t xml:space="preserve"> </w:t>
      </w:r>
    </w:p>
    <w:p w:rsidR="00A267F0" w:rsidRDefault="00A267F0" w:rsidP="00A267F0">
      <w:pPr>
        <w:widowControl w:val="0"/>
        <w:contextualSpacing/>
        <w:jc w:val="both"/>
      </w:pPr>
      <w:r w:rsidRPr="00D333C8">
        <w:t xml:space="preserve">Primero. Una reforma financiera que permita al Estado la regulación del sistema bancario para la canalización de créditos oportunos y baratos a los productores y </w:t>
      </w:r>
      <w:r w:rsidRPr="00D333C8">
        <w:lastRenderedPageBreak/>
        <w:t xml:space="preserve">eliminar las comisiones onerosas. </w:t>
      </w:r>
    </w:p>
    <w:p w:rsidR="001D34AE" w:rsidRPr="00D333C8" w:rsidRDefault="001D34AE" w:rsidP="00A267F0">
      <w:pPr>
        <w:widowControl w:val="0"/>
        <w:contextualSpacing/>
        <w:jc w:val="both"/>
      </w:pPr>
    </w:p>
    <w:p w:rsidR="001D34AE" w:rsidRDefault="00A267F0" w:rsidP="00A267F0">
      <w:pPr>
        <w:widowControl w:val="0"/>
        <w:contextualSpacing/>
        <w:jc w:val="both"/>
      </w:pPr>
      <w:r w:rsidRPr="00D333C8">
        <w:t xml:space="preserve">Segundo. La recuperación total del sistema financiero y bancario que opera en el país. </w:t>
      </w:r>
    </w:p>
    <w:p w:rsidR="001D34AE" w:rsidRDefault="001D34AE" w:rsidP="00A267F0">
      <w:pPr>
        <w:widowControl w:val="0"/>
        <w:contextualSpacing/>
        <w:jc w:val="both"/>
      </w:pPr>
    </w:p>
    <w:p w:rsidR="00A267F0" w:rsidRDefault="00A267F0" w:rsidP="00A267F0">
      <w:pPr>
        <w:widowControl w:val="0"/>
        <w:contextualSpacing/>
        <w:jc w:val="both"/>
      </w:pPr>
      <w:r w:rsidRPr="00D333C8">
        <w:t xml:space="preserve">Tercero. Promover la creación de nuevos bancos regionales mexicanizados y de propiedad social en manos de productores industriales, rurales y de servicios. </w:t>
      </w:r>
    </w:p>
    <w:p w:rsidR="001D34AE" w:rsidRPr="00D333C8" w:rsidRDefault="001D34AE" w:rsidP="00A267F0">
      <w:pPr>
        <w:widowControl w:val="0"/>
        <w:contextualSpacing/>
        <w:jc w:val="both"/>
      </w:pPr>
    </w:p>
    <w:p w:rsidR="00A267F0" w:rsidRDefault="00A267F0" w:rsidP="00A267F0">
      <w:pPr>
        <w:widowControl w:val="0"/>
        <w:contextualSpacing/>
        <w:jc w:val="both"/>
      </w:pPr>
      <w:r w:rsidRPr="00D333C8">
        <w:t xml:space="preserve">Cuarto. Introducir la obligación de que los bancos extranjeros coticen en la Bolsa mexicana, así como examinar con cuidado las operaciones que las subsidiarias de bancos extranjeros realizan con sus matrices. </w:t>
      </w:r>
    </w:p>
    <w:p w:rsidR="001D34AE" w:rsidRPr="00D333C8" w:rsidRDefault="001D34AE" w:rsidP="00A267F0">
      <w:pPr>
        <w:widowControl w:val="0"/>
        <w:contextualSpacing/>
        <w:jc w:val="both"/>
      </w:pPr>
    </w:p>
    <w:p w:rsidR="00A267F0" w:rsidRDefault="00A267F0" w:rsidP="00A267F0">
      <w:pPr>
        <w:widowControl w:val="0"/>
        <w:contextualSpacing/>
        <w:jc w:val="both"/>
      </w:pPr>
      <w:r w:rsidRPr="00D333C8">
        <w:t xml:space="preserve">Reducir el excesivo diferencial entre tasas activas y pasivas de la banca comercial y las comisiones que actualmente cobran los bancos y las afores, así como promover la canalización del crédito a las actividades productivas. Se debe crear un sistema nacional de banca de desarrollo y ampliar y consolidar las funciones de las instituciones en los sectores que debe atender; Nacional Financiera para el desarrollo industrial; Financiera Rural para el campo, Banobras para la infraestructura y el federalismo, Bancomext para el comercio exterior; Federal Hipotecaria para la vivienda. Al mismo tiempo es necesario racionalizar las acciones de rescate y apoyo financiero a grandes empresas con el fin de evitar desequilibrios mayores en el mercado de dinero y capitales. </w:t>
      </w:r>
    </w:p>
    <w:p w:rsidR="001D34AE" w:rsidRPr="00D333C8" w:rsidRDefault="001D34AE" w:rsidP="00A267F0">
      <w:pPr>
        <w:widowControl w:val="0"/>
        <w:contextualSpacing/>
        <w:jc w:val="both"/>
      </w:pPr>
    </w:p>
    <w:p w:rsidR="00A267F0" w:rsidRDefault="00A267F0" w:rsidP="00A267F0">
      <w:pPr>
        <w:widowControl w:val="0"/>
        <w:contextualSpacing/>
        <w:jc w:val="both"/>
      </w:pPr>
      <w:r w:rsidRPr="00D333C8">
        <w:t>La reforma financiera tendrá como propósitos:</w:t>
      </w:r>
    </w:p>
    <w:p w:rsidR="001D34AE" w:rsidRPr="00D333C8" w:rsidRDefault="001D34AE" w:rsidP="00A267F0">
      <w:pPr>
        <w:widowControl w:val="0"/>
        <w:contextualSpacing/>
        <w:jc w:val="both"/>
      </w:pPr>
    </w:p>
    <w:p w:rsidR="00A267F0" w:rsidRPr="00D333C8" w:rsidRDefault="00A267F0" w:rsidP="00A267F0">
      <w:pPr>
        <w:widowControl w:val="0"/>
        <w:contextualSpacing/>
        <w:jc w:val="both"/>
      </w:pPr>
      <w:r w:rsidRPr="00D333C8">
        <w:t xml:space="preserve">• Regular las operaciones de la banca comercial para recuperar su función de promotora del crédito. </w:t>
      </w:r>
    </w:p>
    <w:p w:rsidR="001D34AE" w:rsidRDefault="00A267F0" w:rsidP="00A267F0">
      <w:pPr>
        <w:widowControl w:val="0"/>
        <w:contextualSpacing/>
        <w:jc w:val="both"/>
      </w:pPr>
      <w:r w:rsidRPr="00D333C8">
        <w:t>• Evitar prácticas especulativas y vincular las operaciones banc</w:t>
      </w:r>
      <w:r w:rsidR="001D34AE">
        <w:t xml:space="preserve">arias a la esfera productiva. </w:t>
      </w:r>
    </w:p>
    <w:p w:rsidR="00A267F0" w:rsidRPr="00D333C8" w:rsidRDefault="00A267F0" w:rsidP="00A267F0">
      <w:pPr>
        <w:widowControl w:val="0"/>
        <w:contextualSpacing/>
        <w:jc w:val="both"/>
      </w:pPr>
      <w:r w:rsidRPr="00D333C8">
        <w:t>•</w:t>
      </w:r>
      <w:r w:rsidR="001D34AE">
        <w:t xml:space="preserve"> </w:t>
      </w:r>
      <w:r w:rsidRPr="00D333C8">
        <w:t xml:space="preserve">Recuperar el papel de la banca de desarrollo como promotora del desenvolvimiento de sectores económica y socialmente estratégicos. </w:t>
      </w:r>
    </w:p>
    <w:p w:rsidR="00A267F0" w:rsidRPr="00D333C8" w:rsidRDefault="00A267F0" w:rsidP="00A267F0">
      <w:pPr>
        <w:widowControl w:val="0"/>
        <w:contextualSpacing/>
        <w:jc w:val="both"/>
      </w:pPr>
      <w:r w:rsidRPr="00D333C8">
        <w:t xml:space="preserve">• Establecer un Sistema Nacional de Banca de Desarrollo que articule a las distintas instituciones, bajo un objetivo común de apoyo crediticio a sectores específicos por actividad económica para incentivar el crecimiento económico. </w:t>
      </w:r>
    </w:p>
    <w:p w:rsidR="00A267F0" w:rsidRPr="00D333C8" w:rsidRDefault="00A267F0" w:rsidP="00A267F0">
      <w:pPr>
        <w:widowControl w:val="0"/>
        <w:contextualSpacing/>
        <w:jc w:val="both"/>
      </w:pPr>
      <w:r w:rsidRPr="00D333C8">
        <w:t xml:space="preserve">• Regular las operaciones de la Bolsa de Valores, para que cumpla su papel de mercado extra bancario de capitales complementarios. </w:t>
      </w:r>
    </w:p>
    <w:p w:rsidR="00A267F0" w:rsidRDefault="00A267F0" w:rsidP="00A267F0">
      <w:pPr>
        <w:widowControl w:val="0"/>
        <w:contextualSpacing/>
        <w:jc w:val="both"/>
      </w:pPr>
      <w:r w:rsidRPr="00D333C8">
        <w:t xml:space="preserve">• Garantizar una adecuada y rigurosa supervisión pública para eliminar prácticas anómalas e ilícitas. </w:t>
      </w:r>
    </w:p>
    <w:p w:rsidR="001D34AE" w:rsidRPr="00D333C8" w:rsidRDefault="001D34AE" w:rsidP="00A267F0">
      <w:pPr>
        <w:widowControl w:val="0"/>
        <w:contextualSpacing/>
        <w:jc w:val="both"/>
      </w:pPr>
    </w:p>
    <w:p w:rsidR="00A267F0" w:rsidRPr="00D333C8" w:rsidRDefault="00A267F0" w:rsidP="00A267F0">
      <w:pPr>
        <w:widowControl w:val="0"/>
        <w:contextualSpacing/>
        <w:jc w:val="both"/>
      </w:pPr>
      <w:r w:rsidRPr="00D333C8">
        <w:t xml:space="preserve">La política cambiaria debe usarse, en combinación con otras medidas de regulación flexible de la balanza de pagos, para desvincular las tasas internas de interés de los movimientos especulativos del mercado internacional. Es necesario abandonar la práctica de mantener tasas reales muy por encima de las del mercado internacional y tipos de cambio sobrevaluados, porque se coloca en desventaja a los productores nacionales y se impide la realización de una política de desarrollo. El descenso en las tasas de interés no provocará una fuga de capitales si se acompaña de un aumento en la productividad interna del capital. Las reservas monetarias </w:t>
      </w:r>
      <w:r w:rsidRPr="00D333C8">
        <w:lastRenderedPageBreak/>
        <w:t xml:space="preserve">internacionales de México deben de ser utilizadas prioritariamente para el beneficio del pueblo mexicano en lugar de servir para apoyar las economías de los países en que se encuentran resguardadas dichas reservas. </w:t>
      </w:r>
    </w:p>
    <w:p w:rsidR="00A267F0" w:rsidRPr="00D333C8" w:rsidRDefault="00A267F0" w:rsidP="00A267F0">
      <w:pPr>
        <w:widowControl w:val="0"/>
        <w:contextualSpacing/>
        <w:jc w:val="both"/>
      </w:pPr>
    </w:p>
    <w:p w:rsidR="00A267F0" w:rsidRDefault="00A267F0" w:rsidP="00A267F0">
      <w:pPr>
        <w:widowControl w:val="0"/>
        <w:contextualSpacing/>
        <w:jc w:val="both"/>
      </w:pPr>
      <w:r w:rsidRPr="00D333C8">
        <w:t>El Banco Central deberá transparentar su política monetaria y cambiaria a través de reformas profundas en el accionar de dos instancias que toman decisiones en la institución, la Junta de Gobierno y la Comisión de Cambios, las cuales deberán hacer públicas y expl</w:t>
      </w:r>
      <w:r w:rsidRPr="00D333C8">
        <w:rPr>
          <w:b/>
        </w:rPr>
        <w:t>í</w:t>
      </w:r>
      <w:r w:rsidRPr="00D333C8">
        <w:t xml:space="preserve">citas las minutas de sus reuniones. El Banco Central deberá priorizar, según lo permitan las condiciones económicas, el uso de las reservas monetarias internacionales a favor de aquellas transacciones cambiarias que promuevan las actividades productivas del país y el interés nacional. </w:t>
      </w:r>
    </w:p>
    <w:p w:rsidR="001D34AE" w:rsidRPr="00D333C8" w:rsidRDefault="001D34AE" w:rsidP="00A267F0">
      <w:pPr>
        <w:widowControl w:val="0"/>
        <w:contextualSpacing/>
        <w:jc w:val="both"/>
      </w:pPr>
    </w:p>
    <w:p w:rsidR="00A267F0" w:rsidRPr="001D34AE" w:rsidRDefault="00A267F0" w:rsidP="00A267F0">
      <w:pPr>
        <w:widowControl w:val="0"/>
        <w:contextualSpacing/>
        <w:jc w:val="both"/>
        <w:rPr>
          <w:b/>
        </w:rPr>
      </w:pPr>
      <w:r w:rsidRPr="001D34AE">
        <w:rPr>
          <w:b/>
        </w:rPr>
        <w:t xml:space="preserve">39. Política industrial </w:t>
      </w:r>
    </w:p>
    <w:p w:rsidR="001D34AE" w:rsidRPr="00D333C8" w:rsidRDefault="001D34AE" w:rsidP="00A267F0">
      <w:pPr>
        <w:widowControl w:val="0"/>
        <w:contextualSpacing/>
        <w:jc w:val="both"/>
      </w:pPr>
    </w:p>
    <w:p w:rsidR="00A267F0" w:rsidRDefault="00A267F0" w:rsidP="00A267F0">
      <w:pPr>
        <w:widowControl w:val="0"/>
        <w:contextualSpacing/>
        <w:jc w:val="both"/>
      </w:pPr>
      <w:r w:rsidRPr="00D333C8">
        <w:t xml:space="preserve">Se requiere recuperar, como instrumento de desarrollo, la política industrial y de fomento productivo en el país. El puntal para el crecimiento sostenido de la productividad es la industrialización, ambiental y regionalmente equilibrada. </w:t>
      </w:r>
    </w:p>
    <w:p w:rsidR="001D34AE" w:rsidRPr="00D333C8" w:rsidRDefault="001D34AE" w:rsidP="00A267F0">
      <w:pPr>
        <w:widowControl w:val="0"/>
        <w:contextualSpacing/>
        <w:jc w:val="both"/>
      </w:pPr>
    </w:p>
    <w:p w:rsidR="00A267F0" w:rsidRDefault="00A267F0" w:rsidP="00A267F0">
      <w:pPr>
        <w:widowControl w:val="0"/>
        <w:contextualSpacing/>
        <w:jc w:val="both"/>
      </w:pPr>
      <w:r w:rsidRPr="00D333C8">
        <w:t xml:space="preserve">El sector industrial sufre la peor crisis en la historia reciente, por ello se requiere una política pública de fomento, inversión en infraestructura y apoyo financiero como las implementadas por las naciones de mayor desarrollo productivo y tecnológico en el mundo. La nueva política industrial tendrá como objetivo resolver los problemas estructurales de la economía mexicana que las fuerzas del mercado no pueden corregir. Su propósito es modernizar la industria para disminuir su dependencia de las importaciones, dinamizar el mercado interno, corregir desequilibrios regionales y alcanzar una inserción favorable de México en el mercado mundial. Un requisito para lograr este objetivo es establecer un marco institucional de interacción funcional pública, privada y social que tenga como propósito identificar las ventajas comparativas y competitivas para la estabilidad del proceso de industrialización, sus requerimientos de infraestructura, de educación técnica y capacitación, de investigación y desarrollo tecnológico, financiero y de comercialización. </w:t>
      </w:r>
    </w:p>
    <w:p w:rsidR="001D34AE" w:rsidRPr="00D333C8" w:rsidRDefault="001D34AE" w:rsidP="00A267F0">
      <w:pPr>
        <w:widowControl w:val="0"/>
        <w:contextualSpacing/>
        <w:jc w:val="both"/>
      </w:pPr>
    </w:p>
    <w:p w:rsidR="00A267F0" w:rsidRDefault="00A267F0" w:rsidP="00A267F0">
      <w:pPr>
        <w:widowControl w:val="0"/>
        <w:contextualSpacing/>
        <w:jc w:val="both"/>
      </w:pPr>
      <w:r w:rsidRPr="00D333C8">
        <w:t xml:space="preserve">El nuevo modelo de desarrollo debe establecer un nuevo esquema de política comercial y aduanera más sencillo y pragmático y menos susceptible a prácticas corruptas que permita defender a la producción nacional de importaciones depredadoras o injustificadas y reforzar la capacidad negociadora nacional para la conquista de nuevos mercados externos y el rescate de mercados nacionales; favoreciendo decisivamente la participación competitiva de las PYMES. El apoyo a la pequeña y mediana empresa debe ser un pilar para toda política industrial activa y sustentable, ahí se encuentra el 80 por ciento de los empleos en México, hay que alentar los pequeños talleres y las empresas para impulsar la creatividad de los mexicanos y generar condiciones propias de desarrollo económico regional y nacional. </w:t>
      </w:r>
    </w:p>
    <w:p w:rsidR="001D34AE" w:rsidRPr="00D333C8" w:rsidRDefault="001D34AE" w:rsidP="00A267F0">
      <w:pPr>
        <w:widowControl w:val="0"/>
        <w:contextualSpacing/>
        <w:jc w:val="both"/>
      </w:pPr>
    </w:p>
    <w:p w:rsidR="00A267F0" w:rsidRDefault="00A267F0" w:rsidP="00A267F0">
      <w:pPr>
        <w:widowControl w:val="0"/>
        <w:contextualSpacing/>
        <w:jc w:val="both"/>
      </w:pPr>
      <w:r w:rsidRPr="00D333C8">
        <w:t xml:space="preserve">Para impulsar una nueva política industrial se debe contar con una infraestructura sólida para facilitar el libre flujo de los productos y servicios a todo lo largo del país así como de dotación de centros promotores del comercio exterior como serían los </w:t>
      </w:r>
      <w:r w:rsidRPr="00D333C8">
        <w:lastRenderedPageBreak/>
        <w:t xml:space="preserve">servicios portuarios y aeroportuarios, como parte de la red de infraestructura. Los ejes articuladores y las condiciones de la política industrial son: </w:t>
      </w:r>
    </w:p>
    <w:p w:rsidR="001D34AE" w:rsidRPr="00D333C8" w:rsidRDefault="001D34AE" w:rsidP="00A267F0">
      <w:pPr>
        <w:widowControl w:val="0"/>
        <w:contextualSpacing/>
        <w:jc w:val="both"/>
      </w:pPr>
    </w:p>
    <w:p w:rsidR="00A267F0" w:rsidRPr="00D333C8" w:rsidRDefault="00A267F0" w:rsidP="00A267F0">
      <w:pPr>
        <w:widowControl w:val="0"/>
        <w:contextualSpacing/>
        <w:jc w:val="both"/>
      </w:pPr>
      <w:r w:rsidRPr="00D333C8">
        <w:t xml:space="preserve">• Reconstrucción de las cadenas productivas para articular la estructura industrial, disminuir la dependencia de insumos intermedios importados e impulsar a la mediana y pequeña empresas que, en condiciones de equilibrio, han mostrado tener una gran flexibilidad para ajustarse a los mercados nacionales e internacionales y, con ello, dar lugar a un crecimiento sostenido con generación de empleo, sin caer en un déficit externo incontrolable. </w:t>
      </w:r>
    </w:p>
    <w:p w:rsidR="00A267F0" w:rsidRPr="00D333C8" w:rsidRDefault="00A267F0" w:rsidP="00A267F0">
      <w:pPr>
        <w:widowControl w:val="0"/>
        <w:contextualSpacing/>
        <w:jc w:val="both"/>
      </w:pPr>
      <w:r w:rsidRPr="00D333C8">
        <w:t xml:space="preserve">• Dinamizar el sector paraestatal estratégico, en especial los energéticos, petroquímica y obras de infraestructura, con el propósito de conservar la soberanía nacional y de emplearlos como motor del desarrollo nacional. </w:t>
      </w:r>
    </w:p>
    <w:p w:rsidR="00A267F0" w:rsidRPr="00D333C8" w:rsidRDefault="00A267F0" w:rsidP="00A267F0">
      <w:pPr>
        <w:widowControl w:val="0"/>
        <w:contextualSpacing/>
        <w:jc w:val="both"/>
      </w:pPr>
      <w:r w:rsidRPr="00D333C8">
        <w:t xml:space="preserve">• Desarrollo de ramas industriales prioritarias productoras de bienes de capital y algunos insumos intermedios, identificadas y promovidas por el Estado tal como ha ocurrido en todas las economías exitosas, dando un énfasis especial a los productos, procesos y tecnologías mexicanas tendientes a reducir el consumo de energéticos y de agua, ya sea por su ahorro o su reúso. </w:t>
      </w:r>
    </w:p>
    <w:p w:rsidR="00A267F0" w:rsidRPr="00D333C8" w:rsidRDefault="00A267F0" w:rsidP="00A267F0">
      <w:pPr>
        <w:widowControl w:val="0"/>
        <w:contextualSpacing/>
        <w:jc w:val="both"/>
      </w:pPr>
      <w:r w:rsidRPr="00D333C8">
        <w:t xml:space="preserve">• Diseñar una política industrial que favorezca el desarrollo de manufacturas y procesos productivos limpios, el reciclaje de residuos industriales, el uso eficaz del agua y la energía y la estricta observancia de la normatividad ambiental del país y mundial. </w:t>
      </w:r>
    </w:p>
    <w:p w:rsidR="00A267F0" w:rsidRPr="00D333C8" w:rsidRDefault="00A267F0" w:rsidP="00A267F0">
      <w:pPr>
        <w:widowControl w:val="0"/>
        <w:contextualSpacing/>
        <w:jc w:val="both"/>
      </w:pPr>
      <w:r w:rsidRPr="00D333C8">
        <w:t xml:space="preserve">• Reconstruir las cadenas productivas nacionales y sustituir eficientemente los productos importados con empresas instaladas en México que tengan capacidad de desarrollar la investigación y desarrollo tecnológico. </w:t>
      </w:r>
    </w:p>
    <w:p w:rsidR="00A267F0" w:rsidRPr="00D333C8" w:rsidRDefault="00A267F0" w:rsidP="00A267F0">
      <w:pPr>
        <w:widowControl w:val="0"/>
        <w:contextualSpacing/>
        <w:jc w:val="both"/>
      </w:pPr>
      <w:r w:rsidRPr="00D333C8">
        <w:t xml:space="preserve">• Rediseñar la política de inversión extranjera directa para regularla e incentivarla hacia áreas que fomenten los empleos y el comercio exterior, que modernicen el nivel productivo, y aumenten eficazmente el aparato productivo y las capacidades productivas del país. </w:t>
      </w:r>
    </w:p>
    <w:p w:rsidR="00A267F0" w:rsidRPr="00D333C8" w:rsidRDefault="00A267F0" w:rsidP="00A267F0">
      <w:pPr>
        <w:widowControl w:val="0"/>
        <w:contextualSpacing/>
        <w:jc w:val="both"/>
      </w:pPr>
      <w:r w:rsidRPr="00D333C8">
        <w:t xml:space="preserve">• Desarrollar un nuevo diseño de política comercial y aduanera más sencilla y práctica y que no propicie acciones corruptas y que permita defender a la producción nacional de importaciones perjudiciales y al mismo tiempo vigorizar la capacidad negociadora del país para la expansión de nuevos mercados internacionales y salvar a nuestro mercado interno. </w:t>
      </w:r>
    </w:p>
    <w:p w:rsidR="00A267F0" w:rsidRPr="00D333C8" w:rsidRDefault="00A267F0" w:rsidP="00A267F0">
      <w:pPr>
        <w:widowControl w:val="0"/>
        <w:contextualSpacing/>
        <w:jc w:val="both"/>
      </w:pPr>
      <w:r w:rsidRPr="00D333C8">
        <w:t xml:space="preserve">• Apoyar políticas de fomento industrial a través de la propuesta de un sistema nacional de banca de desarrollo, reorientar Nacional Financiera, orientándolo a la promoción de proyectos estratégicos sectoriales y regionales que resuelvan las insuficiencias del mercado nacional y de los nuevos mercados internacionales y contribuyan a la participación competitiva de las PYMES. Se apoyará el desarrollo industrial del sureste nacional, y al mismo tiempo también se fomentará el mejor aprovechamiento del potencial industrial y tecnológico prevaleciente en el norte de México. </w:t>
      </w:r>
    </w:p>
    <w:p w:rsidR="00A267F0" w:rsidRPr="00D333C8" w:rsidRDefault="00A267F0" w:rsidP="00A267F0">
      <w:pPr>
        <w:widowControl w:val="0"/>
        <w:contextualSpacing/>
        <w:jc w:val="both"/>
      </w:pPr>
      <w:r w:rsidRPr="00D333C8">
        <w:t xml:space="preserve">• Promover la educación, la capacitación, la investigación y el desarrollo tecnológico en la industria con el objetivo prioritario de aumentar la productividad, generando, para ello, las ventajas comparativas requeridas y elevando el valor agregado del país. </w:t>
      </w:r>
    </w:p>
    <w:p w:rsidR="00A267F0" w:rsidRDefault="00A267F0" w:rsidP="00A267F0">
      <w:pPr>
        <w:widowControl w:val="0"/>
        <w:contextualSpacing/>
        <w:jc w:val="both"/>
      </w:pPr>
      <w:r w:rsidRPr="00D333C8">
        <w:t xml:space="preserve">• Crear unidades regionales de producción y/o distribución, dándoles asesoría jurídica y contable, para propiciar el desarrollo de nuevos mercados regionales. </w:t>
      </w:r>
    </w:p>
    <w:p w:rsidR="001D34AE" w:rsidRPr="00D333C8" w:rsidRDefault="001D34AE" w:rsidP="00A267F0">
      <w:pPr>
        <w:widowControl w:val="0"/>
        <w:contextualSpacing/>
        <w:jc w:val="both"/>
      </w:pPr>
    </w:p>
    <w:p w:rsidR="00A267F0" w:rsidRPr="001D34AE" w:rsidRDefault="00A267F0" w:rsidP="00A267F0">
      <w:pPr>
        <w:widowControl w:val="0"/>
        <w:contextualSpacing/>
        <w:jc w:val="both"/>
        <w:rPr>
          <w:b/>
        </w:rPr>
      </w:pPr>
      <w:r w:rsidRPr="001D34AE">
        <w:rPr>
          <w:b/>
        </w:rPr>
        <w:t>40. Energía</w:t>
      </w:r>
    </w:p>
    <w:p w:rsidR="001D34AE" w:rsidRPr="00D333C8" w:rsidRDefault="001D34AE" w:rsidP="00A267F0">
      <w:pPr>
        <w:widowControl w:val="0"/>
        <w:contextualSpacing/>
        <w:jc w:val="both"/>
      </w:pPr>
    </w:p>
    <w:p w:rsidR="00A267F0" w:rsidRDefault="00A267F0" w:rsidP="00A267F0">
      <w:pPr>
        <w:widowControl w:val="0"/>
        <w:contextualSpacing/>
        <w:jc w:val="both"/>
      </w:pPr>
      <w:r w:rsidRPr="00D333C8">
        <w:t xml:space="preserve">El sector energético es estratégico para la conquista de un desarrollo sostenido, sustentable e incluyente. Su gestión debe ser democrática, centrado en el interés nacional. </w:t>
      </w:r>
    </w:p>
    <w:p w:rsidR="001D34AE" w:rsidRPr="00D333C8" w:rsidRDefault="001D34AE" w:rsidP="00A267F0">
      <w:pPr>
        <w:widowControl w:val="0"/>
        <w:contextualSpacing/>
        <w:jc w:val="both"/>
      </w:pPr>
    </w:p>
    <w:p w:rsidR="00A267F0" w:rsidRDefault="00A267F0" w:rsidP="00A267F0">
      <w:pPr>
        <w:widowControl w:val="0"/>
        <w:contextualSpacing/>
        <w:jc w:val="both"/>
      </w:pPr>
      <w:r w:rsidRPr="00D333C8">
        <w:t xml:space="preserve">La propuesta del partido es preservar la soberanía e independencia energética y propiciar el desarrollo del sector energético para beneficio de la población donde el Estado será el garante de ese vital sector. </w:t>
      </w:r>
    </w:p>
    <w:p w:rsidR="001D34AE" w:rsidRPr="00D333C8" w:rsidRDefault="001D34AE" w:rsidP="00A267F0">
      <w:pPr>
        <w:widowControl w:val="0"/>
        <w:contextualSpacing/>
        <w:jc w:val="both"/>
      </w:pPr>
    </w:p>
    <w:p w:rsidR="00A267F0" w:rsidRDefault="00A267F0" w:rsidP="00A267F0">
      <w:pPr>
        <w:widowControl w:val="0"/>
        <w:contextualSpacing/>
        <w:jc w:val="both"/>
      </w:pPr>
      <w:r w:rsidRPr="00D333C8">
        <w:t xml:space="preserve">Los objetivos generales de la política energética deben reorientarse a fin de: satisfacer la demanda de energía al menor costo posible y en las mejores condiciones de seguridad; poner al alcance de toda la población un flujo de energía suficiente, continuo, confiable, económico, diversificado y de alta calidad; alargar la vida del patrimonio nacional en hidrocarburos; explotar de manera racional y eficiente los recursos energéticos, especialmente los no renovables; minimizar los impactos sociales y ambientales negativos de la creación y operación de infraestructura energética; </w:t>
      </w:r>
      <w:r w:rsidRPr="00D333C8">
        <w:rPr>
          <w:b/>
        </w:rPr>
        <w:t>a</w:t>
      </w:r>
      <w:r w:rsidRPr="00D333C8">
        <w:t xml:space="preserve">doptar modos de producción y consumo de energía compatibles con la preservación de los recursos naturales y la vida en el planeta; avanzar hacia una sociedad baja en carbono contribuyendo así a la lucha contra el cambio climático y el calentamiento global; impulsar el desarrollo regional; cooperar con otros países para cumplir objetivos energéticos comunes y salvaguardar la soberanía, la seguridad y los intereses nacionales. En síntesis los objetivos centrales de nuestra política energética, deben estar en garantizar la seguridad energética, la sustentabilidad ambiental, el uso racional de nuestros recursos y aumentar la eficiencia energética del país y la de las empresas de hidrocarburos y electricidad y aprovechar los recursos energéticos para fomentar la industrialización del país generando empleos para ser competitivos en el mercado internacional y abastecer de insumos al mercado interno. </w:t>
      </w:r>
    </w:p>
    <w:p w:rsidR="001D34AE" w:rsidRPr="00D333C8" w:rsidRDefault="001D34AE" w:rsidP="00A267F0">
      <w:pPr>
        <w:widowControl w:val="0"/>
        <w:contextualSpacing/>
        <w:jc w:val="both"/>
      </w:pPr>
    </w:p>
    <w:p w:rsidR="00A267F0" w:rsidRDefault="00A267F0" w:rsidP="00A267F0">
      <w:pPr>
        <w:widowControl w:val="0"/>
        <w:contextualSpacing/>
        <w:jc w:val="both"/>
      </w:pPr>
      <w:r w:rsidRPr="00D333C8">
        <w:t xml:space="preserve">Con el fin de fortalecer nuestra soberanía y la independencia energética, se mantendrá la propiedad y exclusividad de la nación sobre la industrias petrolera y eléctrica, tal y como están definidas en la Constitución Política. </w:t>
      </w:r>
    </w:p>
    <w:p w:rsidR="001D34AE" w:rsidRPr="00D333C8" w:rsidRDefault="001D34AE" w:rsidP="00A267F0">
      <w:pPr>
        <w:widowControl w:val="0"/>
        <w:contextualSpacing/>
        <w:jc w:val="both"/>
      </w:pPr>
    </w:p>
    <w:p w:rsidR="00A267F0" w:rsidRDefault="00A267F0" w:rsidP="00A267F0">
      <w:pPr>
        <w:widowControl w:val="0"/>
        <w:contextualSpacing/>
        <w:jc w:val="both"/>
      </w:pPr>
      <w:r w:rsidRPr="00D333C8">
        <w:t xml:space="preserve">Se impulsará una política energética bajo los siguientes lineamientos: </w:t>
      </w:r>
    </w:p>
    <w:p w:rsidR="001D34AE" w:rsidRPr="00D333C8" w:rsidRDefault="001D34AE" w:rsidP="00A267F0">
      <w:pPr>
        <w:widowControl w:val="0"/>
        <w:contextualSpacing/>
        <w:jc w:val="both"/>
      </w:pPr>
    </w:p>
    <w:p w:rsidR="00A267F0" w:rsidRPr="00D333C8" w:rsidRDefault="00A267F0" w:rsidP="00A267F0">
      <w:pPr>
        <w:widowControl w:val="0"/>
        <w:contextualSpacing/>
        <w:jc w:val="both"/>
      </w:pPr>
      <w:r w:rsidRPr="00D333C8">
        <w:t>• Restituir el orden constitucional en diversas leyes secundarias del sector.</w:t>
      </w:r>
    </w:p>
    <w:p w:rsidR="00A267F0" w:rsidRPr="00D333C8" w:rsidRDefault="00A267F0" w:rsidP="00A267F0">
      <w:pPr>
        <w:widowControl w:val="0"/>
        <w:contextualSpacing/>
        <w:jc w:val="both"/>
      </w:pPr>
      <w:r w:rsidRPr="00D333C8">
        <w:t>• Disminuir la carga fiscal de las empresas públicas del sector</w:t>
      </w:r>
      <w:r w:rsidRPr="00D333C8">
        <w:rPr>
          <w:b/>
        </w:rPr>
        <w:t>.</w:t>
      </w:r>
      <w:r w:rsidRPr="00D333C8">
        <w:t xml:space="preserve"> </w:t>
      </w:r>
    </w:p>
    <w:p w:rsidR="00A267F0" w:rsidRPr="00D333C8" w:rsidRDefault="00A267F0" w:rsidP="00A267F0">
      <w:pPr>
        <w:widowControl w:val="0"/>
        <w:contextualSpacing/>
        <w:jc w:val="both"/>
      </w:pPr>
      <w:r w:rsidRPr="00D333C8">
        <w:t xml:space="preserve">• Modificar el régimen fiscal de Petróleos Mexicanos. </w:t>
      </w:r>
    </w:p>
    <w:p w:rsidR="00A267F0" w:rsidRPr="00D333C8" w:rsidRDefault="00A267F0" w:rsidP="00A267F0">
      <w:pPr>
        <w:widowControl w:val="0"/>
        <w:contextualSpacing/>
        <w:jc w:val="both"/>
      </w:pPr>
      <w:r w:rsidRPr="00D333C8">
        <w:t xml:space="preserve">• Brindar a Pemex autonomía presupuestal. </w:t>
      </w:r>
    </w:p>
    <w:p w:rsidR="00A267F0" w:rsidRPr="00D333C8" w:rsidRDefault="00A267F0" w:rsidP="00A267F0">
      <w:pPr>
        <w:widowControl w:val="0"/>
        <w:contextualSpacing/>
        <w:jc w:val="both"/>
      </w:pPr>
      <w:r w:rsidRPr="00D333C8">
        <w:t xml:space="preserve">• Dotarla de autonomía de gestión. </w:t>
      </w:r>
    </w:p>
    <w:p w:rsidR="00A267F0" w:rsidRPr="00D333C8" w:rsidRDefault="00A267F0" w:rsidP="00A267F0">
      <w:pPr>
        <w:widowControl w:val="0"/>
        <w:contextualSpacing/>
        <w:jc w:val="both"/>
      </w:pPr>
      <w:r w:rsidRPr="00D333C8">
        <w:t>• Fortalecer a la Secretaria de Energía (SENER) y a la Comisión Nacional de Hidrocarburos (CNH).</w:t>
      </w:r>
    </w:p>
    <w:p w:rsidR="00A267F0" w:rsidRPr="00D333C8" w:rsidRDefault="00A267F0" w:rsidP="00A267F0">
      <w:pPr>
        <w:widowControl w:val="0"/>
        <w:contextualSpacing/>
        <w:jc w:val="both"/>
      </w:pPr>
      <w:r w:rsidRPr="00D333C8">
        <w:t xml:space="preserve">• Fijar tarifas y subsidios que permitan a la ciudadanía un "acceso equitativo" a los energéticos. </w:t>
      </w:r>
    </w:p>
    <w:p w:rsidR="00A267F0" w:rsidRPr="00D333C8" w:rsidRDefault="00A267F0" w:rsidP="00A267F0">
      <w:pPr>
        <w:widowControl w:val="0"/>
        <w:contextualSpacing/>
        <w:jc w:val="both"/>
      </w:pPr>
      <w:r w:rsidRPr="00D333C8">
        <w:t xml:space="preserve">• Crear un organismo financiero con los ingresos petroleros para desarrollo e </w:t>
      </w:r>
      <w:r w:rsidRPr="00D333C8">
        <w:lastRenderedPageBreak/>
        <w:t xml:space="preserve">infraestructura </w:t>
      </w:r>
    </w:p>
    <w:p w:rsidR="00A267F0" w:rsidRPr="00D333C8" w:rsidRDefault="00A267F0" w:rsidP="00A267F0">
      <w:pPr>
        <w:widowControl w:val="0"/>
        <w:contextualSpacing/>
        <w:jc w:val="both"/>
      </w:pPr>
      <w:r w:rsidRPr="00D333C8">
        <w:t xml:space="preserve">• Aumentar la inversión en investigación y desarrollo. </w:t>
      </w:r>
    </w:p>
    <w:p w:rsidR="00A267F0" w:rsidRPr="00D333C8" w:rsidRDefault="00A267F0" w:rsidP="00A267F0">
      <w:pPr>
        <w:widowControl w:val="0"/>
        <w:contextualSpacing/>
        <w:jc w:val="both"/>
      </w:pPr>
      <w:r w:rsidRPr="00D333C8">
        <w:t xml:space="preserve">• Impulsar la transición energética, para proteger el ambiente. </w:t>
      </w:r>
    </w:p>
    <w:p w:rsidR="00A267F0" w:rsidRPr="00D333C8" w:rsidRDefault="00A267F0" w:rsidP="00A267F0">
      <w:pPr>
        <w:widowControl w:val="0"/>
        <w:contextualSpacing/>
        <w:jc w:val="both"/>
      </w:pPr>
      <w:r w:rsidRPr="00D333C8">
        <w:t xml:space="preserve">• Impulsar decididamente la investigación y el desarrollo científico y tecnológico. </w:t>
      </w:r>
    </w:p>
    <w:p w:rsidR="00A267F0" w:rsidRPr="00D333C8" w:rsidRDefault="00A267F0" w:rsidP="00A267F0">
      <w:pPr>
        <w:widowControl w:val="0"/>
        <w:contextualSpacing/>
        <w:jc w:val="both"/>
      </w:pPr>
      <w:r w:rsidRPr="00D333C8">
        <w:t xml:space="preserve">• Preservar el capital intelectual y humano de las empresas del sector y detener la exacerbación del contratismo. </w:t>
      </w:r>
    </w:p>
    <w:p w:rsidR="00A267F0" w:rsidRPr="00D333C8" w:rsidRDefault="00A267F0" w:rsidP="00A267F0">
      <w:pPr>
        <w:widowControl w:val="0"/>
        <w:contextualSpacing/>
        <w:jc w:val="both"/>
        <w:rPr>
          <w:b/>
        </w:rPr>
      </w:pPr>
      <w:r w:rsidRPr="00D333C8">
        <w:t>• Reintegrar Petróleos Mexicanos en una sola empresa</w:t>
      </w:r>
      <w:r w:rsidRPr="00D333C8">
        <w:rPr>
          <w:b/>
        </w:rPr>
        <w:t>.</w:t>
      </w:r>
    </w:p>
    <w:p w:rsidR="00A267F0" w:rsidRPr="00D333C8" w:rsidRDefault="00A267F0" w:rsidP="00A267F0">
      <w:pPr>
        <w:widowControl w:val="0"/>
        <w:contextualSpacing/>
        <w:jc w:val="both"/>
      </w:pPr>
      <w:r w:rsidRPr="00D333C8">
        <w:t xml:space="preserve">• Aumentar la inversión en exploración para reconstruir las reservas de hidrocarburos. La exploración y explotación en aguas profundas se realizará bajo el control de PEMEX. </w:t>
      </w:r>
    </w:p>
    <w:p w:rsidR="00A267F0" w:rsidRPr="00D333C8" w:rsidRDefault="00A267F0" w:rsidP="00A267F0">
      <w:pPr>
        <w:widowControl w:val="0"/>
        <w:contextualSpacing/>
        <w:jc w:val="both"/>
        <w:rPr>
          <w:b/>
        </w:rPr>
      </w:pPr>
      <w:r w:rsidRPr="00D333C8">
        <w:t>• Diversificar el destino de las exportaciones de petróleo e impulsar la coordinación con otros países productores</w:t>
      </w:r>
      <w:r w:rsidRPr="00D333C8">
        <w:rPr>
          <w:b/>
        </w:rPr>
        <w:t>.</w:t>
      </w:r>
    </w:p>
    <w:p w:rsidR="00A267F0" w:rsidRPr="00D333C8" w:rsidRDefault="00A267F0" w:rsidP="00A267F0">
      <w:pPr>
        <w:widowControl w:val="0"/>
        <w:contextualSpacing/>
        <w:jc w:val="both"/>
      </w:pPr>
      <w:r w:rsidRPr="00D333C8">
        <w:t xml:space="preserve">• Ampliar la capacidad de refinación hasta obtener, al menos, la autosuficiencia en destilados. </w:t>
      </w:r>
    </w:p>
    <w:p w:rsidR="00A267F0" w:rsidRPr="00D333C8" w:rsidRDefault="00A267F0" w:rsidP="00A267F0">
      <w:pPr>
        <w:widowControl w:val="0"/>
        <w:contextualSpacing/>
        <w:jc w:val="both"/>
      </w:pPr>
      <w:r w:rsidRPr="00D333C8">
        <w:t xml:space="preserve">• Recuperar la producción de petroquímicos. </w:t>
      </w:r>
    </w:p>
    <w:p w:rsidR="00A267F0" w:rsidRPr="00D333C8" w:rsidRDefault="00A267F0" w:rsidP="00A267F0">
      <w:pPr>
        <w:widowControl w:val="0"/>
        <w:contextualSpacing/>
        <w:jc w:val="both"/>
      </w:pPr>
      <w:r w:rsidRPr="00D333C8">
        <w:t xml:space="preserve">• Diversificar la matriz energética y propiciar que el Estado asuma un papel protagónico en el impulso de las fuentes renovables y alternativas de energía. </w:t>
      </w:r>
    </w:p>
    <w:p w:rsidR="00A267F0" w:rsidRPr="00D333C8" w:rsidRDefault="00A267F0" w:rsidP="00A267F0">
      <w:pPr>
        <w:widowControl w:val="0"/>
        <w:contextualSpacing/>
        <w:jc w:val="both"/>
      </w:pPr>
      <w:r w:rsidRPr="00D333C8">
        <w:t xml:space="preserve">• Eliminar el carácter recaudatorio de los precios y tarifas del sector. </w:t>
      </w:r>
    </w:p>
    <w:p w:rsidR="00A267F0" w:rsidRPr="00D333C8" w:rsidRDefault="00A267F0" w:rsidP="00A267F0">
      <w:pPr>
        <w:widowControl w:val="0"/>
        <w:contextualSpacing/>
        <w:jc w:val="both"/>
      </w:pPr>
      <w:r w:rsidRPr="00D333C8">
        <w:t xml:space="preserve">• Planificación integral del sector, considerándolo como un todo que comprenderá hidrocarburos, electricidad, energía nuclear, fuentes renovables alternativas. En los proyectos hidroeléctricos se debe incorporar en forma adecuada a las comunidades involucradas. Impulsar la transición energética para proteger el medioambiente. </w:t>
      </w:r>
    </w:p>
    <w:p w:rsidR="00A267F0" w:rsidRPr="00D333C8" w:rsidRDefault="00A267F0" w:rsidP="00A267F0">
      <w:pPr>
        <w:widowControl w:val="0"/>
        <w:contextualSpacing/>
        <w:jc w:val="both"/>
      </w:pPr>
      <w:r w:rsidRPr="00D333C8">
        <w:t xml:space="preserve">• Integrar la industrialización de los recursos energéticos para crear valor agregado con base en la tecnología adecuada y los recursos suficientes. </w:t>
      </w:r>
    </w:p>
    <w:p w:rsidR="00A267F0" w:rsidRPr="00D333C8" w:rsidRDefault="00A267F0" w:rsidP="00A267F0">
      <w:pPr>
        <w:widowControl w:val="0"/>
        <w:contextualSpacing/>
        <w:jc w:val="both"/>
      </w:pPr>
      <w:r w:rsidRPr="00D333C8">
        <w:t xml:space="preserve">• Reintegrar Petróleos Mexicanos en una sola empresa para aprovechar al máximo las economías de escala y de red, disminuir el costo de su alta burocracia y eliminar los artificiales precios de transferencia interorganismos. </w:t>
      </w:r>
    </w:p>
    <w:p w:rsidR="00A267F0" w:rsidRDefault="00A267F0" w:rsidP="00A267F0">
      <w:pPr>
        <w:widowControl w:val="0"/>
        <w:contextualSpacing/>
        <w:jc w:val="both"/>
      </w:pPr>
      <w:r w:rsidRPr="00D333C8">
        <w:t xml:space="preserve">• Aumentar la inversión en exploración para reconstruir las reservas de hidrocarburos. </w:t>
      </w:r>
    </w:p>
    <w:p w:rsidR="001D34AE" w:rsidRPr="00D333C8" w:rsidRDefault="001D34AE" w:rsidP="00A267F0">
      <w:pPr>
        <w:widowControl w:val="0"/>
        <w:contextualSpacing/>
        <w:jc w:val="both"/>
      </w:pPr>
    </w:p>
    <w:p w:rsidR="00A267F0" w:rsidRPr="001D34AE" w:rsidRDefault="00A267F0" w:rsidP="00A267F0">
      <w:pPr>
        <w:widowControl w:val="0"/>
        <w:contextualSpacing/>
        <w:jc w:val="both"/>
        <w:rPr>
          <w:b/>
        </w:rPr>
      </w:pPr>
      <w:r w:rsidRPr="001D34AE">
        <w:rPr>
          <w:b/>
        </w:rPr>
        <w:t>41. Desarrollo rural sustentable</w:t>
      </w:r>
    </w:p>
    <w:p w:rsidR="001D34AE" w:rsidRPr="00D333C8" w:rsidRDefault="001D34AE" w:rsidP="00A267F0">
      <w:pPr>
        <w:widowControl w:val="0"/>
        <w:contextualSpacing/>
        <w:jc w:val="both"/>
      </w:pPr>
    </w:p>
    <w:p w:rsidR="00A267F0" w:rsidRDefault="00A267F0" w:rsidP="00A267F0">
      <w:pPr>
        <w:widowControl w:val="0"/>
        <w:contextualSpacing/>
        <w:jc w:val="both"/>
      </w:pPr>
      <w:r w:rsidRPr="00D333C8">
        <w:t xml:space="preserve">El Estado mexicano ha abandonado sus responsabilidades de proteger y desarrollar la producción agropecuaria, garantizar la autosuficiencia alimentaria y elevar el ingreso rural. Este abandono explica porque este sector sólo participa con cerca de un 7 por ciento del producto interno bruto –a pesar de concentrar una cuarta parte de la población económicamente activa– y que tenga una productividad media muy baja. La magnitud que ha alcanzado la crisis agropecuaria como resultado de la política neoliberal, se expresa en la imposición de precios relativos y marcos de comercialización ruinosos, y en la reducción de la inversión y el gasto públicos en infraestructura productiva, en crédito preferencial y en educación y apoyo técnico. En consecuencia, se abastece la demanda de consumo nacional de granos básicos con importaciones crecientes de más del 40 por ciento, con un incremento peligroso de la dependencia alimentaria. </w:t>
      </w:r>
    </w:p>
    <w:p w:rsidR="005A2329" w:rsidRPr="00D333C8" w:rsidRDefault="005A2329" w:rsidP="00A267F0">
      <w:pPr>
        <w:widowControl w:val="0"/>
        <w:contextualSpacing/>
        <w:jc w:val="both"/>
      </w:pPr>
    </w:p>
    <w:p w:rsidR="00A267F0" w:rsidRDefault="00A267F0" w:rsidP="00A267F0">
      <w:pPr>
        <w:widowControl w:val="0"/>
        <w:contextualSpacing/>
        <w:jc w:val="both"/>
      </w:pPr>
      <w:r w:rsidRPr="00D333C8">
        <w:t xml:space="preserve">El campo requiere acciones de emergencia para salvaguardar la soberanía y la seguridad alimentaria y reactivar la producción agrícola, aumentar la inversión en </w:t>
      </w:r>
      <w:r w:rsidRPr="00D333C8">
        <w:lastRenderedPageBreak/>
        <w:t xml:space="preserve">conservación y mantenimiento de presas y distritos de riego; distinguiendo entre políticas de emergencia y políticas de largo plazo que mejoren el desempeño de la economía y la distribución del ingreso en el sector rural, con una visión de largo plazo. </w:t>
      </w:r>
    </w:p>
    <w:p w:rsidR="005A2329" w:rsidRPr="00D333C8" w:rsidRDefault="005A2329" w:rsidP="00A267F0">
      <w:pPr>
        <w:widowControl w:val="0"/>
        <w:contextualSpacing/>
        <w:jc w:val="both"/>
      </w:pPr>
    </w:p>
    <w:p w:rsidR="00A267F0" w:rsidRDefault="00A267F0" w:rsidP="00A267F0">
      <w:pPr>
        <w:widowControl w:val="0"/>
        <w:contextualSpacing/>
        <w:jc w:val="both"/>
      </w:pPr>
      <w:r w:rsidRPr="00D333C8">
        <w:t xml:space="preserve">La crisis del campo mexicano pone en riesgo los principios de soberanía, democracia, equidad, crecimiento y sustentabilidad de nuestra nación. Los problemas del campo, en áreas tan importantes como el empleo, la producción de alimentos y los recursos hidrológicos, han llegado a ser tan agudos que representan un asunto de soberanía nacional. Se requiere de un nuevo modelo de desarrollo equitativo y sustentable, que permita la producción nacional suficiente y la disponibilidad y acceso a alimentos sanos, nutritivos y diversos para todos los mexicanos, entendiendo que la alimentación y el trabajo son derechos humanos que el Estado y la sociedad en su conjunto, debemos garantizar. </w:t>
      </w:r>
    </w:p>
    <w:p w:rsidR="005A2329" w:rsidRPr="00D333C8" w:rsidRDefault="005A2329" w:rsidP="00A267F0">
      <w:pPr>
        <w:widowControl w:val="0"/>
        <w:contextualSpacing/>
        <w:jc w:val="both"/>
      </w:pPr>
    </w:p>
    <w:p w:rsidR="00A267F0" w:rsidRDefault="00A267F0" w:rsidP="00A267F0">
      <w:pPr>
        <w:widowControl w:val="0"/>
        <w:contextualSpacing/>
        <w:jc w:val="both"/>
      </w:pPr>
      <w:r w:rsidRPr="00D333C8">
        <w:t xml:space="preserve">Para lograr un campo digno y progresista, se requerirá, además del fortalecimiento de los derechos de propiedad, conceptualizados más ampliamente que la tenencia de la tierra, la reducción de los costos de transacción en la aplicación de políticas y en las relaciones productivas y de servicios en el campo; el establecimiento de sistemas de arbitraje que proporcionen un marco de certidumbre a las relaciones entre particulares y con los órganos de gobierno de diversos ordenes; completar y mejorar el marco jurídico y normativo que rige la vida en el campo: reconocer las representaciones de los productores como entidades de interés público; integrar las cadenas productivas para expandir las oportunidades en el campo y retener el valor de la producción; tomar en cuenta la preponderancia creciente de las mujeres en los procesos rurales; proporcionar un entorno económico favorable para la pequeña producción y las empresas agropecuarias y forestales, el mejoramiento tecnológico, el uso eficiente de agua de riego, fertilizantes, energía eléctrica, diesel y gas; prestar atención especial a grupos más desfavorecidos como los jornaleros, las mujeres y los ancianos y, particularmente, combatir desde sus causas el trabajo infantil. </w:t>
      </w:r>
    </w:p>
    <w:p w:rsidR="005A2329" w:rsidRPr="00D333C8" w:rsidRDefault="005A2329" w:rsidP="00A267F0">
      <w:pPr>
        <w:widowControl w:val="0"/>
        <w:contextualSpacing/>
        <w:jc w:val="both"/>
      </w:pPr>
    </w:p>
    <w:p w:rsidR="00A267F0" w:rsidRDefault="00A267F0" w:rsidP="00A267F0">
      <w:pPr>
        <w:widowControl w:val="0"/>
        <w:contextualSpacing/>
        <w:jc w:val="both"/>
      </w:pPr>
      <w:r w:rsidRPr="00D333C8">
        <w:t xml:space="preserve">Urgen una serie de medidas que rescaten la economía agrícola y la relancen con criterios de crecimiento, empleo y bienestar. Para ello se propone: </w:t>
      </w:r>
    </w:p>
    <w:p w:rsidR="005A2329" w:rsidRPr="00D333C8" w:rsidRDefault="005A2329" w:rsidP="00A267F0">
      <w:pPr>
        <w:widowControl w:val="0"/>
        <w:contextualSpacing/>
        <w:jc w:val="both"/>
      </w:pPr>
    </w:p>
    <w:p w:rsidR="00A267F0" w:rsidRPr="00D333C8" w:rsidRDefault="00A267F0" w:rsidP="00A267F0">
      <w:pPr>
        <w:widowControl w:val="0"/>
        <w:contextualSpacing/>
        <w:jc w:val="both"/>
      </w:pPr>
      <w:r w:rsidRPr="00D333C8">
        <w:t>• Un Plan prioritario enfocado hacia ramas de impacto social, productos básicos y estratégicos y regiones que más lo ameriten.</w:t>
      </w:r>
    </w:p>
    <w:p w:rsidR="00A267F0" w:rsidRPr="00D333C8" w:rsidRDefault="00A267F0" w:rsidP="00A267F0">
      <w:pPr>
        <w:widowControl w:val="0"/>
        <w:contextualSpacing/>
        <w:jc w:val="both"/>
      </w:pPr>
      <w:r w:rsidRPr="00D333C8">
        <w:t xml:space="preserve">• Diseñar una reserva estratégica de alimentos y un sistema nacional de abasto y almacenamiento. </w:t>
      </w:r>
    </w:p>
    <w:p w:rsidR="00A267F0" w:rsidRPr="00D333C8" w:rsidRDefault="00A267F0" w:rsidP="00A267F0">
      <w:pPr>
        <w:widowControl w:val="0"/>
        <w:contextualSpacing/>
        <w:jc w:val="both"/>
      </w:pPr>
      <w:r w:rsidRPr="00D333C8">
        <w:t xml:space="preserve">• Un esquema puntual de política de subsidios sobre la base de la productividad por hectárea. </w:t>
      </w:r>
    </w:p>
    <w:p w:rsidR="00A267F0" w:rsidRPr="00D333C8" w:rsidRDefault="00A267F0" w:rsidP="00A267F0">
      <w:pPr>
        <w:widowControl w:val="0"/>
        <w:contextualSpacing/>
        <w:jc w:val="both"/>
      </w:pPr>
      <w:r w:rsidRPr="00D333C8">
        <w:t xml:space="preserve">• Revisión con sentido de equidad, de los precios de diversos insumos agrícolas, particularmente de fertilizantes químicos y abonos orgánicos y de energía eléctrica, diesel y gas LP. </w:t>
      </w:r>
    </w:p>
    <w:p w:rsidR="00A267F0" w:rsidRPr="00D333C8" w:rsidRDefault="00A267F0" w:rsidP="00A267F0">
      <w:pPr>
        <w:widowControl w:val="0"/>
        <w:contextualSpacing/>
        <w:jc w:val="both"/>
      </w:pPr>
      <w:r w:rsidRPr="00D333C8">
        <w:t xml:space="preserve">• Ordenamiento de la propiedad rural, así como la creación de un programa especial de conciliación agraria. Programas para la solución de los problemas agrarios que involucren comunidades y pueblos indígenas con respeto de los usos y costumbres. </w:t>
      </w:r>
    </w:p>
    <w:p w:rsidR="00A267F0" w:rsidRDefault="00A267F0" w:rsidP="00A267F0">
      <w:pPr>
        <w:widowControl w:val="0"/>
        <w:contextualSpacing/>
        <w:jc w:val="both"/>
        <w:rPr>
          <w:b/>
        </w:rPr>
      </w:pPr>
      <w:r w:rsidRPr="00D333C8">
        <w:t xml:space="preserve">• </w:t>
      </w:r>
      <w:r w:rsidRPr="00D333C8">
        <w:rPr>
          <w:b/>
        </w:rPr>
        <w:t>Fortalecimiento de la propiedad social:</w:t>
      </w:r>
    </w:p>
    <w:p w:rsidR="005A2329" w:rsidRPr="00D333C8" w:rsidRDefault="005A2329" w:rsidP="00A267F0">
      <w:pPr>
        <w:widowControl w:val="0"/>
        <w:contextualSpacing/>
        <w:jc w:val="both"/>
        <w:rPr>
          <w:b/>
        </w:rPr>
      </w:pPr>
    </w:p>
    <w:p w:rsidR="00A267F0" w:rsidRPr="00D333C8" w:rsidRDefault="00A267F0" w:rsidP="00A267F0">
      <w:pPr>
        <w:pStyle w:val="Prrafodelista"/>
        <w:widowControl w:val="0"/>
        <w:numPr>
          <w:ilvl w:val="0"/>
          <w:numId w:val="35"/>
        </w:numPr>
        <w:ind w:left="0" w:firstLine="0"/>
        <w:jc w:val="both"/>
        <w:rPr>
          <w:rFonts w:ascii="Arial" w:hAnsi="Arial" w:cs="Arial"/>
          <w:b/>
        </w:rPr>
      </w:pPr>
      <w:r w:rsidRPr="00D333C8">
        <w:rPr>
          <w:rFonts w:ascii="Arial" w:hAnsi="Arial" w:cs="Arial"/>
          <w:b/>
        </w:rPr>
        <w:t>Aprobación de un programa de fortalecimiento organizativo rural.</w:t>
      </w:r>
    </w:p>
    <w:p w:rsidR="00A267F0" w:rsidRPr="00D333C8" w:rsidRDefault="00A267F0" w:rsidP="00A267F0">
      <w:pPr>
        <w:pStyle w:val="Prrafodelista"/>
        <w:widowControl w:val="0"/>
        <w:numPr>
          <w:ilvl w:val="0"/>
          <w:numId w:val="35"/>
        </w:numPr>
        <w:ind w:left="0" w:firstLine="0"/>
        <w:jc w:val="both"/>
        <w:rPr>
          <w:rFonts w:ascii="Arial" w:hAnsi="Arial" w:cs="Arial"/>
          <w:b/>
        </w:rPr>
      </w:pPr>
      <w:r w:rsidRPr="00D333C8">
        <w:rPr>
          <w:rFonts w:ascii="Arial" w:hAnsi="Arial" w:cs="Arial"/>
          <w:b/>
        </w:rPr>
        <w:t>Revocación de las concesiones de las tierras a las empresas mineras asentadas sobre propiedad ejidal y comunal que no fueron consultadas.</w:t>
      </w:r>
    </w:p>
    <w:p w:rsidR="005A2329" w:rsidRDefault="005A2329" w:rsidP="00A267F0">
      <w:pPr>
        <w:widowControl w:val="0"/>
        <w:contextualSpacing/>
        <w:jc w:val="both"/>
      </w:pPr>
    </w:p>
    <w:p w:rsidR="00A267F0" w:rsidRPr="00D333C8" w:rsidRDefault="00A267F0" w:rsidP="00A267F0">
      <w:pPr>
        <w:widowControl w:val="0"/>
        <w:contextualSpacing/>
        <w:jc w:val="both"/>
      </w:pPr>
      <w:r w:rsidRPr="00D333C8">
        <w:t xml:space="preserve">• El rescate de tierras laborales que se encuentran improductivas. </w:t>
      </w:r>
    </w:p>
    <w:p w:rsidR="00A267F0" w:rsidRPr="00D333C8" w:rsidRDefault="00A267F0" w:rsidP="00A267F0">
      <w:pPr>
        <w:widowControl w:val="0"/>
        <w:contextualSpacing/>
        <w:jc w:val="both"/>
      </w:pPr>
      <w:r w:rsidRPr="00D333C8">
        <w:t xml:space="preserve">• Restablecer los programas de organización y capacitación de núcleos campesinos, para la producción, la comercialización y la transferencia tecnológica. </w:t>
      </w:r>
    </w:p>
    <w:p w:rsidR="00A267F0" w:rsidRPr="00D333C8" w:rsidRDefault="00A267F0" w:rsidP="00A267F0">
      <w:pPr>
        <w:widowControl w:val="0"/>
        <w:contextualSpacing/>
        <w:jc w:val="both"/>
      </w:pPr>
      <w:r w:rsidRPr="00D333C8">
        <w:t xml:space="preserve">• La elaboración de un programa de desarrollo productivo y social estratégico, con horizonte hacia el año 2030. </w:t>
      </w:r>
    </w:p>
    <w:p w:rsidR="00A267F0" w:rsidRPr="00D333C8" w:rsidRDefault="00A267F0" w:rsidP="00A267F0">
      <w:pPr>
        <w:widowControl w:val="0"/>
        <w:contextualSpacing/>
        <w:jc w:val="both"/>
      </w:pPr>
      <w:r w:rsidRPr="00D333C8">
        <w:t>• Garantizar el acceso al crédito por parte de todos los agricultores</w:t>
      </w:r>
      <w:r w:rsidRPr="00D333C8">
        <w:rPr>
          <w:b/>
        </w:rPr>
        <w:t>,</w:t>
      </w:r>
      <w:r w:rsidRPr="00D333C8">
        <w:t xml:space="preserve"> </w:t>
      </w:r>
      <w:r w:rsidRPr="00D333C8">
        <w:rPr>
          <w:b/>
        </w:rPr>
        <w:t>a través del establecimiento de un Programa Nacional Alimentario, que ofrezca créditos a tasa cero y sin garantías líquidas; que incorpore productores de hasta 10 hectáreas para impulsar la producción local; que apoye esquemas organizativos para la producción social; que</w:t>
      </w:r>
      <w:r w:rsidRPr="00D333C8">
        <w:t xml:space="preserve"> solucion</w:t>
      </w:r>
      <w:r w:rsidRPr="00D333C8">
        <w:rPr>
          <w:b/>
        </w:rPr>
        <w:t>e</w:t>
      </w:r>
      <w:r w:rsidRPr="00D333C8">
        <w:t xml:space="preserve"> con equidad el problema de la cartera vencida y erradicando las trabas del buró de crédito, estableciendo tasas preferenciales para la producción en el campo y disposición oportuna del crédito. Modificar la legislación vigente para darle esta orientación.</w:t>
      </w:r>
    </w:p>
    <w:p w:rsidR="005A2329" w:rsidRDefault="005A2329" w:rsidP="00A267F0">
      <w:pPr>
        <w:widowControl w:val="0"/>
        <w:contextualSpacing/>
        <w:jc w:val="both"/>
        <w:rPr>
          <w:b/>
        </w:rPr>
      </w:pPr>
    </w:p>
    <w:p w:rsidR="00A267F0" w:rsidRDefault="00A267F0" w:rsidP="00A267F0">
      <w:pPr>
        <w:widowControl w:val="0"/>
        <w:contextualSpacing/>
        <w:jc w:val="both"/>
      </w:pPr>
      <w:r w:rsidRPr="00D333C8">
        <w:rPr>
          <w:b/>
        </w:rPr>
        <w:t>Esto se verá complementado con</w:t>
      </w:r>
      <w:r w:rsidRPr="00D333C8">
        <w:t xml:space="preserve"> una campaña intensiva para promover el consumo de productos nacionales </w:t>
      </w:r>
      <w:r w:rsidRPr="00D333C8">
        <w:rPr>
          <w:b/>
        </w:rPr>
        <w:t>que puede denominarse</w:t>
      </w:r>
      <w:r w:rsidRPr="00D333C8">
        <w:t xml:space="preserve">: “Por una alimentación sana para todos”. </w:t>
      </w:r>
    </w:p>
    <w:p w:rsidR="005A2329" w:rsidRPr="00D333C8" w:rsidRDefault="005A2329" w:rsidP="00A267F0">
      <w:pPr>
        <w:widowControl w:val="0"/>
        <w:contextualSpacing/>
        <w:jc w:val="both"/>
      </w:pPr>
    </w:p>
    <w:p w:rsidR="00A267F0" w:rsidRPr="00D333C8" w:rsidRDefault="00A267F0" w:rsidP="00A267F0">
      <w:pPr>
        <w:widowControl w:val="0"/>
        <w:contextualSpacing/>
        <w:jc w:val="both"/>
      </w:pPr>
      <w:r w:rsidRPr="00D333C8">
        <w:t xml:space="preserve">• Dignificar la vida en el campo y la ciudad, proporcionando y construyendo en el mundo rural, los mismos servicios e infraestructura social. </w:t>
      </w:r>
    </w:p>
    <w:p w:rsidR="00A267F0" w:rsidRPr="00D333C8" w:rsidRDefault="00A267F0" w:rsidP="00A267F0">
      <w:pPr>
        <w:widowControl w:val="0"/>
        <w:contextualSpacing/>
        <w:jc w:val="both"/>
      </w:pPr>
      <w:r w:rsidRPr="00D333C8">
        <w:t xml:space="preserve">• Incluir en la Ley de Capitalización de Procampo a los pequeños productores con cartera vencida. </w:t>
      </w:r>
    </w:p>
    <w:p w:rsidR="00A267F0" w:rsidRPr="00D333C8" w:rsidRDefault="00A267F0" w:rsidP="00A267F0">
      <w:pPr>
        <w:widowControl w:val="0"/>
        <w:contextualSpacing/>
        <w:jc w:val="both"/>
      </w:pPr>
      <w:r w:rsidRPr="00D333C8">
        <w:t xml:space="preserve">• Investigar y sancionar prácticas comerciales especulativas. </w:t>
      </w:r>
    </w:p>
    <w:p w:rsidR="00A267F0" w:rsidRPr="00D333C8" w:rsidRDefault="00A267F0" w:rsidP="00A267F0">
      <w:pPr>
        <w:widowControl w:val="0"/>
        <w:contextualSpacing/>
        <w:jc w:val="both"/>
      </w:pPr>
      <w:r w:rsidRPr="00D333C8">
        <w:t xml:space="preserve">• Implementar un programa intensivo de generación de actividades no agropecuarias para los productores sin viabilidad económica en el sector y ofrecer respaldo preferencial a las regiones con más alto índice de pobreza. </w:t>
      </w:r>
    </w:p>
    <w:p w:rsidR="00A267F0" w:rsidRPr="00D333C8" w:rsidRDefault="00A267F0" w:rsidP="00A267F0">
      <w:pPr>
        <w:widowControl w:val="0"/>
        <w:contextualSpacing/>
        <w:jc w:val="both"/>
      </w:pPr>
      <w:r w:rsidRPr="00D333C8">
        <w:t xml:space="preserve">• Desarrollar una política de llevar empresas productivas fabriles y de servicios a las zonas rurales. </w:t>
      </w:r>
    </w:p>
    <w:p w:rsidR="00A267F0" w:rsidRPr="00D333C8" w:rsidRDefault="00A267F0" w:rsidP="00A267F0">
      <w:pPr>
        <w:widowControl w:val="0"/>
        <w:contextualSpacing/>
        <w:jc w:val="both"/>
      </w:pPr>
      <w:r w:rsidRPr="00D333C8">
        <w:t xml:space="preserve">• Utilizar los diversos mecanismos establecidos en el propio TLCAN, como el combate eficaz al contrabando, la triangulación comercial, la elusión y la evasión de impuestos arancelarios y no arancelarios y diversas infracciones a los procedimientos aduanales; el cumplimiento de las regulaciones y restricciones no arancelarias, el pago de cuotas compensatorias, el cumplimiento de las Normas Oficiales Mexicanas, la certificación de país de origen, la verificación de precios mínimos estimados. </w:t>
      </w:r>
    </w:p>
    <w:p w:rsidR="00A267F0" w:rsidRPr="00D333C8" w:rsidRDefault="00A267F0" w:rsidP="00A267F0">
      <w:pPr>
        <w:widowControl w:val="0"/>
        <w:contextualSpacing/>
        <w:jc w:val="both"/>
      </w:pPr>
      <w:r w:rsidRPr="00D333C8">
        <w:t xml:space="preserve">• Acudir a los recursos de defensa contra prácticas desleales de comercio, la imposición de salvaguardas, la no extralimitación de los cupos aprobados de importación y la aplicación de cuotas antidumping. </w:t>
      </w:r>
    </w:p>
    <w:p w:rsidR="00A267F0" w:rsidRPr="00D333C8" w:rsidRDefault="00A267F0" w:rsidP="00A267F0">
      <w:pPr>
        <w:widowControl w:val="0"/>
        <w:contextualSpacing/>
        <w:jc w:val="both"/>
      </w:pPr>
      <w:r w:rsidRPr="00D333C8">
        <w:t>• Exigir el cumplimiento de requerimientos mínimos de calidad y de sanidad, de normas de inocuidad y fitosanitarias y de protección de los recursos naturales; la implementación de salvaguardas; la negociación de acuerdos paralelos al TLCAN.</w:t>
      </w:r>
    </w:p>
    <w:p w:rsidR="00A267F0" w:rsidRPr="00D333C8" w:rsidRDefault="00A267F0" w:rsidP="00A267F0">
      <w:pPr>
        <w:widowControl w:val="0"/>
        <w:contextualSpacing/>
        <w:jc w:val="both"/>
      </w:pPr>
      <w:r w:rsidRPr="00D333C8">
        <w:t xml:space="preserve">• Usar el recurso a los derechos reconocidos en el Protocolo de Adhesión de México </w:t>
      </w:r>
      <w:r w:rsidRPr="00D333C8">
        <w:lastRenderedPageBreak/>
        <w:t xml:space="preserve">al GATT, en el marco de la Organización Mundial del Comercio, que lo considera como país en vías de desarrollo. </w:t>
      </w:r>
    </w:p>
    <w:p w:rsidR="00A267F0" w:rsidRPr="00D333C8" w:rsidRDefault="00A267F0" w:rsidP="00A267F0">
      <w:pPr>
        <w:widowControl w:val="0"/>
        <w:contextualSpacing/>
        <w:jc w:val="both"/>
      </w:pPr>
      <w:r w:rsidRPr="00D333C8">
        <w:t xml:space="preserve">• El presupuesto se ejercerá desde enero de cada año, no después de transcurridos varios meses del año, lo cual deja a los agricultores paralizados en momentos cruciales. </w:t>
      </w:r>
    </w:p>
    <w:p w:rsidR="00A267F0" w:rsidRPr="00D333C8" w:rsidRDefault="00A267F0" w:rsidP="00A267F0">
      <w:pPr>
        <w:widowControl w:val="0"/>
        <w:contextualSpacing/>
        <w:jc w:val="both"/>
      </w:pPr>
      <w:r w:rsidRPr="00D333C8">
        <w:t xml:space="preserve">• Establecer sanciones por los subejercicios presupuestales realizados de manera predeterminada y sin una explicación en los procesos productivos y en la aplicación de los programas. </w:t>
      </w:r>
    </w:p>
    <w:p w:rsidR="00A267F0" w:rsidRPr="00D333C8" w:rsidRDefault="00A267F0" w:rsidP="00A267F0">
      <w:pPr>
        <w:widowControl w:val="0"/>
        <w:contextualSpacing/>
        <w:jc w:val="both"/>
      </w:pPr>
      <w:r w:rsidRPr="00D333C8">
        <w:t xml:space="preserve">• Los de ingresos fiscales extraordinarios o no presupuestados, como los del petróleo, serán destinados en el Congreso en favor del campo. </w:t>
      </w:r>
    </w:p>
    <w:p w:rsidR="00A267F0" w:rsidRPr="00D333C8" w:rsidRDefault="00A267F0" w:rsidP="00A267F0">
      <w:pPr>
        <w:widowControl w:val="0"/>
        <w:contextualSpacing/>
        <w:jc w:val="both"/>
      </w:pPr>
      <w:r w:rsidRPr="00D333C8">
        <w:t>• Atención a regiones pobres con sistemas de apoyo financiero compensatorio y solidario.</w:t>
      </w:r>
    </w:p>
    <w:p w:rsidR="00A267F0" w:rsidRDefault="00A267F0" w:rsidP="00A267F0">
      <w:pPr>
        <w:widowControl w:val="0"/>
        <w:contextualSpacing/>
        <w:jc w:val="both"/>
      </w:pPr>
      <w:r w:rsidRPr="00D333C8">
        <w:t>• Modificación constitucional con el objeto de establecer la naturaleza multianual de los presupuestos</w:t>
      </w:r>
      <w:r w:rsidRPr="00D333C8">
        <w:rPr>
          <w:b/>
        </w:rPr>
        <w:t>,</w:t>
      </w:r>
      <w:r w:rsidRPr="00D333C8">
        <w:t xml:space="preserve"> la participación de los productores del agro</w:t>
      </w:r>
      <w:r w:rsidRPr="00D333C8">
        <w:rPr>
          <w:b/>
        </w:rPr>
        <w:t>,</w:t>
      </w:r>
      <w:r w:rsidRPr="00D333C8">
        <w:t xml:space="preserve"> la definición de proyectos y </w:t>
      </w:r>
      <w:r w:rsidRPr="00D333C8">
        <w:rPr>
          <w:b/>
        </w:rPr>
        <w:t>un nuevo P</w:t>
      </w:r>
      <w:r w:rsidRPr="00D333C8">
        <w:t xml:space="preserve">rograma </w:t>
      </w:r>
      <w:r w:rsidRPr="00D333C8">
        <w:rPr>
          <w:b/>
        </w:rPr>
        <w:t>Especial Concurrente para el Sector Rural (PEC 2013 – 2018) que garantice:</w:t>
      </w:r>
      <w:r w:rsidRPr="00D333C8">
        <w:t xml:space="preserve"> </w:t>
      </w:r>
    </w:p>
    <w:p w:rsidR="005A2329" w:rsidRPr="00D333C8" w:rsidRDefault="005A2329" w:rsidP="00A267F0">
      <w:pPr>
        <w:widowControl w:val="0"/>
        <w:contextualSpacing/>
        <w:jc w:val="both"/>
      </w:pPr>
    </w:p>
    <w:p w:rsidR="00A267F0" w:rsidRPr="00D333C8" w:rsidRDefault="00A267F0" w:rsidP="00A267F0">
      <w:pPr>
        <w:pStyle w:val="Prrafodelista"/>
        <w:widowControl w:val="0"/>
        <w:numPr>
          <w:ilvl w:val="0"/>
          <w:numId w:val="34"/>
        </w:numPr>
        <w:ind w:left="0" w:firstLine="0"/>
        <w:jc w:val="both"/>
        <w:rPr>
          <w:rFonts w:ascii="Arial" w:hAnsi="Arial" w:cs="Arial"/>
          <w:b/>
        </w:rPr>
      </w:pPr>
      <w:r w:rsidRPr="00D333C8">
        <w:rPr>
          <w:rFonts w:ascii="Arial" w:hAnsi="Arial" w:cs="Arial"/>
          <w:b/>
        </w:rPr>
        <w:t xml:space="preserve">La asignación de proyectos y programa multianuales. </w:t>
      </w:r>
    </w:p>
    <w:p w:rsidR="00A267F0" w:rsidRPr="00D333C8" w:rsidRDefault="00A267F0" w:rsidP="00A267F0">
      <w:pPr>
        <w:pStyle w:val="Prrafodelista"/>
        <w:widowControl w:val="0"/>
        <w:numPr>
          <w:ilvl w:val="0"/>
          <w:numId w:val="34"/>
        </w:numPr>
        <w:ind w:left="0" w:firstLine="0"/>
        <w:jc w:val="both"/>
        <w:rPr>
          <w:rFonts w:ascii="Arial" w:hAnsi="Arial" w:cs="Arial"/>
          <w:b/>
        </w:rPr>
      </w:pPr>
      <w:r w:rsidRPr="00D333C8">
        <w:rPr>
          <w:rFonts w:ascii="Arial" w:hAnsi="Arial" w:cs="Arial"/>
          <w:b/>
        </w:rPr>
        <w:t xml:space="preserve">La planeación participativa en los programas. </w:t>
      </w:r>
    </w:p>
    <w:p w:rsidR="00A267F0" w:rsidRPr="00D333C8" w:rsidRDefault="00A267F0" w:rsidP="00A267F0">
      <w:pPr>
        <w:pStyle w:val="Prrafodelista"/>
        <w:widowControl w:val="0"/>
        <w:numPr>
          <w:ilvl w:val="0"/>
          <w:numId w:val="34"/>
        </w:numPr>
        <w:ind w:left="0" w:firstLine="0"/>
        <w:jc w:val="both"/>
        <w:rPr>
          <w:rFonts w:ascii="Arial" w:hAnsi="Arial" w:cs="Arial"/>
          <w:b/>
        </w:rPr>
      </w:pPr>
      <w:r w:rsidRPr="00D333C8">
        <w:rPr>
          <w:rFonts w:ascii="Arial" w:hAnsi="Arial" w:cs="Arial"/>
          <w:b/>
        </w:rPr>
        <w:t xml:space="preserve">La verdadera concurrencia e integralidad de los programas, superando la segmentación que actualmente existe. </w:t>
      </w:r>
    </w:p>
    <w:p w:rsidR="00A267F0" w:rsidRDefault="00A267F0" w:rsidP="00A267F0">
      <w:pPr>
        <w:pStyle w:val="Prrafodelista"/>
        <w:widowControl w:val="0"/>
        <w:numPr>
          <w:ilvl w:val="0"/>
          <w:numId w:val="34"/>
        </w:numPr>
        <w:ind w:left="0" w:firstLine="0"/>
        <w:jc w:val="both"/>
        <w:rPr>
          <w:rFonts w:ascii="Arial" w:hAnsi="Arial" w:cs="Arial"/>
          <w:b/>
        </w:rPr>
      </w:pPr>
      <w:r w:rsidRPr="00D333C8">
        <w:rPr>
          <w:rFonts w:ascii="Arial" w:hAnsi="Arial" w:cs="Arial"/>
          <w:b/>
        </w:rPr>
        <w:t>La alineación de los programas con las políticas que establece la Ley de Desarrollo Rural Sustentable.</w:t>
      </w:r>
    </w:p>
    <w:p w:rsidR="005A2329" w:rsidRPr="00D333C8" w:rsidRDefault="005A2329" w:rsidP="005A2329">
      <w:pPr>
        <w:pStyle w:val="Prrafodelista"/>
        <w:widowControl w:val="0"/>
        <w:ind w:left="0"/>
        <w:jc w:val="both"/>
        <w:rPr>
          <w:rFonts w:ascii="Arial" w:hAnsi="Arial" w:cs="Arial"/>
          <w:b/>
        </w:rPr>
      </w:pPr>
    </w:p>
    <w:p w:rsidR="00A267F0" w:rsidRPr="00D333C8" w:rsidRDefault="00A267F0" w:rsidP="00A267F0">
      <w:pPr>
        <w:widowControl w:val="0"/>
        <w:contextualSpacing/>
        <w:jc w:val="both"/>
      </w:pPr>
      <w:r w:rsidRPr="00D333C8">
        <w:t xml:space="preserve">• Establecimiento de un mínimo de condiciones para que los productores mexicanos estén en igualdad con nuestros socios del TLCAN. </w:t>
      </w:r>
    </w:p>
    <w:p w:rsidR="00A267F0" w:rsidRPr="00D333C8" w:rsidRDefault="00A267F0" w:rsidP="00A267F0">
      <w:pPr>
        <w:widowControl w:val="0"/>
        <w:contextualSpacing/>
        <w:jc w:val="both"/>
      </w:pPr>
      <w:r w:rsidRPr="00D333C8">
        <w:t xml:space="preserve">• Realizar una evaluación de los impactos del TLCAN sobre el sector agropecuario. </w:t>
      </w:r>
    </w:p>
    <w:p w:rsidR="00A267F0" w:rsidRPr="00D333C8" w:rsidRDefault="00A267F0" w:rsidP="00A267F0">
      <w:pPr>
        <w:widowControl w:val="0"/>
        <w:contextualSpacing/>
        <w:jc w:val="both"/>
      </w:pPr>
      <w:r w:rsidRPr="00D333C8">
        <w:t xml:space="preserve">• Invertir en investigación y tecnología para el desarrollo agropecuario. </w:t>
      </w:r>
      <w:r w:rsidRPr="00D333C8">
        <w:rPr>
          <w:b/>
        </w:rPr>
        <w:t>Para ello se propone la creación de un Instituto de Investigaciones Agrícolas y Pecuarias a nivel nacional que condense toda la información generada por los distintos institutos y planteles educativos del país, en donde se recojan todas las propuestas que, sin duda alguna serán viables en la medida del impacto presupuestal y social que tengan que priorizar cuáles son las acciones inmediatas a ejecutarse.</w:t>
      </w:r>
    </w:p>
    <w:p w:rsidR="00A267F0" w:rsidRPr="00D333C8" w:rsidRDefault="00A267F0" w:rsidP="00A267F0">
      <w:pPr>
        <w:widowControl w:val="0"/>
        <w:contextualSpacing/>
        <w:jc w:val="both"/>
      </w:pPr>
      <w:r w:rsidRPr="00D333C8">
        <w:t>• Diseñar programas sociales productivos, financieros, medioambientales, de acuerdo a las experiencias viables de desarrollo rural en las zonas más marginadas del país; e incluir esquemas innovadores de micro finanzas con carácter social y productivo</w:t>
      </w:r>
      <w:r w:rsidRPr="00D333C8">
        <w:rPr>
          <w:b/>
        </w:rPr>
        <w:t>.</w:t>
      </w:r>
    </w:p>
    <w:p w:rsidR="00A267F0" w:rsidRPr="00D333C8" w:rsidRDefault="00A267F0" w:rsidP="00A267F0">
      <w:pPr>
        <w:widowControl w:val="0"/>
        <w:contextualSpacing/>
        <w:jc w:val="both"/>
      </w:pPr>
      <w:r w:rsidRPr="00D333C8">
        <w:t xml:space="preserve">• Con el establecimiento de un sistema nacional de banca de desarrollo, en su parte sectorial destinada al campo, se debe promover el financiamiento y fortalecimiento de las actividades productivas del sector agropecuario. </w:t>
      </w:r>
    </w:p>
    <w:p w:rsidR="00A267F0" w:rsidRPr="00D333C8" w:rsidRDefault="00A267F0" w:rsidP="00A267F0">
      <w:pPr>
        <w:widowControl w:val="0"/>
        <w:contextualSpacing/>
        <w:jc w:val="both"/>
      </w:pPr>
      <w:r w:rsidRPr="00D333C8">
        <w:t xml:space="preserve">• Establecer programas integrales de desarrollo regional. </w:t>
      </w:r>
    </w:p>
    <w:p w:rsidR="00A267F0" w:rsidRPr="00D333C8" w:rsidRDefault="00A267F0" w:rsidP="00A267F0">
      <w:pPr>
        <w:widowControl w:val="0"/>
        <w:contextualSpacing/>
        <w:jc w:val="both"/>
      </w:pPr>
      <w:r w:rsidRPr="00D333C8">
        <w:t xml:space="preserve">• Establecer programas integrales para el desarrollo de determinados productos. </w:t>
      </w:r>
    </w:p>
    <w:p w:rsidR="00A267F0" w:rsidRPr="00D333C8" w:rsidRDefault="00A267F0" w:rsidP="00A267F0">
      <w:pPr>
        <w:widowControl w:val="0"/>
        <w:contextualSpacing/>
        <w:jc w:val="both"/>
      </w:pPr>
      <w:r w:rsidRPr="00D333C8">
        <w:t>• Desarrollar agroindustriales y de transformación de los productos primarios para retener mayores niveles de valor y desarrollo para el campo.</w:t>
      </w:r>
    </w:p>
    <w:p w:rsidR="00A267F0" w:rsidRPr="00D333C8" w:rsidRDefault="00A267F0" w:rsidP="00A267F0">
      <w:pPr>
        <w:widowControl w:val="0"/>
        <w:contextualSpacing/>
        <w:jc w:val="both"/>
        <w:rPr>
          <w:b/>
        </w:rPr>
      </w:pPr>
      <w:r w:rsidRPr="00D333C8">
        <w:rPr>
          <w:b/>
        </w:rPr>
        <w:t>• Realizar una consulta pública sobre el uso de transgénicos como lo establece el Convenio 169 de la OIT.</w:t>
      </w:r>
    </w:p>
    <w:p w:rsidR="00A267F0" w:rsidRPr="00D333C8" w:rsidRDefault="00A267F0" w:rsidP="00A267F0">
      <w:pPr>
        <w:widowControl w:val="0"/>
        <w:contextualSpacing/>
        <w:jc w:val="both"/>
        <w:rPr>
          <w:b/>
        </w:rPr>
      </w:pPr>
      <w:r w:rsidRPr="00D333C8">
        <w:rPr>
          <w:b/>
        </w:rPr>
        <w:lastRenderedPageBreak/>
        <w:t>• Impulso de la agricultura urbana y periurbana para producir alimentos en donde más se consumen.</w:t>
      </w:r>
    </w:p>
    <w:p w:rsidR="00A267F0" w:rsidRPr="00D333C8" w:rsidRDefault="00A267F0" w:rsidP="00A267F0">
      <w:pPr>
        <w:widowControl w:val="0"/>
        <w:contextualSpacing/>
        <w:jc w:val="both"/>
        <w:rPr>
          <w:b/>
        </w:rPr>
      </w:pPr>
      <w:r w:rsidRPr="00D333C8">
        <w:rPr>
          <w:b/>
        </w:rPr>
        <w:t>• Gabinete de Desarrollo Rural. Se propone como sucede en algunos Estados que a nivel federal haya un Gabinete de Desarrollo Rural en el cual, participe la Secretaría de Economía, SAGARPA, SEDATU, Secretaría de Medio Ambiente y Secretaría de Gobierno.</w:t>
      </w:r>
    </w:p>
    <w:p w:rsidR="00A267F0" w:rsidRPr="00D333C8" w:rsidRDefault="00A267F0" w:rsidP="00A267F0">
      <w:pPr>
        <w:widowControl w:val="0"/>
        <w:contextualSpacing/>
        <w:jc w:val="both"/>
        <w:rPr>
          <w:b/>
        </w:rPr>
      </w:pPr>
      <w:r w:rsidRPr="00D333C8">
        <w:rPr>
          <w:b/>
        </w:rPr>
        <w:t>• Por ello también planteamos que la Reforma para el Campo planteada el 6 de enero de 2014, debe hacerse de conocimiento de las y los productores y habitantes de las zonas rurales, propiciar los debates y el mejoramiento de esas propuestas y las que han plateado las organizaciones rurales y campesinas.</w:t>
      </w:r>
    </w:p>
    <w:p w:rsidR="00A267F0" w:rsidRPr="00D333C8" w:rsidRDefault="00A267F0" w:rsidP="00A267F0">
      <w:pPr>
        <w:widowControl w:val="0"/>
        <w:contextualSpacing/>
        <w:jc w:val="both"/>
        <w:rPr>
          <w:b/>
        </w:rPr>
      </w:pPr>
      <w:r w:rsidRPr="00D333C8">
        <w:rPr>
          <w:b/>
        </w:rPr>
        <w:t>• El efecto del cambio climático que está sufriendo el mundo, la erosión de las tierras, las inundaciones, las granizadas, las lluvias atípicas deben estar contempladas en un esquema de aseguramiento primario de la producción en el cual, puedan no solamente asegurarse aquellas parcelas que tengan una superficie mayor a las 10 hectáreas sino que, puedan asegurarse aquellas parcelas que, como es la mayoría de los casos de la producción en México corresponden al 2.5 de hectáreas por propietario, por ejidatario o por pequeño productor e incluso se debe de asegurar desde maceta como el caso de la floricultura.</w:t>
      </w:r>
    </w:p>
    <w:p w:rsidR="00A267F0" w:rsidRPr="00D333C8" w:rsidRDefault="00A267F0" w:rsidP="00A267F0">
      <w:pPr>
        <w:widowControl w:val="0"/>
        <w:contextualSpacing/>
        <w:jc w:val="both"/>
        <w:rPr>
          <w:b/>
        </w:rPr>
      </w:pPr>
      <w:r w:rsidRPr="00D333C8">
        <w:rPr>
          <w:b/>
        </w:rPr>
        <w:t>• Esquemas de comercialización a precio justo para pequeños productores, que no se siembre lo que no se venda.</w:t>
      </w:r>
    </w:p>
    <w:p w:rsidR="00A267F0" w:rsidRDefault="00A267F0" w:rsidP="00A267F0">
      <w:pPr>
        <w:pStyle w:val="Prrafodelista"/>
        <w:widowControl w:val="0"/>
        <w:ind w:left="0"/>
        <w:jc w:val="both"/>
        <w:rPr>
          <w:rFonts w:ascii="Arial" w:hAnsi="Arial" w:cs="Arial"/>
          <w:b/>
        </w:rPr>
      </w:pPr>
      <w:r w:rsidRPr="00D333C8">
        <w:rPr>
          <w:rFonts w:ascii="Arial" w:hAnsi="Arial" w:cs="Arial"/>
          <w:b/>
        </w:rPr>
        <w:t xml:space="preserve">• Se requiere que se elaboren y aprueben: </w:t>
      </w:r>
    </w:p>
    <w:p w:rsidR="005A2329" w:rsidRPr="00D333C8" w:rsidRDefault="005A2329" w:rsidP="00A267F0">
      <w:pPr>
        <w:pStyle w:val="Prrafodelista"/>
        <w:widowControl w:val="0"/>
        <w:ind w:left="0"/>
        <w:jc w:val="both"/>
        <w:rPr>
          <w:rFonts w:ascii="Arial" w:hAnsi="Arial" w:cs="Arial"/>
          <w:b/>
        </w:rPr>
      </w:pPr>
    </w:p>
    <w:p w:rsidR="00A267F0" w:rsidRPr="00D333C8" w:rsidRDefault="00A267F0" w:rsidP="00A267F0">
      <w:pPr>
        <w:pStyle w:val="Prrafodelista"/>
        <w:widowControl w:val="0"/>
        <w:numPr>
          <w:ilvl w:val="0"/>
          <w:numId w:val="36"/>
        </w:numPr>
        <w:ind w:left="0" w:firstLine="0"/>
        <w:jc w:val="both"/>
        <w:rPr>
          <w:rFonts w:ascii="Arial" w:hAnsi="Arial" w:cs="Arial"/>
          <w:b/>
        </w:rPr>
      </w:pPr>
      <w:r w:rsidRPr="00D333C8">
        <w:rPr>
          <w:rFonts w:ascii="Arial" w:hAnsi="Arial" w:cs="Arial"/>
          <w:b/>
        </w:rPr>
        <w:t xml:space="preserve">Ley reglamentaria del derecho a la alimentación. </w:t>
      </w:r>
    </w:p>
    <w:p w:rsidR="00A267F0" w:rsidRPr="00D333C8" w:rsidRDefault="00A267F0" w:rsidP="00A267F0">
      <w:pPr>
        <w:pStyle w:val="Prrafodelista"/>
        <w:widowControl w:val="0"/>
        <w:numPr>
          <w:ilvl w:val="0"/>
          <w:numId w:val="36"/>
        </w:numPr>
        <w:ind w:left="0" w:firstLine="0"/>
        <w:jc w:val="both"/>
        <w:rPr>
          <w:rFonts w:ascii="Arial" w:hAnsi="Arial" w:cs="Arial"/>
          <w:b/>
        </w:rPr>
      </w:pPr>
      <w:r w:rsidRPr="00D333C8">
        <w:rPr>
          <w:rFonts w:ascii="Arial" w:hAnsi="Arial" w:cs="Arial"/>
          <w:b/>
        </w:rPr>
        <w:t>Ley de  agricultura familiar.</w:t>
      </w:r>
    </w:p>
    <w:p w:rsidR="00A267F0" w:rsidRPr="00D333C8" w:rsidRDefault="00A267F0" w:rsidP="00A267F0">
      <w:pPr>
        <w:pStyle w:val="Prrafodelista"/>
        <w:widowControl w:val="0"/>
        <w:numPr>
          <w:ilvl w:val="0"/>
          <w:numId w:val="36"/>
        </w:numPr>
        <w:ind w:left="0" w:firstLine="0"/>
        <w:jc w:val="both"/>
        <w:rPr>
          <w:rFonts w:ascii="Arial" w:hAnsi="Arial" w:cs="Arial"/>
          <w:b/>
        </w:rPr>
      </w:pPr>
      <w:r w:rsidRPr="00D333C8">
        <w:rPr>
          <w:rFonts w:ascii="Arial" w:hAnsi="Arial" w:cs="Arial"/>
          <w:b/>
        </w:rPr>
        <w:t xml:space="preserve">Ley de financiamiento rural. </w:t>
      </w:r>
    </w:p>
    <w:p w:rsidR="00A267F0" w:rsidRDefault="00A267F0" w:rsidP="00A267F0">
      <w:pPr>
        <w:pStyle w:val="Prrafodelista"/>
        <w:widowControl w:val="0"/>
        <w:numPr>
          <w:ilvl w:val="0"/>
          <w:numId w:val="36"/>
        </w:numPr>
        <w:ind w:left="0" w:firstLine="0"/>
        <w:jc w:val="both"/>
        <w:rPr>
          <w:rFonts w:ascii="Arial" w:hAnsi="Arial" w:cs="Arial"/>
          <w:b/>
        </w:rPr>
      </w:pPr>
      <w:r w:rsidRPr="00D333C8">
        <w:rPr>
          <w:rFonts w:ascii="Arial" w:hAnsi="Arial" w:cs="Arial"/>
          <w:b/>
        </w:rPr>
        <w:t xml:space="preserve">Ley del agua, que considere un apartado el agua para uso agropecuario. </w:t>
      </w:r>
    </w:p>
    <w:p w:rsidR="005A2329" w:rsidRPr="00D333C8" w:rsidRDefault="005A2329" w:rsidP="005A2329">
      <w:pPr>
        <w:pStyle w:val="Prrafodelista"/>
        <w:widowControl w:val="0"/>
        <w:ind w:left="0"/>
        <w:jc w:val="both"/>
        <w:rPr>
          <w:rFonts w:ascii="Arial" w:hAnsi="Arial" w:cs="Arial"/>
          <w:b/>
        </w:rPr>
      </w:pPr>
    </w:p>
    <w:p w:rsidR="00A267F0" w:rsidRPr="005A2329" w:rsidRDefault="00A267F0" w:rsidP="00A267F0">
      <w:pPr>
        <w:widowControl w:val="0"/>
        <w:contextualSpacing/>
        <w:jc w:val="both"/>
        <w:rPr>
          <w:b/>
        </w:rPr>
      </w:pPr>
      <w:r w:rsidRPr="005A2329">
        <w:rPr>
          <w:b/>
        </w:rPr>
        <w:t xml:space="preserve">42. Pesca </w:t>
      </w:r>
    </w:p>
    <w:p w:rsidR="005A2329" w:rsidRPr="00D333C8" w:rsidRDefault="005A2329" w:rsidP="00A267F0">
      <w:pPr>
        <w:widowControl w:val="0"/>
        <w:contextualSpacing/>
        <w:jc w:val="both"/>
      </w:pPr>
    </w:p>
    <w:p w:rsidR="00A267F0" w:rsidRDefault="00A267F0" w:rsidP="00A267F0">
      <w:pPr>
        <w:widowControl w:val="0"/>
        <w:contextualSpacing/>
        <w:jc w:val="both"/>
      </w:pPr>
      <w:r w:rsidRPr="00D333C8">
        <w:t>El sector pesquero mexicano también ha sido víctima del abandono estatal, sufriendo una grave descapitalización, con el consecuente deterioro de las condiciones de vida de los productores, sobre todo de los pescadores ribereños. El país cuenta con 235 mil kilómetros cuadrados de aguas interiores y 3 millones 160 mil kilómetros cuadrados de aguas en mares jurisdiccionales, los cuales se pueden usar eficientemente para impulsar el desarrollo económico y abastecer al mercado interno con precios accesibles a la mayoría de la población.</w:t>
      </w:r>
    </w:p>
    <w:p w:rsidR="00544AF4" w:rsidRPr="00D333C8" w:rsidRDefault="00544AF4" w:rsidP="00A267F0">
      <w:pPr>
        <w:widowControl w:val="0"/>
        <w:contextualSpacing/>
        <w:jc w:val="both"/>
      </w:pPr>
    </w:p>
    <w:p w:rsidR="00A267F0" w:rsidRDefault="00A267F0" w:rsidP="00A267F0">
      <w:pPr>
        <w:widowControl w:val="0"/>
        <w:contextualSpacing/>
        <w:jc w:val="both"/>
      </w:pPr>
      <w:r w:rsidRPr="00D333C8">
        <w:t xml:space="preserve">Para que la pesca y la acuacultura contribuyan al desarrollo rural integral, se impulsarán los siguientes lineamientos: </w:t>
      </w:r>
    </w:p>
    <w:p w:rsidR="00544AF4" w:rsidRPr="00D333C8" w:rsidRDefault="00544AF4" w:rsidP="00A267F0">
      <w:pPr>
        <w:widowControl w:val="0"/>
        <w:contextualSpacing/>
        <w:jc w:val="both"/>
      </w:pPr>
    </w:p>
    <w:p w:rsidR="00A267F0" w:rsidRPr="00D333C8" w:rsidRDefault="00A267F0" w:rsidP="00A267F0">
      <w:pPr>
        <w:widowControl w:val="0"/>
        <w:contextualSpacing/>
        <w:jc w:val="both"/>
      </w:pPr>
      <w:r w:rsidRPr="00D333C8">
        <w:t xml:space="preserve">• Aumento de la inversión pública en estas actividades, para hacer accesible el crédito, mejorar la infraestructura productiva, diversificar las exportaciones, regenerar el medio natural y en general, mejorar las condiciones de vida de los pescadores y acuicultores y de sus familias. </w:t>
      </w:r>
    </w:p>
    <w:p w:rsidR="00A267F0" w:rsidRPr="00D333C8" w:rsidRDefault="00A267F0" w:rsidP="00A267F0">
      <w:pPr>
        <w:widowControl w:val="0"/>
        <w:contextualSpacing/>
        <w:jc w:val="both"/>
      </w:pPr>
      <w:r w:rsidRPr="00D333C8">
        <w:t xml:space="preserve">• Un programa integral que impulse tanto la pesca tradicional como la acuicultura. </w:t>
      </w:r>
    </w:p>
    <w:p w:rsidR="00A267F0" w:rsidRPr="00D333C8" w:rsidRDefault="00A267F0" w:rsidP="00A267F0">
      <w:pPr>
        <w:widowControl w:val="0"/>
        <w:contextualSpacing/>
        <w:jc w:val="both"/>
      </w:pPr>
      <w:r w:rsidRPr="00D333C8">
        <w:lastRenderedPageBreak/>
        <w:t>• Transformar a los pescadores ribereños en pescadores de mediana y de alta mar.</w:t>
      </w:r>
    </w:p>
    <w:p w:rsidR="00A267F0" w:rsidRPr="00D333C8" w:rsidRDefault="00A267F0" w:rsidP="00A267F0">
      <w:pPr>
        <w:widowControl w:val="0"/>
        <w:contextualSpacing/>
        <w:jc w:val="both"/>
      </w:pPr>
      <w:r w:rsidRPr="00D333C8">
        <w:t xml:space="preserve">• Promoción de la producción de larvas en laboratorios. </w:t>
      </w:r>
    </w:p>
    <w:p w:rsidR="00A267F0" w:rsidRPr="00D333C8" w:rsidRDefault="00A267F0" w:rsidP="00A267F0">
      <w:pPr>
        <w:widowControl w:val="0"/>
        <w:contextualSpacing/>
        <w:jc w:val="both"/>
      </w:pPr>
      <w:r w:rsidRPr="00D333C8">
        <w:t xml:space="preserve">• Ampliación del crédito acuícola que incluya la reapertura de los apoyos para la construcción de granjas bajo esquemas flexibles de financiamiento. </w:t>
      </w:r>
    </w:p>
    <w:p w:rsidR="00A267F0" w:rsidRPr="00D333C8" w:rsidRDefault="00A267F0" w:rsidP="00A267F0">
      <w:pPr>
        <w:widowControl w:val="0"/>
        <w:contextualSpacing/>
        <w:jc w:val="both"/>
      </w:pPr>
      <w:r w:rsidRPr="00D333C8">
        <w:t xml:space="preserve">• Diversificación de la producción acuícola. </w:t>
      </w:r>
    </w:p>
    <w:p w:rsidR="00A267F0" w:rsidRPr="00D333C8" w:rsidRDefault="00A267F0" w:rsidP="00A267F0">
      <w:pPr>
        <w:widowControl w:val="0"/>
        <w:contextualSpacing/>
        <w:jc w:val="both"/>
      </w:pPr>
      <w:r w:rsidRPr="00D333C8">
        <w:t xml:space="preserve">• Invertir en investigación y tecnología para el desarrollo del sector pesquero. </w:t>
      </w:r>
    </w:p>
    <w:p w:rsidR="00A267F0" w:rsidRDefault="00A267F0" w:rsidP="00A267F0">
      <w:pPr>
        <w:widowControl w:val="0"/>
        <w:contextualSpacing/>
        <w:jc w:val="both"/>
      </w:pPr>
      <w:r w:rsidRPr="00D333C8">
        <w:t xml:space="preserve">• Establecer programas de transformación y de agregación de valor a los productos pesqueros. </w:t>
      </w:r>
    </w:p>
    <w:p w:rsidR="00544AF4" w:rsidRPr="00D333C8" w:rsidRDefault="00544AF4" w:rsidP="00A267F0">
      <w:pPr>
        <w:widowControl w:val="0"/>
        <w:contextualSpacing/>
        <w:jc w:val="both"/>
      </w:pPr>
    </w:p>
    <w:p w:rsidR="00A267F0" w:rsidRDefault="00A267F0" w:rsidP="00A267F0">
      <w:pPr>
        <w:widowControl w:val="0"/>
        <w:contextualSpacing/>
        <w:jc w:val="both"/>
        <w:rPr>
          <w:b/>
        </w:rPr>
      </w:pPr>
      <w:r w:rsidRPr="00544AF4">
        <w:rPr>
          <w:b/>
        </w:rPr>
        <w:t xml:space="preserve">43. Inserción provechosa en la economía mundial </w:t>
      </w:r>
    </w:p>
    <w:p w:rsidR="00544AF4" w:rsidRPr="00544AF4" w:rsidRDefault="00544AF4" w:rsidP="00A267F0">
      <w:pPr>
        <w:widowControl w:val="0"/>
        <w:contextualSpacing/>
        <w:jc w:val="both"/>
        <w:rPr>
          <w:b/>
        </w:rPr>
      </w:pPr>
    </w:p>
    <w:p w:rsidR="00A267F0" w:rsidRDefault="00A267F0" w:rsidP="00A267F0">
      <w:pPr>
        <w:widowControl w:val="0"/>
        <w:contextualSpacing/>
        <w:jc w:val="both"/>
      </w:pPr>
      <w:r w:rsidRPr="00D333C8">
        <w:t xml:space="preserve">Para defender y promover los intereses de las mexicanas y mexicanos en sus niveles de ingreso, ahorro e inversión capaces de sostener un proceso de desarrollo en la economía global, lo primario es la construcción de una capacidad productiva, organizativa y negociadora nacional para actuar con eficiencia en el entorno global. </w:t>
      </w:r>
    </w:p>
    <w:p w:rsidR="00544AF4" w:rsidRPr="00D333C8" w:rsidRDefault="00544AF4" w:rsidP="00A267F0">
      <w:pPr>
        <w:widowControl w:val="0"/>
        <w:contextualSpacing/>
        <w:jc w:val="both"/>
      </w:pPr>
    </w:p>
    <w:p w:rsidR="00A267F0" w:rsidRDefault="00A267F0" w:rsidP="00A267F0">
      <w:pPr>
        <w:widowControl w:val="0"/>
        <w:contextualSpacing/>
        <w:jc w:val="both"/>
      </w:pPr>
      <w:r w:rsidRPr="00D333C8">
        <w:t xml:space="preserve">Se transformará nuestra desastrosa inserción en la economía mundial mediante el reconocimiento de las profundas asimetrías existentes entre las naciones, una articulación interna y externa en beneficio del pueblo mexicano y la reforma democrática de las instituciones financieras y comerciales mundiales. </w:t>
      </w:r>
    </w:p>
    <w:p w:rsidR="00544AF4" w:rsidRPr="00D333C8" w:rsidRDefault="00544AF4" w:rsidP="00A267F0">
      <w:pPr>
        <w:widowControl w:val="0"/>
        <w:contextualSpacing/>
        <w:jc w:val="both"/>
      </w:pPr>
    </w:p>
    <w:p w:rsidR="00A267F0" w:rsidRDefault="00A267F0" w:rsidP="00A267F0">
      <w:pPr>
        <w:widowControl w:val="0"/>
        <w:contextualSpacing/>
        <w:jc w:val="both"/>
      </w:pPr>
      <w:r w:rsidRPr="00D333C8">
        <w:t xml:space="preserve">Como parte de una estrategia soberana de inserción de México en la economía mundial se revisará la política económica de nuestro país, en particular las cuestiones financieras, comerciales y tributarias, así como otros compromisos internacionales para encausar las inversiones extranjeras a las metas del desarrollo nacional. </w:t>
      </w:r>
    </w:p>
    <w:p w:rsidR="00544AF4" w:rsidRPr="00D333C8" w:rsidRDefault="00544AF4" w:rsidP="00A267F0">
      <w:pPr>
        <w:widowControl w:val="0"/>
        <w:contextualSpacing/>
        <w:jc w:val="both"/>
      </w:pPr>
    </w:p>
    <w:p w:rsidR="00A267F0" w:rsidRDefault="00A267F0" w:rsidP="00A267F0">
      <w:pPr>
        <w:widowControl w:val="0"/>
        <w:contextualSpacing/>
        <w:jc w:val="both"/>
      </w:pPr>
      <w:r w:rsidRPr="00D333C8">
        <w:t xml:space="preserve">El PRD promoverá a través de sus grupos parlamentarios y entre las diferentes fuerzas políticas las reformas constitucionales para que el Congreso de la Unión no sólo apruebe los acuerdos comerciales internacionales, sino que además tenga facultades para intervenir en las negociaciones y controversias, dejando de ser esta materia potestad exclusiva del poder Ejecutivo. Esta reforma deberá incluir la participación de la ciudadanía mediante mecanismos de consulta como el plebiscito o el referéndum. </w:t>
      </w:r>
    </w:p>
    <w:p w:rsidR="00544AF4" w:rsidRPr="00D333C8" w:rsidRDefault="00544AF4" w:rsidP="00A267F0">
      <w:pPr>
        <w:widowControl w:val="0"/>
        <w:contextualSpacing/>
        <w:jc w:val="both"/>
      </w:pPr>
    </w:p>
    <w:p w:rsidR="00A267F0" w:rsidRDefault="00A267F0" w:rsidP="00A267F0">
      <w:pPr>
        <w:widowControl w:val="0"/>
        <w:contextualSpacing/>
        <w:jc w:val="both"/>
      </w:pPr>
      <w:r w:rsidRPr="00D333C8">
        <w:t xml:space="preserve">En consecuencia, se buscará la revisión de los tratados comerciales sobre las siguientes bases: </w:t>
      </w:r>
    </w:p>
    <w:p w:rsidR="00544AF4" w:rsidRPr="00D333C8" w:rsidRDefault="00544AF4" w:rsidP="00A267F0">
      <w:pPr>
        <w:widowControl w:val="0"/>
        <w:contextualSpacing/>
        <w:jc w:val="both"/>
      </w:pPr>
    </w:p>
    <w:p w:rsidR="00A267F0" w:rsidRPr="00D333C8" w:rsidRDefault="00A267F0" w:rsidP="00A267F0">
      <w:pPr>
        <w:widowControl w:val="0"/>
        <w:contextualSpacing/>
        <w:jc w:val="both"/>
      </w:pPr>
      <w:r w:rsidRPr="00D333C8">
        <w:t xml:space="preserve">• Retirar del TLCAN el sector de granos básicos, así como otros productos agropecuarios y pesqueros, lo que permitirá mantener una política de apoyo al sector agropecuario, pesquero y alimenticio. </w:t>
      </w:r>
    </w:p>
    <w:p w:rsidR="00A267F0" w:rsidRPr="00D333C8" w:rsidRDefault="00A267F0" w:rsidP="00A267F0">
      <w:pPr>
        <w:widowControl w:val="0"/>
        <w:contextualSpacing/>
        <w:jc w:val="both"/>
      </w:pPr>
      <w:r w:rsidRPr="00D333C8">
        <w:t xml:space="preserve">• Recuperar las compras del sector público como palanca de la política industrial. </w:t>
      </w:r>
    </w:p>
    <w:p w:rsidR="00A267F0" w:rsidRPr="00D333C8" w:rsidRDefault="00A267F0" w:rsidP="00A267F0">
      <w:pPr>
        <w:widowControl w:val="0"/>
        <w:contextualSpacing/>
        <w:jc w:val="both"/>
      </w:pPr>
      <w:r w:rsidRPr="00D333C8">
        <w:t xml:space="preserve">• Adecuar las reglas de la inversión extranjera directa a los requisitos de desempeño relacionados con valor al agregado nacional y la balanza comercial, de conformidad con los acuerdos de la Organización Mundial de Comercio (OMC). </w:t>
      </w:r>
    </w:p>
    <w:p w:rsidR="00A267F0" w:rsidRPr="00D333C8" w:rsidRDefault="00A267F0" w:rsidP="00A267F0">
      <w:pPr>
        <w:widowControl w:val="0"/>
        <w:contextualSpacing/>
        <w:jc w:val="both"/>
      </w:pPr>
      <w:r w:rsidRPr="00D333C8">
        <w:t xml:space="preserve">• Restablecer las medidas de excepción por dificultades de balanza de pagos. </w:t>
      </w:r>
    </w:p>
    <w:p w:rsidR="00A267F0" w:rsidRPr="00D333C8" w:rsidRDefault="00A267F0" w:rsidP="00A267F0">
      <w:pPr>
        <w:widowControl w:val="0"/>
        <w:contextualSpacing/>
        <w:jc w:val="both"/>
      </w:pPr>
      <w:r w:rsidRPr="00D333C8">
        <w:t xml:space="preserve">• Modificar diferenciadamente la duración de las patentes y reducir su amplitud. </w:t>
      </w:r>
    </w:p>
    <w:p w:rsidR="00A267F0" w:rsidRPr="00D333C8" w:rsidRDefault="00A267F0" w:rsidP="00A267F0">
      <w:pPr>
        <w:widowControl w:val="0"/>
        <w:contextualSpacing/>
        <w:jc w:val="both"/>
      </w:pPr>
      <w:r w:rsidRPr="00D333C8">
        <w:lastRenderedPageBreak/>
        <w:t xml:space="preserve">• Democratizar el sistema de propiedad intelectual, impulsando una política de créditos para que cualquier persona o pequeña empresa pueda registrar patentes nacionales e internacionales. </w:t>
      </w:r>
    </w:p>
    <w:p w:rsidR="00A267F0" w:rsidRPr="00D333C8" w:rsidRDefault="00A267F0" w:rsidP="00A267F0">
      <w:pPr>
        <w:widowControl w:val="0"/>
        <w:contextualSpacing/>
        <w:jc w:val="both"/>
      </w:pPr>
      <w:r w:rsidRPr="00D333C8">
        <w:t xml:space="preserve">• Incluir el tema de la movilidad de la mano de obra, en el marco del respeto a los derechos humanos. </w:t>
      </w:r>
    </w:p>
    <w:p w:rsidR="00A267F0" w:rsidRPr="00D333C8" w:rsidRDefault="00A267F0" w:rsidP="00A267F0">
      <w:pPr>
        <w:widowControl w:val="0"/>
        <w:contextualSpacing/>
        <w:jc w:val="both"/>
      </w:pPr>
      <w:r w:rsidRPr="00D333C8">
        <w:t xml:space="preserve">• Establecer fondos compensatorios dirigidos a proyectos de desarrollo regional, educación, ciencia, tecnología e infraestructura que contribuyan a reducir el efecto de las asimetrías. </w:t>
      </w:r>
    </w:p>
    <w:p w:rsidR="00A267F0" w:rsidRPr="00D333C8" w:rsidRDefault="00A267F0" w:rsidP="00A267F0">
      <w:pPr>
        <w:widowControl w:val="0"/>
        <w:contextualSpacing/>
        <w:jc w:val="both"/>
      </w:pPr>
      <w:r w:rsidRPr="00D333C8">
        <w:t xml:space="preserve">• Concretar tratados económicos internacionales equitativos, fomentadores de la producción nacional, consecuentes con la solidaridad y contribuidores a la integración latinoamericana. </w:t>
      </w:r>
    </w:p>
    <w:p w:rsidR="00A267F0" w:rsidRDefault="00A267F0" w:rsidP="00A267F0">
      <w:pPr>
        <w:widowControl w:val="0"/>
        <w:contextualSpacing/>
        <w:jc w:val="both"/>
      </w:pPr>
      <w:r w:rsidRPr="00D333C8">
        <w:t xml:space="preserve">• Se establecerá una agenda para el nuevo rediseño de la arquitectura financiera internacional, proponiendo el fortalecimiento de la coordinación de políticas públicas entre los Estados nación y redefiniendo el papel y la misión de las instituciones financieras multilaterales, en particular el FMI y el Banco Mundial, para que promuevan efectivamente el desarrollo económico y aumentando significativamente la participación de las economías emergentes en los procesos de toma de decisión en dichas instituciones. </w:t>
      </w:r>
    </w:p>
    <w:p w:rsidR="00544AF4" w:rsidRPr="00D333C8" w:rsidRDefault="00544AF4" w:rsidP="00A267F0">
      <w:pPr>
        <w:widowControl w:val="0"/>
        <w:contextualSpacing/>
        <w:jc w:val="both"/>
      </w:pPr>
    </w:p>
    <w:p w:rsidR="00A267F0" w:rsidRPr="00544AF4" w:rsidRDefault="00A267F0" w:rsidP="00A267F0">
      <w:pPr>
        <w:widowControl w:val="0"/>
        <w:contextualSpacing/>
        <w:jc w:val="both"/>
        <w:rPr>
          <w:b/>
        </w:rPr>
      </w:pPr>
      <w:r w:rsidRPr="00544AF4">
        <w:rPr>
          <w:b/>
        </w:rPr>
        <w:t xml:space="preserve">44. Política de población </w:t>
      </w:r>
    </w:p>
    <w:p w:rsidR="00544AF4" w:rsidRPr="00D333C8" w:rsidRDefault="00544AF4" w:rsidP="00A267F0">
      <w:pPr>
        <w:widowControl w:val="0"/>
        <w:contextualSpacing/>
        <w:jc w:val="both"/>
      </w:pPr>
    </w:p>
    <w:p w:rsidR="00A267F0" w:rsidRDefault="00A267F0" w:rsidP="00A267F0">
      <w:pPr>
        <w:widowControl w:val="0"/>
        <w:contextualSpacing/>
        <w:jc w:val="both"/>
      </w:pPr>
      <w:r w:rsidRPr="00D333C8">
        <w:t xml:space="preserve">Se requiere generar más de un millón de puestos de trabajo al año sólo para satisfacer la demanda de las y los jóvenes. Sin embargo, la política de población no puede separar los objetivos demográficos de otros objetivos socioeconómicos y requiere el compromiso de mujeres y hombres. Los factores sociales, culturales y de condición de género son predominantes para determinar las tasas de natalidad y fecundidad, así como también la participación de la mujer en la actividad económica y el mejoramiento de sus condiciones sociales, culturales y de salud. La densidad, movimiento y tasa de crecimiento de la población no pueden ser modificados positivamente si no se realiza simultáneamente un esfuerzo de desarrollo. De esta forma, la política de población tendrá un enfoque mucho más amplio que el de verificar cifras; tiene que orientarse a mejorar la calidad de vida humana en términos de salud, educación y desarrollo social. En términos de creación de empleos, se debe aprovechar el bono demográfico incorporando a la población joven del país a la actividad productiva. Para ello, se deben establecer amplios programas de capacitación, aprendizaje y adiestramiento en el trabajo, y construir redes efectivas de vinculación con las instituciones de educación y el sector productivo nacional. </w:t>
      </w:r>
    </w:p>
    <w:p w:rsidR="00544AF4" w:rsidRPr="00D333C8" w:rsidRDefault="00544AF4" w:rsidP="00A267F0">
      <w:pPr>
        <w:widowControl w:val="0"/>
        <w:contextualSpacing/>
        <w:jc w:val="both"/>
      </w:pPr>
    </w:p>
    <w:p w:rsidR="00A267F0" w:rsidRDefault="00A267F0" w:rsidP="00A267F0">
      <w:pPr>
        <w:widowControl w:val="0"/>
        <w:contextualSpacing/>
        <w:jc w:val="both"/>
      </w:pPr>
      <w:r w:rsidRPr="00D333C8">
        <w:t xml:space="preserve">En este contexto resultarán exitosas las campañas de salud sexual y reproductiva que deben ofrecer a mujeres y hombres un acceso libre, informado y socialmente responsable a métodos de planificación, seguros y dirigidos, que no dañen sus condiciones de salud. En ningún caso es aceptable someter a la población a programas que violenten su derecho a decidir sobre el número de hijas e hijos que desea procrear, mediante acciones basadas en engaño o coerción. </w:t>
      </w:r>
    </w:p>
    <w:p w:rsidR="00544AF4" w:rsidRPr="00D333C8" w:rsidRDefault="00544AF4" w:rsidP="00A267F0">
      <w:pPr>
        <w:widowControl w:val="0"/>
        <w:contextualSpacing/>
        <w:jc w:val="both"/>
      </w:pPr>
    </w:p>
    <w:p w:rsidR="00A267F0" w:rsidRPr="00544AF4" w:rsidRDefault="00A267F0" w:rsidP="00A267F0">
      <w:pPr>
        <w:widowControl w:val="0"/>
        <w:contextualSpacing/>
        <w:jc w:val="both"/>
        <w:rPr>
          <w:b/>
        </w:rPr>
      </w:pPr>
      <w:r w:rsidRPr="00544AF4">
        <w:rPr>
          <w:b/>
        </w:rPr>
        <w:t xml:space="preserve">45. Educación </w:t>
      </w:r>
    </w:p>
    <w:p w:rsidR="00A267F0" w:rsidRDefault="00A267F0" w:rsidP="00A267F0">
      <w:pPr>
        <w:widowControl w:val="0"/>
        <w:contextualSpacing/>
        <w:jc w:val="both"/>
      </w:pPr>
      <w:r w:rsidRPr="00D333C8">
        <w:lastRenderedPageBreak/>
        <w:t xml:space="preserve">La educación es un bien público que constituye el instrumento óptimo para el desarrollo de una nación. Asimismo, es el mayor reto de todas las sociedades para abatir la pobreza y el atraso. Para encarar este reto es preciso elaborar y emprender una reforma en todos sus niveles con la participación de los actores involucrados en el proceso de enseñanza aprendizaje, en la investigación científica y tecnológica, y en la promoción y difusión de la cultura y las artes. </w:t>
      </w:r>
    </w:p>
    <w:p w:rsidR="00544AF4" w:rsidRPr="00D333C8" w:rsidRDefault="00544AF4" w:rsidP="00A267F0">
      <w:pPr>
        <w:widowControl w:val="0"/>
        <w:contextualSpacing/>
        <w:jc w:val="both"/>
      </w:pPr>
    </w:p>
    <w:p w:rsidR="00A267F0" w:rsidRDefault="00A267F0" w:rsidP="00A267F0">
      <w:pPr>
        <w:widowControl w:val="0"/>
        <w:contextualSpacing/>
        <w:jc w:val="both"/>
      </w:pPr>
      <w:r w:rsidRPr="00D333C8">
        <w:t xml:space="preserve">Es responsable el Estado de financiar, promover y apoyar la educación pública de toda la sociedad, así como la investigación científica y tecnológica, la creación artística y cultural en beneficio de la nación mexicana. La educación pública es una función de las educadoras y los educadores, organizados de manera democrática, y de los propios educandos. </w:t>
      </w:r>
    </w:p>
    <w:p w:rsidR="00544AF4" w:rsidRPr="00D333C8" w:rsidRDefault="00544AF4" w:rsidP="00A267F0">
      <w:pPr>
        <w:widowControl w:val="0"/>
        <w:contextualSpacing/>
        <w:jc w:val="both"/>
      </w:pPr>
    </w:p>
    <w:p w:rsidR="00A267F0" w:rsidRDefault="00A267F0" w:rsidP="00A267F0">
      <w:pPr>
        <w:widowControl w:val="0"/>
        <w:contextualSpacing/>
        <w:jc w:val="both"/>
      </w:pPr>
      <w:r w:rsidRPr="00D333C8">
        <w:t xml:space="preserve">Es impostergable que el Estado destine los recursos necesarios para financiar proyectos de investigación públicos que tengan como objetivo el desarrollo nacional. </w:t>
      </w:r>
    </w:p>
    <w:p w:rsidR="00544AF4" w:rsidRPr="00D333C8" w:rsidRDefault="00544AF4" w:rsidP="00A267F0">
      <w:pPr>
        <w:widowControl w:val="0"/>
        <w:contextualSpacing/>
        <w:jc w:val="both"/>
      </w:pPr>
    </w:p>
    <w:p w:rsidR="00A267F0" w:rsidRDefault="00A267F0" w:rsidP="00A267F0">
      <w:pPr>
        <w:widowControl w:val="0"/>
        <w:contextualSpacing/>
        <w:jc w:val="both"/>
      </w:pPr>
      <w:r w:rsidRPr="00D333C8">
        <w:t xml:space="preserve">El Estado destinará como mínimo el 8 por ciento del producto interno bruto para el financiamiento a la educación pública en los términos de la Ley General de Educación; el 1 por ciento del producto interno bruto para la investigación científica basada en evidencia (en ciencias exactas, naturales y sociales) y tecnológica y el 1 por ciento del producto interno bruto para las políticas de fomento a la creación artística y la defensa del patrimonio cultural, de tal manera que se garantice la gratuidad en el sistema educativo y se fomente el trabajo de investigadores, creadores, artistas y difusores de la cultura, mujeres y hombres en beneficio de la nación. México deberá invertir, como mínimo, 2.6 por ciento del PIB en investigación y desarrollo, igualando el promedio de la OCDE. </w:t>
      </w:r>
    </w:p>
    <w:p w:rsidR="00544AF4" w:rsidRPr="00D333C8" w:rsidRDefault="00544AF4" w:rsidP="00A267F0">
      <w:pPr>
        <w:widowControl w:val="0"/>
        <w:contextualSpacing/>
        <w:jc w:val="both"/>
      </w:pPr>
    </w:p>
    <w:p w:rsidR="00A267F0" w:rsidRPr="00D333C8" w:rsidRDefault="00A267F0" w:rsidP="00A267F0">
      <w:pPr>
        <w:widowControl w:val="0"/>
        <w:contextualSpacing/>
        <w:jc w:val="both"/>
      </w:pPr>
      <w:r w:rsidRPr="00D333C8">
        <w:t xml:space="preserve">La inversión pública realizada en educación, ciencia y tecnología y desarrollo cultural, deberá ser vista como una inversión en formación de capital humano. </w:t>
      </w:r>
    </w:p>
    <w:p w:rsidR="00A267F0" w:rsidRDefault="00A267F0" w:rsidP="00A267F0">
      <w:pPr>
        <w:widowControl w:val="0"/>
        <w:contextualSpacing/>
        <w:jc w:val="both"/>
      </w:pPr>
      <w:r w:rsidRPr="00D333C8">
        <w:t xml:space="preserve">El Estado garantizará que la educación pública sea laica y gratuita </w:t>
      </w:r>
      <w:r w:rsidRPr="00D333C8">
        <w:rPr>
          <w:b/>
        </w:rPr>
        <w:t>en</w:t>
      </w:r>
      <w:r w:rsidRPr="00D333C8">
        <w:t xml:space="preserve"> todos los niveles, con oportunidades igualitarias para todas las niñas y los niños así como para las y los jóvenes. </w:t>
      </w:r>
    </w:p>
    <w:p w:rsidR="00544AF4" w:rsidRPr="00D333C8" w:rsidRDefault="00544AF4" w:rsidP="00A267F0">
      <w:pPr>
        <w:widowControl w:val="0"/>
        <w:contextualSpacing/>
        <w:jc w:val="both"/>
      </w:pPr>
    </w:p>
    <w:p w:rsidR="00A267F0" w:rsidRDefault="00A267F0" w:rsidP="00A267F0">
      <w:pPr>
        <w:widowControl w:val="0"/>
        <w:contextualSpacing/>
        <w:jc w:val="both"/>
      </w:pPr>
      <w:r w:rsidRPr="00D333C8">
        <w:t xml:space="preserve">El Estado será responsable de la infraestructura educativa en lo concerniente al mantenimiento preventivo y correctivo de los planteles escolares. Estará también obligado a crear las adecuaciones arquitectónicas pertinentes en los edificios escolares para facilitar la movilidad de personas con discapacidad. </w:t>
      </w:r>
    </w:p>
    <w:p w:rsidR="00544AF4" w:rsidRPr="00D333C8" w:rsidRDefault="00544AF4" w:rsidP="00A267F0">
      <w:pPr>
        <w:widowControl w:val="0"/>
        <w:contextualSpacing/>
        <w:jc w:val="both"/>
      </w:pPr>
    </w:p>
    <w:p w:rsidR="00A267F0" w:rsidRDefault="00A267F0" w:rsidP="00A267F0">
      <w:pPr>
        <w:widowControl w:val="0"/>
        <w:contextualSpacing/>
        <w:jc w:val="both"/>
      </w:pPr>
      <w:r w:rsidRPr="00D333C8">
        <w:t xml:space="preserve">El Estado garantizará que los estudiantes puedan ingresar y continuar sus estudios hasta culminarlos, mediante los apoyos económicos necesarios en todos los niveles de la educación pública. Los sistemas de becas abarcarán a todos los estudiantes de escasos recursos. Los libros de texto serán gratuitos en los niveles de primaria en todos los tipos de educación, y en secundaria y bachillerato en la educación pública. </w:t>
      </w:r>
    </w:p>
    <w:p w:rsidR="00544AF4" w:rsidRPr="00D333C8" w:rsidRDefault="00544AF4" w:rsidP="00A267F0">
      <w:pPr>
        <w:widowControl w:val="0"/>
        <w:contextualSpacing/>
        <w:jc w:val="both"/>
      </w:pPr>
    </w:p>
    <w:p w:rsidR="00A267F0" w:rsidRDefault="00A267F0" w:rsidP="00A267F0">
      <w:pPr>
        <w:widowControl w:val="0"/>
        <w:contextualSpacing/>
        <w:jc w:val="both"/>
      </w:pPr>
      <w:r w:rsidRPr="00D333C8">
        <w:t xml:space="preserve">Se requiere instituir y garantizar un programa integral educativo, dirigido a los sectores de la población excluidos de la educación, la cultura y las nuevas </w:t>
      </w:r>
      <w:r w:rsidRPr="00D333C8">
        <w:lastRenderedPageBreak/>
        <w:t xml:space="preserve">tecnologías de la información y la comunicación, que promueva, además, una cultura de protección del medio ambiente que incluya el cuidado de los recursos naturales y la defensa activa de las especies de flora y fauna, sobre todo las que se encuentren en peligro de extinción. </w:t>
      </w:r>
    </w:p>
    <w:p w:rsidR="00544AF4" w:rsidRPr="00D333C8" w:rsidRDefault="00544AF4" w:rsidP="00A267F0">
      <w:pPr>
        <w:widowControl w:val="0"/>
        <w:contextualSpacing/>
        <w:jc w:val="both"/>
      </w:pPr>
    </w:p>
    <w:p w:rsidR="00A267F0" w:rsidRDefault="00A267F0" w:rsidP="00A267F0">
      <w:pPr>
        <w:widowControl w:val="0"/>
        <w:contextualSpacing/>
        <w:jc w:val="both"/>
      </w:pPr>
      <w:r w:rsidRPr="00D333C8">
        <w:t xml:space="preserve">Se reformará el artículo 3o constitucional para restituir el carácter laico en toda la educación y la total gratuidad de la educación que imparta el Estado, estableciendo una gestión democrática, su ideario y agregando temas de nuestro tiempo como la educación pluriétnica y pluricultural y el nuevo humanismo. Se establecerá la educación media superior gratuita y obligatoria. </w:t>
      </w:r>
    </w:p>
    <w:p w:rsidR="00544AF4" w:rsidRPr="00D333C8" w:rsidRDefault="00544AF4" w:rsidP="00A267F0">
      <w:pPr>
        <w:widowControl w:val="0"/>
        <w:contextualSpacing/>
        <w:jc w:val="both"/>
      </w:pPr>
    </w:p>
    <w:p w:rsidR="00A267F0" w:rsidRDefault="00A267F0" w:rsidP="00A267F0">
      <w:pPr>
        <w:widowControl w:val="0"/>
        <w:contextualSpacing/>
        <w:jc w:val="both"/>
      </w:pPr>
      <w:r w:rsidRPr="00D333C8">
        <w:t xml:space="preserve">Se realizará una reforma integral educativa, a fondo, que fomente la capacidad de los niños y jóvenes mexicanos a fin de mejorar su desempeño escolar en nivel superior y en el mercado laboral. </w:t>
      </w:r>
    </w:p>
    <w:p w:rsidR="00544AF4" w:rsidRPr="00D333C8" w:rsidRDefault="00544AF4" w:rsidP="00A267F0">
      <w:pPr>
        <w:widowControl w:val="0"/>
        <w:contextualSpacing/>
        <w:jc w:val="both"/>
      </w:pPr>
    </w:p>
    <w:p w:rsidR="00A267F0" w:rsidRPr="00D333C8" w:rsidRDefault="00A267F0" w:rsidP="00A267F0">
      <w:pPr>
        <w:widowControl w:val="0"/>
        <w:contextualSpacing/>
        <w:jc w:val="both"/>
      </w:pPr>
      <w:r w:rsidRPr="00D333C8">
        <w:t xml:space="preserve">Se promoverán programas para superar el rezago en educación en coordinación con el gobierno federal, los gobiernos estatales y la sociedad. </w:t>
      </w:r>
    </w:p>
    <w:p w:rsidR="00544AF4" w:rsidRDefault="00544AF4" w:rsidP="00A267F0">
      <w:pPr>
        <w:widowControl w:val="0"/>
        <w:contextualSpacing/>
        <w:jc w:val="both"/>
      </w:pPr>
    </w:p>
    <w:p w:rsidR="00A267F0" w:rsidRPr="00D333C8" w:rsidRDefault="00A267F0" w:rsidP="00A267F0">
      <w:pPr>
        <w:widowControl w:val="0"/>
        <w:contextualSpacing/>
        <w:jc w:val="both"/>
      </w:pPr>
      <w:r w:rsidRPr="00D333C8">
        <w:t>El Estado promoverá la educación de personas adultas y la capacitación sistemática de las trabajadoras y trabajadores de la ciudad y el campo. Esta educación será desarrollada con la participación de la sociedad civil y las organizaciones sociales. Se usar</w:t>
      </w:r>
      <w:r w:rsidRPr="00D333C8">
        <w:rPr>
          <w:b/>
        </w:rPr>
        <w:t>á</w:t>
      </w:r>
      <w:r w:rsidRPr="00D333C8">
        <w:t>n los medios masivos de comunicación y el internet. Así mismo, se dotar</w:t>
      </w:r>
      <w:r w:rsidRPr="00D333C8">
        <w:rPr>
          <w:b/>
        </w:rPr>
        <w:t>á</w:t>
      </w:r>
      <w:r w:rsidRPr="00D333C8">
        <w:t xml:space="preserve"> a las universidades e instituciones de educación superior de medios masivos de comunicación como la radio y la televisión, como un medio para la difusión masiva de la educación, la ciencia y la tecnología y la cultura. </w:t>
      </w:r>
    </w:p>
    <w:p w:rsidR="00544AF4" w:rsidRDefault="00544AF4" w:rsidP="00A267F0">
      <w:pPr>
        <w:widowControl w:val="0"/>
        <w:contextualSpacing/>
        <w:jc w:val="both"/>
      </w:pPr>
    </w:p>
    <w:p w:rsidR="00A267F0" w:rsidRPr="00D333C8" w:rsidRDefault="00A267F0" w:rsidP="00A267F0">
      <w:pPr>
        <w:widowControl w:val="0"/>
        <w:contextualSpacing/>
        <w:jc w:val="both"/>
      </w:pPr>
      <w:r w:rsidRPr="00D333C8">
        <w:t xml:space="preserve">Los sistemas de evaluación de la educación siempre serán públicos y dirigidos directamente por las instituciones participantes, sin interferencia de otras entidades ni de particulares. Las y los profesores, investigadores, técnicos y estudiantes a partir de la enseñanza media, tendrán acceso gratuito a la red internacional (Internet) y se definirán subsidios para promover la adquisición de los equipos personales de las alumnas y los alumnos. En toda biblioteca pública y escuela del país se contará con acceso a sistemas de computación a internet. </w:t>
      </w:r>
    </w:p>
    <w:p w:rsidR="00544AF4" w:rsidRDefault="00544AF4" w:rsidP="00A267F0">
      <w:pPr>
        <w:widowControl w:val="0"/>
        <w:contextualSpacing/>
        <w:jc w:val="both"/>
      </w:pPr>
    </w:p>
    <w:p w:rsidR="00A267F0" w:rsidRPr="00D333C8" w:rsidRDefault="00A267F0" w:rsidP="00A267F0">
      <w:pPr>
        <w:widowControl w:val="0"/>
        <w:contextualSpacing/>
        <w:jc w:val="both"/>
      </w:pPr>
      <w:r w:rsidRPr="00D333C8">
        <w:t>Las diferentes etnias del país tendrán derecho a la educación bilingüe. En todas las escuelas del sistema educativo nacional se impartirán cátedras del o los idiomas originarios propios de los pueblos indios de la región en que se encuentren asentadas las instituciones educativas. Estas asignaturas formar</w:t>
      </w:r>
      <w:r w:rsidRPr="00D333C8">
        <w:rPr>
          <w:b/>
        </w:rPr>
        <w:t>á</w:t>
      </w:r>
      <w:r w:rsidRPr="00D333C8">
        <w:t xml:space="preserve">n parte de la currícula. </w:t>
      </w:r>
    </w:p>
    <w:p w:rsidR="00544AF4" w:rsidRDefault="00544AF4" w:rsidP="00A267F0">
      <w:pPr>
        <w:widowControl w:val="0"/>
        <w:contextualSpacing/>
        <w:jc w:val="both"/>
      </w:pPr>
    </w:p>
    <w:p w:rsidR="00A267F0" w:rsidRDefault="00A267F0" w:rsidP="00A267F0">
      <w:pPr>
        <w:widowControl w:val="0"/>
        <w:contextualSpacing/>
        <w:jc w:val="both"/>
      </w:pPr>
      <w:r w:rsidRPr="00D333C8">
        <w:t xml:space="preserve">Además, se requiere: a) Elevar los niveles científicos y técnicos; b) Introducir la pedagogía de avanzada; c) Reorganizar los ciclos educativos; d) Hacer de tiempo completo la actividad escolar; e) Introducir la educación artística y el deporte; f) Promover la educación de la sexualidad incluyendo educación para la salud sexual y reproductiva en los programas escolares; g) Convertir a la escuela en un espacio de encuentro de la comunidad; h) Promover el espíritu crítico y de investigación; i) Ejercer y educar en la democracia participativa, la tolerancia, el respeto a la </w:t>
      </w:r>
      <w:r w:rsidRPr="00D333C8">
        <w:lastRenderedPageBreak/>
        <w:t xml:space="preserve">diversidad, el pluralismo, la equidad entre los géneros y la paz; y j) Promover la conciencia nacional en la diversidad, el pluralismo, la equidad entre los géneros y la solidaridad internacional. Se tendrá como meta en el corto plazo erradicar el analfabetismo y lograr como mínimo los nueve años de educación de promedio nacional. Los tres órdenes de gobierno deberán realizar las acciones y destinar los presupuestos necesarios para logar esta meta. </w:t>
      </w:r>
    </w:p>
    <w:p w:rsidR="00544AF4" w:rsidRPr="00D333C8" w:rsidRDefault="00544AF4" w:rsidP="00A267F0">
      <w:pPr>
        <w:widowControl w:val="0"/>
        <w:contextualSpacing/>
        <w:jc w:val="both"/>
      </w:pPr>
    </w:p>
    <w:p w:rsidR="00A267F0" w:rsidRPr="00544AF4" w:rsidRDefault="00A267F0" w:rsidP="00A267F0">
      <w:pPr>
        <w:widowControl w:val="0"/>
        <w:contextualSpacing/>
        <w:jc w:val="both"/>
        <w:rPr>
          <w:b/>
        </w:rPr>
      </w:pPr>
      <w:r w:rsidRPr="00544AF4">
        <w:rPr>
          <w:b/>
        </w:rPr>
        <w:t xml:space="preserve">46. Educación superior </w:t>
      </w:r>
    </w:p>
    <w:p w:rsidR="00544AF4" w:rsidRPr="00D333C8" w:rsidRDefault="00544AF4" w:rsidP="00A267F0">
      <w:pPr>
        <w:widowControl w:val="0"/>
        <w:contextualSpacing/>
        <w:jc w:val="both"/>
      </w:pPr>
    </w:p>
    <w:p w:rsidR="00A267F0" w:rsidRDefault="00A267F0" w:rsidP="00A267F0">
      <w:pPr>
        <w:widowControl w:val="0"/>
        <w:contextualSpacing/>
        <w:jc w:val="both"/>
      </w:pPr>
      <w:r w:rsidRPr="00D333C8">
        <w:t xml:space="preserve">Las instituciones de educación superior son estratégicas para el desarrollo económico, social y cultural del país, así como para el fortalecimiento de la soberanía nacional. En la creación, transmisión y difusión del conocimiento y la cultura, que son sus funciones básicas, es fundamental la autonomía universitaria y la libertad de cátedra e investigación. El Estado cumple su responsabilidad, respetando esos principios y conquistas, y dándoles a las instituciones públicas de educación superior los recursos necesarios y suficientes para realizar con excelencia sus labores, sin mayor condicionamiento que la transparencia y rendición de cuentas en el manejo de los mismos. La viabilidad en el futuro del país depende en gran medida de las universidades públicas, de la formación de nuevos profesionales de calidad y con un fuerte compromiso social, en la investigación y el desarrollo tecnológico bajo los valores laicos que deben regir en el sistema educativo nacional. </w:t>
      </w:r>
    </w:p>
    <w:p w:rsidR="00544AF4" w:rsidRPr="00D333C8" w:rsidRDefault="00544AF4" w:rsidP="00A267F0">
      <w:pPr>
        <w:widowControl w:val="0"/>
        <w:contextualSpacing/>
        <w:jc w:val="both"/>
      </w:pPr>
    </w:p>
    <w:p w:rsidR="00A267F0" w:rsidRDefault="00A267F0" w:rsidP="00A267F0">
      <w:pPr>
        <w:widowControl w:val="0"/>
        <w:contextualSpacing/>
        <w:jc w:val="both"/>
      </w:pPr>
      <w:r w:rsidRPr="00D333C8">
        <w:t xml:space="preserve">La autonomía pertenece a toda la comunidad universitaria por lo que la participación y la democracia en el gobierno universitario es su mejor forma de ejercerla y cuidarla de la intromisión de los grupos de poder externos en favor de sus intereses particulares, así como para fortalecer la academia frente a las inercias burocráticas que la ahogan y subordinan. </w:t>
      </w:r>
    </w:p>
    <w:p w:rsidR="00544AF4" w:rsidRPr="00D333C8" w:rsidRDefault="00544AF4" w:rsidP="00A267F0">
      <w:pPr>
        <w:widowControl w:val="0"/>
        <w:contextualSpacing/>
        <w:jc w:val="both"/>
      </w:pPr>
    </w:p>
    <w:p w:rsidR="00A267F0" w:rsidRDefault="00A267F0" w:rsidP="00A267F0">
      <w:pPr>
        <w:widowControl w:val="0"/>
        <w:contextualSpacing/>
        <w:jc w:val="both"/>
      </w:pPr>
      <w:r w:rsidRPr="00D333C8">
        <w:t xml:space="preserve">La revolución democrática de la educación superior revertirá y recuperará el prestigio de las universidades públicas y, para ello, se: </w:t>
      </w:r>
    </w:p>
    <w:p w:rsidR="00544AF4" w:rsidRPr="00D333C8" w:rsidRDefault="00544AF4" w:rsidP="00A267F0">
      <w:pPr>
        <w:widowControl w:val="0"/>
        <w:contextualSpacing/>
        <w:jc w:val="both"/>
      </w:pPr>
    </w:p>
    <w:p w:rsidR="00A267F0" w:rsidRPr="00D333C8" w:rsidRDefault="00A267F0" w:rsidP="00A267F0">
      <w:pPr>
        <w:widowControl w:val="0"/>
        <w:contextualSpacing/>
        <w:jc w:val="both"/>
      </w:pPr>
      <w:r w:rsidRPr="00D333C8">
        <w:t xml:space="preserve">• Extenderá la cobertura de la educación media superior y superior, para proporcionar acceso a los jóvenes en busca de la cobertura total. </w:t>
      </w:r>
    </w:p>
    <w:p w:rsidR="00A267F0" w:rsidRPr="00D333C8" w:rsidRDefault="00A267F0" w:rsidP="00A267F0">
      <w:pPr>
        <w:widowControl w:val="0"/>
        <w:contextualSpacing/>
        <w:jc w:val="both"/>
      </w:pPr>
      <w:r w:rsidRPr="00D333C8">
        <w:t xml:space="preserve">• Restablecerá el carácter constitucional público y gratuito de la educación superior y se apoyará con los recursos necesarios a una nueva expansión de la universidad pública. </w:t>
      </w:r>
    </w:p>
    <w:p w:rsidR="00A267F0" w:rsidRPr="00D333C8" w:rsidRDefault="00A267F0" w:rsidP="00A267F0">
      <w:pPr>
        <w:widowControl w:val="0"/>
        <w:contextualSpacing/>
        <w:jc w:val="both"/>
      </w:pPr>
      <w:r w:rsidRPr="00D333C8">
        <w:t xml:space="preserve">• Respetará escrupulosamente la autonomía universitaria y el compromiso constitucional de dotar a la universidad pública de recursos suficientes para su funcionamiento, expansión y, promoverá que los propios universitarios ejerzan un control estricto y transparente sobre el uso de los recursos. Los órganos superiores de auditoría de la federación y los estados podrán auditar los recursos públicos que las universidades reciban. Los poderes legislativos de los estados y el de la Unión expedirán solamente las leyes de autonomía de las instituciones de educación superior, y éstas podrán aprobar libre y democráticamente sus propios estatutos orgánicos y demás reglamentos internos. </w:t>
      </w:r>
    </w:p>
    <w:p w:rsidR="00A267F0" w:rsidRPr="00D333C8" w:rsidRDefault="00A267F0" w:rsidP="00A267F0">
      <w:pPr>
        <w:widowControl w:val="0"/>
        <w:contextualSpacing/>
        <w:jc w:val="both"/>
      </w:pPr>
      <w:r w:rsidRPr="00D333C8">
        <w:t xml:space="preserve">• Concederá un lugar prioritario a la educación superior en la política de desarrollo </w:t>
      </w:r>
      <w:r w:rsidRPr="00D333C8">
        <w:lastRenderedPageBreak/>
        <w:t xml:space="preserve">y asignará a la universidad pública el papel de centro orientador de la investigación científica nacional, conectada con la investigación internacional según las necesidades globales del país. </w:t>
      </w:r>
    </w:p>
    <w:p w:rsidR="00A267F0" w:rsidRPr="00D333C8" w:rsidRDefault="00A267F0" w:rsidP="00A267F0">
      <w:pPr>
        <w:widowControl w:val="0"/>
        <w:contextualSpacing/>
        <w:jc w:val="both"/>
      </w:pPr>
      <w:r w:rsidRPr="00D333C8">
        <w:t xml:space="preserve">• Recuperará plenamente su función de medio de relación de la cultura mexicana con la de América Latina, Estados Unidos, Canadá y el resto del mundo. </w:t>
      </w:r>
    </w:p>
    <w:p w:rsidR="00A267F0" w:rsidRPr="00D333C8" w:rsidRDefault="00A267F0" w:rsidP="00A267F0">
      <w:pPr>
        <w:widowControl w:val="0"/>
        <w:contextualSpacing/>
        <w:jc w:val="both"/>
      </w:pPr>
      <w:r w:rsidRPr="00D333C8">
        <w:t xml:space="preserve">• Experimentará nuevos modelos, apoyados en las nuevas tecnologías educativas y de comunicación, para crear redes universitarias inclusivas y amplias, flexibles, diversificantes y promotoras de altos niveles de calidad y excelencia. </w:t>
      </w:r>
    </w:p>
    <w:p w:rsidR="00A267F0" w:rsidRPr="00D333C8" w:rsidRDefault="00A267F0" w:rsidP="00A267F0">
      <w:pPr>
        <w:widowControl w:val="0"/>
        <w:contextualSpacing/>
        <w:jc w:val="both"/>
      </w:pPr>
      <w:r w:rsidRPr="00D333C8">
        <w:t xml:space="preserve">• Creará y fortalecerá universidades estatales y regionales como centros universitarios orientados hacia los problemas y perspectivas del desarrollo regional. </w:t>
      </w:r>
    </w:p>
    <w:p w:rsidR="00A267F0" w:rsidRPr="00D333C8" w:rsidRDefault="00A267F0" w:rsidP="00A267F0">
      <w:pPr>
        <w:widowControl w:val="0"/>
        <w:contextualSpacing/>
        <w:jc w:val="both"/>
      </w:pPr>
      <w:r w:rsidRPr="00D333C8">
        <w:t xml:space="preserve">• Responderá a las demandas del mercado de trabajo y contribuirá a modelar este mercado y la oferta y distribución nacional y regional de saberes, técnicas y profesionales. </w:t>
      </w:r>
    </w:p>
    <w:p w:rsidR="00A267F0" w:rsidRPr="00D333C8" w:rsidRDefault="00A267F0" w:rsidP="00A267F0">
      <w:pPr>
        <w:widowControl w:val="0"/>
        <w:contextualSpacing/>
        <w:jc w:val="both"/>
      </w:pPr>
      <w:r w:rsidRPr="00D333C8">
        <w:t xml:space="preserve">• Democratizará todas las relaciones de la comunidad universitaria y de sus órganos de gobierno y reconocerá a los estudiantes como los sujetos del proceso educativo y a los académicos, como los ejes culturales y organizadores de ese proceso. </w:t>
      </w:r>
    </w:p>
    <w:p w:rsidR="00A267F0" w:rsidRPr="00D333C8" w:rsidRDefault="00A267F0" w:rsidP="00A267F0">
      <w:pPr>
        <w:widowControl w:val="0"/>
        <w:contextualSpacing/>
        <w:jc w:val="both"/>
      </w:pPr>
      <w:r w:rsidRPr="00D333C8">
        <w:t>• Respetar</w:t>
      </w:r>
      <w:r w:rsidRPr="00D333C8">
        <w:rPr>
          <w:b/>
        </w:rPr>
        <w:t>á</w:t>
      </w:r>
      <w:r w:rsidRPr="00D333C8">
        <w:t xml:space="preserve"> la pluralidad ideológica, étnica y de credo tanto de maestros como de estudiantes. </w:t>
      </w:r>
    </w:p>
    <w:p w:rsidR="00A267F0" w:rsidRPr="00D333C8" w:rsidRDefault="00A267F0" w:rsidP="00A267F0">
      <w:pPr>
        <w:widowControl w:val="0"/>
        <w:contextualSpacing/>
        <w:jc w:val="both"/>
      </w:pPr>
      <w:r w:rsidRPr="00D333C8">
        <w:t xml:space="preserve">• Reducirá los espacios de poder de la burocracia y ampliará los espacios de discusión y creación de las comunidades universitarias, de profesores, investigadores y estudiantes. </w:t>
      </w:r>
    </w:p>
    <w:p w:rsidR="00A267F0" w:rsidRPr="00D333C8" w:rsidRDefault="00A267F0" w:rsidP="00A267F0">
      <w:pPr>
        <w:widowControl w:val="0"/>
        <w:contextualSpacing/>
        <w:jc w:val="both"/>
      </w:pPr>
      <w:r w:rsidRPr="00D333C8">
        <w:t xml:space="preserve">• Incrementará los gastos para la enseñanza y la investigación y disminuirá radicalmente los de la burocracia. </w:t>
      </w:r>
    </w:p>
    <w:p w:rsidR="00A267F0" w:rsidRPr="00D333C8" w:rsidRDefault="00A267F0" w:rsidP="00A267F0">
      <w:pPr>
        <w:widowControl w:val="0"/>
        <w:contextualSpacing/>
        <w:jc w:val="both"/>
      </w:pPr>
      <w:r w:rsidRPr="00D333C8">
        <w:t xml:space="preserve">• Elevará los salarios y prestaciones del personal docente y de investigación para recuperar su dignidad y prestigio, y detener la pérdida de recursos humanos calificados. </w:t>
      </w:r>
    </w:p>
    <w:p w:rsidR="00544AF4" w:rsidRDefault="00544AF4" w:rsidP="00A267F0">
      <w:pPr>
        <w:widowControl w:val="0"/>
        <w:contextualSpacing/>
        <w:jc w:val="both"/>
      </w:pPr>
    </w:p>
    <w:p w:rsidR="00A267F0" w:rsidRPr="00D333C8" w:rsidRDefault="00A267F0" w:rsidP="00A267F0">
      <w:pPr>
        <w:widowControl w:val="0"/>
        <w:contextualSpacing/>
        <w:jc w:val="both"/>
      </w:pPr>
      <w:r w:rsidRPr="00D333C8">
        <w:t xml:space="preserve">Estas transformaciones demandarán una consistente y gradual elevación del nivel académico. La investigación científica y técnica será de alta prioridad en todos los aspectos de su desarrollo. Las investigadoras e investigadores tendrán acceso directo a las decisiones que afecten su propio trabajo y recibirán la remuneración adecuada a su nivel y desempeño. El CONACyT se convertirá en una institución bajo la exclusiva dirección de los representantes de las investigadoras e investigadores de todo el país. </w:t>
      </w:r>
    </w:p>
    <w:p w:rsidR="00544AF4" w:rsidRDefault="00544AF4" w:rsidP="00A267F0">
      <w:pPr>
        <w:widowControl w:val="0"/>
        <w:contextualSpacing/>
        <w:jc w:val="both"/>
      </w:pPr>
    </w:p>
    <w:p w:rsidR="00A267F0" w:rsidRPr="00D333C8" w:rsidRDefault="00A267F0" w:rsidP="00A267F0">
      <w:pPr>
        <w:widowControl w:val="0"/>
        <w:contextualSpacing/>
        <w:jc w:val="both"/>
      </w:pPr>
      <w:r w:rsidRPr="00D333C8">
        <w:t xml:space="preserve">La investigación científica y técnica será de alta prioridad en todos los aspectos de su desarrollo. Las investigadoras e investigadores tendrán acceso directo a las decisiones que afecten su propio trabajo y recibirán la remuneración adecuada a su nivel y desempeño. El CONACyT se convertirá en una institución bajo la exclusiva dirección de los representantes de las investigadoras e investigadores de todo el país. </w:t>
      </w:r>
    </w:p>
    <w:p w:rsidR="00544AF4" w:rsidRDefault="00544AF4" w:rsidP="00A267F0">
      <w:pPr>
        <w:widowControl w:val="0"/>
        <w:contextualSpacing/>
        <w:jc w:val="both"/>
      </w:pPr>
    </w:p>
    <w:p w:rsidR="00A267F0" w:rsidRPr="00D333C8" w:rsidRDefault="00A267F0" w:rsidP="00A267F0">
      <w:pPr>
        <w:widowControl w:val="0"/>
        <w:contextualSpacing/>
        <w:jc w:val="both"/>
      </w:pPr>
      <w:r w:rsidRPr="00D333C8">
        <w:t xml:space="preserve">Se fortalecerá el Instituto del Inventor y se concluirá el establecimiento de cuando menos un instituto tecnológico por cada entidad para fomentar y canalizar las investigaciones y esfuerzos de investigadores e inventores independientes, con el objetivo de elevar el número de patentes de nacionales, tanto en México como en el extranjero. </w:t>
      </w:r>
    </w:p>
    <w:p w:rsidR="00A267F0" w:rsidRPr="00544AF4" w:rsidRDefault="00A267F0" w:rsidP="00A267F0">
      <w:pPr>
        <w:widowControl w:val="0"/>
        <w:contextualSpacing/>
        <w:jc w:val="both"/>
        <w:rPr>
          <w:b/>
        </w:rPr>
      </w:pPr>
      <w:r w:rsidRPr="00544AF4">
        <w:rPr>
          <w:b/>
        </w:rPr>
        <w:lastRenderedPageBreak/>
        <w:t xml:space="preserve">47. Ciencia y tecnología </w:t>
      </w:r>
    </w:p>
    <w:p w:rsidR="00544AF4" w:rsidRPr="00D333C8" w:rsidRDefault="00544AF4" w:rsidP="00A267F0">
      <w:pPr>
        <w:widowControl w:val="0"/>
        <w:contextualSpacing/>
        <w:jc w:val="both"/>
      </w:pPr>
    </w:p>
    <w:p w:rsidR="00A267F0" w:rsidRDefault="00A267F0" w:rsidP="00A267F0">
      <w:pPr>
        <w:widowControl w:val="0"/>
        <w:contextualSpacing/>
        <w:jc w:val="both"/>
      </w:pPr>
      <w:r w:rsidRPr="00D333C8">
        <w:t xml:space="preserve">La construcción de las capacidades científico tecnológicas requeridas para garantizar un cambio cualitativo en las fuerzas productivas del país es una responsabilidad histórica del poder público. Este esfuerzo nacional de largo alcance sólo puede realizarse bajo la planeación y coordinación del Estado y mediante un conjunto de políticas públicas formuladas en función de un proyecto de nación. Debe abarcar e integrar las instituciones educativas, de investigación y desarrollo tecnológico, así como inventores independientes y los distintos agentes económicos. Del éxito de este esfuerzo depende no sólo la viabilidad de México como nación soberana y productiva, sino también la posibilidad de garantizar a todos los mexicanos y las mexicanas su derecho a un trabajo digno, creativo y remunerativo que aporte al bien colectivo. Hacia este propósito se deberá: </w:t>
      </w:r>
    </w:p>
    <w:p w:rsidR="00544AF4" w:rsidRPr="00D333C8" w:rsidRDefault="00544AF4" w:rsidP="00A267F0">
      <w:pPr>
        <w:widowControl w:val="0"/>
        <w:contextualSpacing/>
        <w:jc w:val="both"/>
      </w:pPr>
    </w:p>
    <w:p w:rsidR="00A267F0" w:rsidRPr="00D333C8" w:rsidRDefault="00A267F0" w:rsidP="00A267F0">
      <w:pPr>
        <w:widowControl w:val="0"/>
        <w:contextualSpacing/>
        <w:jc w:val="both"/>
      </w:pPr>
      <w:r w:rsidRPr="00D333C8">
        <w:t xml:space="preserve">• Identificar y dar prioridad a áreas de investigación claves para el desarrollo científico nacional en función de las prioridades del desarrollo productivo, social, regional, ambiental y político, así como áreas particulares, donde es posible alcanzar alta competitividad internacional, con base en el uso innovador de los recursos naturales. </w:t>
      </w:r>
    </w:p>
    <w:p w:rsidR="00A267F0" w:rsidRPr="00D333C8" w:rsidRDefault="00A267F0" w:rsidP="00A267F0">
      <w:pPr>
        <w:widowControl w:val="0"/>
        <w:contextualSpacing/>
        <w:jc w:val="both"/>
      </w:pPr>
      <w:r w:rsidRPr="00D333C8">
        <w:t xml:space="preserve">• Desarrollar un marco legal, institucional y ejecutivo que otorgue el adecuado rango a la ciencia y la tecnología y que permita la interacción del sector público, la comunidad universitaria y el sector empresarial, sin lesionar la autonomía universitaria. </w:t>
      </w:r>
    </w:p>
    <w:p w:rsidR="00A267F0" w:rsidRPr="00D333C8" w:rsidRDefault="00A267F0" w:rsidP="00A267F0">
      <w:pPr>
        <w:widowControl w:val="0"/>
        <w:contextualSpacing/>
        <w:jc w:val="both"/>
      </w:pPr>
      <w:r w:rsidRPr="00D333C8">
        <w:t xml:space="preserve">• Incrementar el gasto público en ciencia y tecnología en un mínimo del 1% del PIB y establecer mecanismos para garantizar la continuidad racional de los esfuerzos y los recursos dedicados a ellas. </w:t>
      </w:r>
    </w:p>
    <w:p w:rsidR="00A267F0" w:rsidRPr="00D333C8" w:rsidRDefault="00A267F0" w:rsidP="00A267F0">
      <w:pPr>
        <w:widowControl w:val="0"/>
        <w:contextualSpacing/>
        <w:jc w:val="both"/>
      </w:pPr>
      <w:r w:rsidRPr="00D333C8">
        <w:t xml:space="preserve">• Fomentar y comprometer con inversión la participación del sector privado en el esfuerzo nacional de desarrollo científico tecnológico, con la incorporación de la innovación y de la adaptación científico tecnológica en las empresas, adecuando y revisando el régimen de propiedad industrial y de patentes. </w:t>
      </w:r>
    </w:p>
    <w:p w:rsidR="00A267F0" w:rsidRPr="00D333C8" w:rsidRDefault="00A267F0" w:rsidP="00A267F0">
      <w:pPr>
        <w:widowControl w:val="0"/>
        <w:contextualSpacing/>
        <w:jc w:val="both"/>
      </w:pPr>
      <w:r w:rsidRPr="00D333C8">
        <w:t xml:space="preserve">• Desarrollar un programa nacional de apoyo y divulgación científico tecnológicas dirigido a la pequeña y mediana empresa industrial, agropecuaria y pesquera. </w:t>
      </w:r>
    </w:p>
    <w:p w:rsidR="00A267F0" w:rsidRPr="00D333C8" w:rsidRDefault="00A267F0" w:rsidP="00A267F0">
      <w:pPr>
        <w:widowControl w:val="0"/>
        <w:contextualSpacing/>
        <w:jc w:val="both"/>
      </w:pPr>
      <w:r w:rsidRPr="00D333C8">
        <w:t xml:space="preserve">• Desarrollar, en interacción con los sectores privado y social y con los gobiernos de los estados y municipios, un marco regionalizado participativo para la descentralización de la actividad científico tecnológica y su orientación a las necesidades y condiciones locales de desarrollo. </w:t>
      </w:r>
    </w:p>
    <w:p w:rsidR="00AD7996" w:rsidRDefault="00AD7996" w:rsidP="00A267F0">
      <w:pPr>
        <w:widowControl w:val="0"/>
        <w:contextualSpacing/>
        <w:jc w:val="both"/>
      </w:pPr>
    </w:p>
    <w:p w:rsidR="00A267F0" w:rsidRPr="00AD7996" w:rsidRDefault="00A267F0" w:rsidP="00A267F0">
      <w:pPr>
        <w:widowControl w:val="0"/>
        <w:contextualSpacing/>
        <w:jc w:val="both"/>
        <w:rPr>
          <w:b/>
        </w:rPr>
      </w:pPr>
      <w:r w:rsidRPr="00AD7996">
        <w:rPr>
          <w:b/>
        </w:rPr>
        <w:t xml:space="preserve">III. MEDIO AMBIENTE SANO </w:t>
      </w:r>
    </w:p>
    <w:p w:rsidR="00AD7996" w:rsidRPr="00D333C8" w:rsidRDefault="00AD7996" w:rsidP="00A267F0">
      <w:pPr>
        <w:widowControl w:val="0"/>
        <w:contextualSpacing/>
        <w:jc w:val="both"/>
      </w:pPr>
    </w:p>
    <w:p w:rsidR="00A267F0" w:rsidRPr="00AD7996" w:rsidRDefault="00A267F0" w:rsidP="00A267F0">
      <w:pPr>
        <w:widowControl w:val="0"/>
        <w:contextualSpacing/>
        <w:jc w:val="both"/>
        <w:rPr>
          <w:b/>
        </w:rPr>
      </w:pPr>
      <w:r w:rsidRPr="00AD7996">
        <w:rPr>
          <w:b/>
        </w:rPr>
        <w:t xml:space="preserve">48. Desarrollo sustentable </w:t>
      </w:r>
    </w:p>
    <w:p w:rsidR="00AD7996" w:rsidRPr="00D333C8" w:rsidRDefault="00AD7996" w:rsidP="00A267F0">
      <w:pPr>
        <w:widowControl w:val="0"/>
        <w:contextualSpacing/>
        <w:jc w:val="both"/>
      </w:pPr>
    </w:p>
    <w:p w:rsidR="00A267F0" w:rsidRDefault="00A267F0" w:rsidP="00A267F0">
      <w:pPr>
        <w:widowControl w:val="0"/>
        <w:contextualSpacing/>
        <w:jc w:val="both"/>
      </w:pPr>
      <w:r w:rsidRPr="00D333C8">
        <w:t xml:space="preserve">En el horizonte de una devastación de la naturaleza a escala planetaria, México enfrenta un deterioro ecológico y ambiental de grandes proporciones. A pesar de estar entre los de mayor biodiversidad en el mundo, el territorio mexicano está devastado, con muchas especies de flora y fauna en peligro de extinción, alto grado de contaminación en la mayoría de sus cuencas hidráulicas, acuíferos sobreexplotados, extensas zonas deforestadas y erosionadas, desertificación </w:t>
      </w:r>
      <w:r w:rsidRPr="00D333C8">
        <w:lastRenderedPageBreak/>
        <w:t xml:space="preserve">creciente y una distribución de la población que agudiza los desequilibrios regionales. Ante esto el PRD se compromete a luchar por un desarrollo sustentable que garantice un medio ambiente sano para todas y todos. </w:t>
      </w:r>
    </w:p>
    <w:p w:rsidR="00AD7996" w:rsidRPr="00D333C8" w:rsidRDefault="00AD7996" w:rsidP="00A267F0">
      <w:pPr>
        <w:widowControl w:val="0"/>
        <w:contextualSpacing/>
        <w:jc w:val="both"/>
      </w:pPr>
    </w:p>
    <w:p w:rsidR="00A267F0" w:rsidRPr="00D333C8" w:rsidRDefault="00A267F0" w:rsidP="00A267F0">
      <w:pPr>
        <w:widowControl w:val="0"/>
        <w:contextualSpacing/>
        <w:jc w:val="both"/>
      </w:pPr>
      <w:r w:rsidRPr="00D333C8">
        <w:t xml:space="preserve">El desarrollo sustentable es la modalidad de desarrollo capaz de utilizar los recursos naturales para satisfacer las necesidades esenciales de la población, como forma de elevar la calidad de vida de esta generación y de las futuras, manteniendo, enriqueciendo y transformando positivamente los ecosistemas mediante tecnologías adecuadas para estos fines y con la activa participación de la población en las decisiones fundamentales del desarrollo de la que ella misma es parte. El desarrollo sustentable no se limita a la parte ambiental sino que es más amplio. Tiene cuatro dimensiones: la dimensión económica, la dimensión social, la ambiental y la política. Hay que buscar un desarrollo simultáneo en las cuatro dimensiones en una perspectiva de corto, mediano y largo plazo. Así, </w:t>
      </w:r>
      <w:r w:rsidRPr="00D333C8">
        <w:rPr>
          <w:b/>
        </w:rPr>
        <w:t>l</w:t>
      </w:r>
      <w:r w:rsidRPr="00D333C8">
        <w:t xml:space="preserve">a dimensión ambiental está íntimamente relacionada con las formas de organización social. La pobreza y la desarticulación social se reflejan en el deterioro de los recursos naturales y la disminución de la calidad de vida. Por esto, los objetivos de desarrollo económicos, sociales, políticos, culturales y ambientales deben perseguirse simultáneamente, lo cual exige buscar activamente la complementariedad entre transformación productiva y equidad, competitividad y desarrollo social, desarrollo productivo y sustentabilidad ambiental, y entre todas estas dimensiones y el desarrollo democrático. </w:t>
      </w:r>
    </w:p>
    <w:p w:rsidR="00A267F0" w:rsidRPr="00D333C8" w:rsidRDefault="00A267F0" w:rsidP="00A267F0">
      <w:pPr>
        <w:widowControl w:val="0"/>
        <w:contextualSpacing/>
        <w:jc w:val="both"/>
      </w:pPr>
    </w:p>
    <w:p w:rsidR="00A267F0" w:rsidRDefault="00A267F0" w:rsidP="00A267F0">
      <w:pPr>
        <w:widowControl w:val="0"/>
        <w:contextualSpacing/>
        <w:jc w:val="both"/>
      </w:pPr>
      <w:r w:rsidRPr="00D333C8">
        <w:t xml:space="preserve">Se requiere superar la contradicción entre el crecimiento económico y el deterioro de la naturaleza, así como, abandonar las concesiones económicas ecológicamente destructivas. El fortalecimiento de la planta productiva, la soberanía energética, la soberanía alimentaria, la soberanía del recurso genético y la generación de empleos y divisas, deben ser considerados en el marco de la planeación ambiental en dos aspectos: el primero, inherente a la división internacional del trabajo; el segundo aspecto se refiere al potencial productivo que tiene nuestro territorio en el ámbito regional. </w:t>
      </w:r>
    </w:p>
    <w:p w:rsidR="00AD7996" w:rsidRPr="00D333C8" w:rsidRDefault="00AD7996" w:rsidP="00A267F0">
      <w:pPr>
        <w:widowControl w:val="0"/>
        <w:contextualSpacing/>
        <w:jc w:val="both"/>
      </w:pPr>
    </w:p>
    <w:p w:rsidR="00A267F0" w:rsidRDefault="00A267F0" w:rsidP="00A267F0">
      <w:pPr>
        <w:widowControl w:val="0"/>
        <w:contextualSpacing/>
        <w:jc w:val="both"/>
      </w:pPr>
      <w:r w:rsidRPr="00D333C8">
        <w:t xml:space="preserve">Promover acciones entre la población para conservar el medio ambiente implica restaurar el tejido social y dar cauce a la participación social en la organización de su entorno habitacional y en las formas de producción y consumo. El PRD se compromete a abrir el debate con posiciones de izquierda sobre problemas ambientales generales y particulares, encontrar lenguajes comunes y formular las propuestas que se puedan impulsar en el corto plazo, como punto de partida para ir construyendo nuevas alianzas sociales y verdaderas alternativas al modelo actual de desarrollo esto incluye al ámbito internacional. </w:t>
      </w:r>
    </w:p>
    <w:p w:rsidR="00AD7996" w:rsidRPr="00D333C8" w:rsidRDefault="00AD7996" w:rsidP="00A267F0">
      <w:pPr>
        <w:widowControl w:val="0"/>
        <w:contextualSpacing/>
        <w:jc w:val="both"/>
      </w:pPr>
    </w:p>
    <w:p w:rsidR="00A267F0" w:rsidRDefault="00A267F0" w:rsidP="00A267F0">
      <w:pPr>
        <w:widowControl w:val="0"/>
        <w:contextualSpacing/>
        <w:jc w:val="both"/>
      </w:pPr>
      <w:r w:rsidRPr="00D333C8">
        <w:t xml:space="preserve">En muchos casos, los movimientos ambientales son luchas de resistencia y protesta por la marginación y la opresión, la defensa de los derechos culturales, el control de los recursos naturales, la autogestión de los procesos productivos y la autodeterminación de las condiciones de existencia. Estas luchas vinculan la erradicación de la pobreza, la sustentabilidad y la democracia; se enlazan con la reivindicación de sus identidades culturales, la reapropiación de conocimientos y </w:t>
      </w:r>
      <w:r w:rsidRPr="00D333C8">
        <w:lastRenderedPageBreak/>
        <w:t xml:space="preserve">prácticas tradicionales y el derecho de las comunidades a establecer estilos alternativos de desarrollo. Son, por tanto, una fuerza social que debe ser apoyada y vinculada a los procesos de cambio que se proponen. </w:t>
      </w:r>
    </w:p>
    <w:p w:rsidR="00AD7996" w:rsidRPr="00D333C8" w:rsidRDefault="00AD7996" w:rsidP="00A267F0">
      <w:pPr>
        <w:widowControl w:val="0"/>
        <w:contextualSpacing/>
        <w:jc w:val="both"/>
      </w:pPr>
    </w:p>
    <w:p w:rsidR="00A267F0" w:rsidRPr="00AD7996" w:rsidRDefault="00A267F0" w:rsidP="00A267F0">
      <w:pPr>
        <w:widowControl w:val="0"/>
        <w:contextualSpacing/>
        <w:jc w:val="both"/>
        <w:rPr>
          <w:b/>
        </w:rPr>
      </w:pPr>
      <w:r w:rsidRPr="00AD7996">
        <w:rPr>
          <w:b/>
        </w:rPr>
        <w:t xml:space="preserve">49. Planeación ambiental </w:t>
      </w:r>
    </w:p>
    <w:p w:rsidR="00AD7996" w:rsidRPr="00D333C8" w:rsidRDefault="00AD7996" w:rsidP="00A267F0">
      <w:pPr>
        <w:widowControl w:val="0"/>
        <w:contextualSpacing/>
        <w:jc w:val="both"/>
      </w:pPr>
    </w:p>
    <w:p w:rsidR="00A267F0" w:rsidRDefault="00A267F0" w:rsidP="00A267F0">
      <w:pPr>
        <w:widowControl w:val="0"/>
        <w:contextualSpacing/>
        <w:jc w:val="both"/>
      </w:pPr>
      <w:r w:rsidRPr="00D333C8">
        <w:t xml:space="preserve">Para impulsar un desarrollo sustentable es fundamental terminar con el centralismo y la visión tecnocrática de la planeación. Se promoverá una planeación descentralizada que tenga como referente la regionalización física, biológica y social del país, y se garantizará que dicha planeación sea integral, incluyente y democrática, asumiendo compromisos los sectores público, privado y social. </w:t>
      </w:r>
    </w:p>
    <w:p w:rsidR="00AD7996" w:rsidRPr="00D333C8" w:rsidRDefault="00AD7996" w:rsidP="00A267F0">
      <w:pPr>
        <w:widowControl w:val="0"/>
        <w:contextualSpacing/>
        <w:jc w:val="both"/>
      </w:pPr>
    </w:p>
    <w:p w:rsidR="00A267F0" w:rsidRPr="00D333C8" w:rsidRDefault="00A267F0" w:rsidP="00A267F0">
      <w:pPr>
        <w:widowControl w:val="0"/>
        <w:contextualSpacing/>
        <w:jc w:val="both"/>
      </w:pPr>
      <w:r w:rsidRPr="00D333C8">
        <w:t xml:space="preserve">La planeación ambiental regional será concebida en función de los límites naturales y no estrictamente en función de demarcaciones administrativas y políticas. Así, las cuencas hidrológicas, las unidades geomorfológicas o unidades de paisajes, dependiendo de la aptitud productiva o de conservación que tenga, deben ser la base para la definición de políticas de aprovechamiento de los recursos naturales y de uso del suelo. Por tanto, deberán establecerse las coordinaciones intermunicipales e interestatales necesarias para una administración democrática y equitativa. La planeación ambiental incidirá de manera amplia en toda actividad, proyecto o plan de desarrollo, a través de los estudios de manifestación de impacto ambiental. </w:t>
      </w:r>
    </w:p>
    <w:p w:rsidR="00AD7996" w:rsidRDefault="00AD7996" w:rsidP="00A267F0">
      <w:pPr>
        <w:widowControl w:val="0"/>
        <w:contextualSpacing/>
        <w:jc w:val="both"/>
      </w:pPr>
    </w:p>
    <w:p w:rsidR="00A267F0" w:rsidRPr="00D333C8" w:rsidRDefault="00A267F0" w:rsidP="00A267F0">
      <w:pPr>
        <w:widowControl w:val="0"/>
        <w:contextualSpacing/>
        <w:jc w:val="both"/>
      </w:pPr>
      <w:r w:rsidRPr="00D333C8">
        <w:t xml:space="preserve">La inversión pública será prioritaria en infraestructura productiva, conservación y regeneración de suelos y acuíferos y para la ampliación de la frontera agrícola y pesquera, así como para desarrollar un marco de control sobre los fertilizantes y desechos peligrosos que contaminan y esterilizan la tierra. </w:t>
      </w:r>
    </w:p>
    <w:p w:rsidR="00AD7996" w:rsidRDefault="00AD7996" w:rsidP="00A267F0">
      <w:pPr>
        <w:widowControl w:val="0"/>
        <w:contextualSpacing/>
        <w:jc w:val="both"/>
      </w:pPr>
    </w:p>
    <w:p w:rsidR="00A267F0" w:rsidRPr="00D333C8" w:rsidRDefault="00A267F0" w:rsidP="00A267F0">
      <w:pPr>
        <w:widowControl w:val="0"/>
        <w:contextualSpacing/>
        <w:jc w:val="both"/>
      </w:pPr>
      <w:r w:rsidRPr="00D333C8">
        <w:t xml:space="preserve">Para hacer compatible la conservación de la biodiversidad y el desarrollo económico se requiere de un gran esfuerzo y de la participación democrática de los diferentes sectores y actores sociales. Se buscará que los proyectos con impacto ambiental estén diseñados y consensuados con las comunidades y municipios correspondientes. </w:t>
      </w:r>
    </w:p>
    <w:p w:rsidR="00AD7996" w:rsidRDefault="00AD7996" w:rsidP="00A267F0">
      <w:pPr>
        <w:widowControl w:val="0"/>
        <w:contextualSpacing/>
        <w:jc w:val="both"/>
      </w:pPr>
    </w:p>
    <w:p w:rsidR="00A267F0" w:rsidRDefault="00A267F0" w:rsidP="00A267F0">
      <w:pPr>
        <w:widowControl w:val="0"/>
        <w:contextualSpacing/>
        <w:jc w:val="both"/>
      </w:pPr>
      <w:r w:rsidRPr="00D333C8">
        <w:t xml:space="preserve">El PRD promoverá instrumentos normativos y programas de ordenamiento locales y programas de desarrollo urbano que regulen los usos de suelo exigiendo su aplicación obligatoria. </w:t>
      </w:r>
    </w:p>
    <w:p w:rsidR="00AD7996" w:rsidRPr="00D333C8" w:rsidRDefault="00AD7996" w:rsidP="00A267F0">
      <w:pPr>
        <w:widowControl w:val="0"/>
        <w:contextualSpacing/>
        <w:jc w:val="both"/>
      </w:pPr>
    </w:p>
    <w:p w:rsidR="00A267F0" w:rsidRPr="00AD7996" w:rsidRDefault="00A267F0" w:rsidP="00A267F0">
      <w:pPr>
        <w:widowControl w:val="0"/>
        <w:contextualSpacing/>
        <w:jc w:val="both"/>
        <w:rPr>
          <w:b/>
        </w:rPr>
      </w:pPr>
      <w:r w:rsidRPr="00AD7996">
        <w:rPr>
          <w:b/>
        </w:rPr>
        <w:t xml:space="preserve">50. Recursos estratégicos </w:t>
      </w:r>
    </w:p>
    <w:p w:rsidR="00AD7996" w:rsidRPr="00D333C8" w:rsidRDefault="00AD7996" w:rsidP="00A267F0">
      <w:pPr>
        <w:widowControl w:val="0"/>
        <w:contextualSpacing/>
        <w:jc w:val="both"/>
      </w:pPr>
    </w:p>
    <w:p w:rsidR="00A267F0" w:rsidRDefault="00A267F0" w:rsidP="00A267F0">
      <w:pPr>
        <w:widowControl w:val="0"/>
        <w:contextualSpacing/>
        <w:jc w:val="both"/>
      </w:pPr>
      <w:r w:rsidRPr="00D333C8">
        <w:t xml:space="preserve">Para el uso sustentable de los recursos estratégicos es necesaria una visión de conjunto en la búsqueda de soluciones que permitan a la sociedad vivir mejor en el futuro así como la rectoría y la participación activa del Estado en los recursos estratégicos, porque la producción, extracción, utilización y aprovechamiento de los recursos estratégicos, ya sean estos carboníferos, hidráulicos, hidrocarburos, minería o eólicos, tendrán necesariamente una interrelación directa con el medio ambiente. </w:t>
      </w:r>
    </w:p>
    <w:p w:rsidR="00AD7996" w:rsidRPr="00D333C8" w:rsidRDefault="00AD7996" w:rsidP="00A267F0">
      <w:pPr>
        <w:widowControl w:val="0"/>
        <w:contextualSpacing/>
        <w:jc w:val="both"/>
      </w:pPr>
    </w:p>
    <w:p w:rsidR="00A267F0" w:rsidRPr="00AD7996" w:rsidRDefault="00A267F0" w:rsidP="00A267F0">
      <w:pPr>
        <w:widowControl w:val="0"/>
        <w:contextualSpacing/>
        <w:jc w:val="both"/>
        <w:rPr>
          <w:b/>
        </w:rPr>
      </w:pPr>
      <w:r w:rsidRPr="00AD7996">
        <w:rPr>
          <w:b/>
        </w:rPr>
        <w:t xml:space="preserve">51. Energéticos </w:t>
      </w:r>
    </w:p>
    <w:p w:rsidR="00AD7996" w:rsidRPr="00D333C8" w:rsidRDefault="00AD7996" w:rsidP="00A267F0">
      <w:pPr>
        <w:widowControl w:val="0"/>
        <w:contextualSpacing/>
        <w:jc w:val="both"/>
      </w:pPr>
    </w:p>
    <w:p w:rsidR="00A267F0" w:rsidRDefault="00A267F0" w:rsidP="00A267F0">
      <w:pPr>
        <w:widowControl w:val="0"/>
        <w:contextualSpacing/>
        <w:jc w:val="both"/>
      </w:pPr>
      <w:r w:rsidRPr="00D333C8">
        <w:t xml:space="preserve">Es urgente darle la categoría de política de Estado, y crear mecanismos para una planeación a largo plazo, así como garantizar la soberanía en materia de energéticos a través del uso de nuevas tecnologías y la búsqueda de fuentes alternativas no contaminantes en equilibrio con el medio ambiente. Se estimulará una política energética alternativa con propuestas de producción, distribución y consumo ambiental, económica y socialmente viable. El transporte, en sus diferentes modalidades, es responsable del consumo de más del 70 % de los hidrocarburos y por lo tanto de la liberación de la mayor parte de los gases de efecto invernadero. </w:t>
      </w:r>
    </w:p>
    <w:p w:rsidR="00842D47" w:rsidRPr="00D333C8" w:rsidRDefault="00842D47" w:rsidP="00A267F0">
      <w:pPr>
        <w:widowControl w:val="0"/>
        <w:contextualSpacing/>
        <w:jc w:val="both"/>
      </w:pPr>
    </w:p>
    <w:p w:rsidR="00A267F0" w:rsidRDefault="00A267F0" w:rsidP="00A267F0">
      <w:pPr>
        <w:widowControl w:val="0"/>
        <w:contextualSpacing/>
        <w:jc w:val="both"/>
      </w:pPr>
      <w:r w:rsidRPr="00D333C8">
        <w:t xml:space="preserve">El PRD propone transformar radicalmente el patrón energético del transporte a partir de otorgar, en las políticas públicas, prioridad al transporte colectivo sobre el individual y a los sistemas eléctricos sobre los consumidores de hidrocarburos. Se deberán establecer metas anuales de incorporación de transportes eléctricos en los sistemas urbanos, de cercanías y lejanías. Estímulos positivos a la incorporación de automotores alimentados con fuentes alternas y estímulos negativos a la incorporación de vehículos altamente consumidores de hidrocarburos. </w:t>
      </w:r>
    </w:p>
    <w:p w:rsidR="00842D47" w:rsidRPr="00D333C8" w:rsidRDefault="00842D47" w:rsidP="00A267F0">
      <w:pPr>
        <w:widowControl w:val="0"/>
        <w:contextualSpacing/>
        <w:jc w:val="both"/>
      </w:pPr>
    </w:p>
    <w:p w:rsidR="00A267F0" w:rsidRDefault="00A267F0" w:rsidP="00A267F0">
      <w:pPr>
        <w:widowControl w:val="0"/>
        <w:contextualSpacing/>
        <w:jc w:val="both"/>
      </w:pPr>
      <w:r w:rsidRPr="00D333C8">
        <w:t xml:space="preserve">En el caso del consumo doméstico, comercial e industrial de electricidad se deberán promover los sistemas de generación distribuida y metas crecientes a la incorporación de fuentes renovables, fortaleciendo la legislación para que el operador del sistema eléctrico pueda adquirir los excedentes que provengan del uso de fuentes renovables, al tiempo de que también se fortalezcan los programas de ahorro y eficiencia de energía dentro de la estrategia energética que el Congreso votará anualmente. </w:t>
      </w:r>
    </w:p>
    <w:p w:rsidR="00842D47" w:rsidRPr="00842D47" w:rsidRDefault="00842D47" w:rsidP="00A267F0">
      <w:pPr>
        <w:widowControl w:val="0"/>
        <w:contextualSpacing/>
        <w:jc w:val="both"/>
        <w:rPr>
          <w:b/>
        </w:rPr>
      </w:pPr>
    </w:p>
    <w:p w:rsidR="00A267F0" w:rsidRPr="00842D47" w:rsidRDefault="00A267F0" w:rsidP="00A267F0">
      <w:pPr>
        <w:widowControl w:val="0"/>
        <w:contextualSpacing/>
        <w:jc w:val="both"/>
        <w:rPr>
          <w:b/>
        </w:rPr>
      </w:pPr>
      <w:r w:rsidRPr="00842D47">
        <w:rPr>
          <w:b/>
        </w:rPr>
        <w:t xml:space="preserve">52. Biodiversidad </w:t>
      </w:r>
    </w:p>
    <w:p w:rsidR="00842D47" w:rsidRPr="00D333C8" w:rsidRDefault="00842D47" w:rsidP="00A267F0">
      <w:pPr>
        <w:widowControl w:val="0"/>
        <w:contextualSpacing/>
        <w:jc w:val="both"/>
      </w:pPr>
    </w:p>
    <w:p w:rsidR="00A267F0" w:rsidRDefault="00A267F0" w:rsidP="00A267F0">
      <w:pPr>
        <w:widowControl w:val="0"/>
        <w:contextualSpacing/>
        <w:jc w:val="both"/>
      </w:pPr>
      <w:r w:rsidRPr="00D333C8">
        <w:t>Promovemos la defensa activa de las especies de flora y fauna, especialmente de aquellas que se encuentran amenazadas o en peligro de extinción o apropiación. Las distintas formas productivas y las potencialidades de la diversidad de recursos genéticos y agroambientes ofrecen enormes posibilidades para un desarrollo sustentable y socialmente aceptable en nuestro país, esp</w:t>
      </w:r>
      <w:r w:rsidRPr="00D333C8">
        <w:rPr>
          <w:b/>
        </w:rPr>
        <w:t>e</w:t>
      </w:r>
      <w:r w:rsidRPr="00D333C8">
        <w:t xml:space="preserve">cialmente para la alimentación y para la producción de fármacos. La biodiversidad es también es un recurso estratégico que se interrelaciona con el agua, porque la deforestación en el país está alejando las lluvias. Con base en lo anterior, impulsamos una legislación específica que regule la apropiación de recursos genéticos de las especies nativas vegetales y animales y la experimentación genética. Deben existir leyes, mecanismos de control, medidas sanitarias y todo tipo de normas, así como amplia difusión sobre el impacto de estas tecnologías genéticas para el consumidor. Por su parte, la biodiversidad mexicana debe ser protegida de los acuerdos comerciales de propiedad intelectual para evitar que se registren patentes de propiedad privada por compañías nacionales o trasnacionales. Los pueblos indios tienen un ancestral conocimiento de los ecosistemas, de plantas, animales y cultivos de especies </w:t>
      </w:r>
      <w:r w:rsidRPr="00D333C8">
        <w:lastRenderedPageBreak/>
        <w:t xml:space="preserve">vegetales nativas como el maíz. Estos conocimientos deben ser rescatados y preservados de manera sistemática involucrando a los actores: pueblos indios, agricultores, especialistas e investigadores comprometidos con la preservación de este conocimiento como patrimonio nacional, y encontrar los mecanismos para hacerlos patentables, de ser necesario, por los pueblos indios para evitar la apropiación de este conocimiento y de las especies vegetales y animales por parte de las compañías transnacionales que están actualmente poniendo en peligro de extinción a las especies vegetales y animales nativas, atentando contra la salud de los consumidores y concentrando en un puñado de monopolios la soberanía alimentaria a nivel mundial. </w:t>
      </w:r>
    </w:p>
    <w:p w:rsidR="00EF0203" w:rsidRPr="00D333C8" w:rsidRDefault="00EF0203" w:rsidP="00A267F0">
      <w:pPr>
        <w:widowControl w:val="0"/>
        <w:contextualSpacing/>
        <w:jc w:val="both"/>
      </w:pPr>
    </w:p>
    <w:p w:rsidR="00A267F0" w:rsidRDefault="00A267F0" w:rsidP="00A267F0">
      <w:pPr>
        <w:widowControl w:val="0"/>
        <w:contextualSpacing/>
        <w:jc w:val="both"/>
      </w:pPr>
      <w:r w:rsidRPr="00D333C8">
        <w:t xml:space="preserve">Consideramos necesario regular e impedir la libre circulación e importación de semillas, granos y alimentos transgénicos y especies genéticas, que están poniendo en peligro de extinción a los ecosistemas y a la diversidad de especies vegetales nativas. El fin último es lograr declarar una moratoria en la utilización en gran escala de especies genéticamente modificadas, hasta la solución de los problemas que esta técnica ha provocado. </w:t>
      </w:r>
    </w:p>
    <w:p w:rsidR="00EF0203" w:rsidRPr="00D333C8" w:rsidRDefault="00EF0203" w:rsidP="00A267F0">
      <w:pPr>
        <w:widowControl w:val="0"/>
        <w:contextualSpacing/>
        <w:jc w:val="both"/>
      </w:pPr>
    </w:p>
    <w:p w:rsidR="00A267F0" w:rsidRPr="00EF0203" w:rsidRDefault="00A267F0" w:rsidP="00A267F0">
      <w:pPr>
        <w:widowControl w:val="0"/>
        <w:contextualSpacing/>
        <w:jc w:val="both"/>
        <w:rPr>
          <w:b/>
        </w:rPr>
      </w:pPr>
      <w:r w:rsidRPr="00EF0203">
        <w:rPr>
          <w:b/>
        </w:rPr>
        <w:t xml:space="preserve">53. Agua </w:t>
      </w:r>
    </w:p>
    <w:p w:rsidR="00EF0203" w:rsidRPr="00D333C8" w:rsidRDefault="00EF0203" w:rsidP="00A267F0">
      <w:pPr>
        <w:widowControl w:val="0"/>
        <w:contextualSpacing/>
        <w:jc w:val="both"/>
      </w:pPr>
    </w:p>
    <w:p w:rsidR="00A267F0" w:rsidRDefault="00A267F0" w:rsidP="00A267F0">
      <w:pPr>
        <w:widowControl w:val="0"/>
        <w:contextualSpacing/>
        <w:jc w:val="both"/>
      </w:pPr>
      <w:r w:rsidRPr="00D333C8">
        <w:t xml:space="preserve">El agua es un elemento fundamental para la calidad de vida y un instrumento fundamental para orientar el desarrollo. Además de considerar al agua como un derecho humano, resulta prioritario considerar su distribución y administración, como recurso estratégico y central para el desarrollo sustentable nacional, y como elemento de seguridad humana. </w:t>
      </w:r>
    </w:p>
    <w:p w:rsidR="00EF0203" w:rsidRPr="00D333C8" w:rsidRDefault="00EF0203" w:rsidP="00A267F0">
      <w:pPr>
        <w:widowControl w:val="0"/>
        <w:contextualSpacing/>
        <w:jc w:val="both"/>
      </w:pPr>
    </w:p>
    <w:p w:rsidR="00A267F0" w:rsidRDefault="00A267F0" w:rsidP="00A267F0">
      <w:pPr>
        <w:widowControl w:val="0"/>
        <w:contextualSpacing/>
        <w:jc w:val="both"/>
      </w:pPr>
      <w:r w:rsidRPr="00D333C8">
        <w:t xml:space="preserve">Para disfrutar del derecho humano al agua es indispensable preservar la gestión pública del agua basada en el manejo equitativo y sustentable, con nuevas políticas hidráulicas y legislaciones secundarias nacionales, regionales y locales, observando de manera irrestricta el respeto y la aplicación de los tratados internacionales en materia ambiental, apoyándose todos los proyectos sustentables que tiendan a la mejora del medio ambiente y la evaluación de la calidad de vida. </w:t>
      </w:r>
    </w:p>
    <w:p w:rsidR="00EF0203" w:rsidRPr="00D333C8" w:rsidRDefault="00EF0203" w:rsidP="00A267F0">
      <w:pPr>
        <w:widowControl w:val="0"/>
        <w:contextualSpacing/>
        <w:jc w:val="both"/>
      </w:pPr>
    </w:p>
    <w:p w:rsidR="00A267F0" w:rsidRDefault="00A267F0" w:rsidP="00A267F0">
      <w:pPr>
        <w:widowControl w:val="0"/>
        <w:contextualSpacing/>
        <w:jc w:val="both"/>
      </w:pPr>
      <w:r w:rsidRPr="00D333C8">
        <w:t xml:space="preserve">Promovemos desarrollar una política de uso racional del recurso hídrico que tome en cuenta tanto los aspectos macroeconómicos, como los microeconómicos, de los cuales surgirá una nueva cultura del agua. En el mundo y en nuestro país existen recursos tecnológicos suficientes para impulsar una nueva política de manejo del agua, con respeto al medio ambiente y preservando el derecho de las generaciones futuras para acceder al uso y disfrute de los recursos hidráulicos necesarios para la vida. Por ser el acceso a los servicios básicos de agua y saneamiento un derecho fundamental, el Estado tiene la obligación de controlar y proveer estos servicios a la población en general, sin discriminación alguna, no pudiendo eximirse de este deber bajo la justificación de falta de recursos. </w:t>
      </w:r>
    </w:p>
    <w:p w:rsidR="00EF0203" w:rsidRPr="00D333C8" w:rsidRDefault="00EF0203" w:rsidP="00A267F0">
      <w:pPr>
        <w:widowControl w:val="0"/>
        <w:contextualSpacing/>
        <w:jc w:val="both"/>
      </w:pPr>
    </w:p>
    <w:p w:rsidR="00A267F0" w:rsidRDefault="00A267F0" w:rsidP="00A267F0">
      <w:pPr>
        <w:widowControl w:val="0"/>
        <w:contextualSpacing/>
        <w:jc w:val="both"/>
      </w:pPr>
      <w:r w:rsidRPr="00D333C8">
        <w:t xml:space="preserve">Asimismo, debido a que el acceso al agua es fundamental para la vida, la salud, la alimentación, el bienestar y el desarrollo, el agua no puede considerarse como una simple mercancía. Es indispensable reconocer el carácter de bien común público </w:t>
      </w:r>
      <w:r w:rsidRPr="00D333C8">
        <w:lastRenderedPageBreak/>
        <w:t xml:space="preserve">del agua, no sólo para lo que concierne el uso potable, puesto que es esencial e insustituible también para otras actividades económicas (agrícolas, energéticas e industriales) de naturaleza fundamental por el derecho a la vida digna. Los objetivos del sector privado respecto a la gestión de recursos hídricos son incompatibles con el suministro de un servicio al público y una gestión exclusivamente comercial del recurso se convierte fácilmente en un freno al desarrollo socioeconómico de la población que vive en las zonas en que el suministro de este servicio se percibiría como no rentable. Por lo tanto, el agua no se privatizará, siendo públicos el dominio y gestión de los recursos hídricos, basándose en un enfoque participativo, democrático e integrado que incluya a los usuarios y a los responsables de la toma de decisiones en la definición de las políticas en materia de agua a nivel local. </w:t>
      </w:r>
    </w:p>
    <w:p w:rsidR="00EF0203" w:rsidRPr="00D333C8" w:rsidRDefault="00EF0203" w:rsidP="00A267F0">
      <w:pPr>
        <w:widowControl w:val="0"/>
        <w:contextualSpacing/>
        <w:jc w:val="both"/>
      </w:pPr>
    </w:p>
    <w:p w:rsidR="00A267F0" w:rsidRDefault="00A267F0" w:rsidP="00A267F0">
      <w:pPr>
        <w:widowControl w:val="0"/>
        <w:contextualSpacing/>
        <w:jc w:val="both"/>
      </w:pPr>
      <w:r w:rsidRPr="00D333C8">
        <w:t xml:space="preserve">En la gestión integrada del agua prevalecerán la solidaridad, la conciliación de intereses y el conocimiento técnico, conducente al aprovechamiento del agua que sea económicamente eficiente, socialmente equitativo y ambientalmente sustentable. Resulta indudable la necesidad de mejorar la gestión y el aprovechamiento del agua para enfrentar la creciente demanda, en particular debido al incremento de las grandes concentraciones urbanas, así como su utilización en la agricultura de riego y para la generación hidroeléctrica, lo que es agravado por los problemas crecientes de contaminación del agua y el efecto del cambio climático. </w:t>
      </w:r>
    </w:p>
    <w:p w:rsidR="00EF0203" w:rsidRPr="00D333C8" w:rsidRDefault="00EF0203" w:rsidP="00A267F0">
      <w:pPr>
        <w:widowControl w:val="0"/>
        <w:contextualSpacing/>
        <w:jc w:val="both"/>
      </w:pPr>
    </w:p>
    <w:p w:rsidR="00A267F0" w:rsidRPr="00EF0203" w:rsidRDefault="00A267F0" w:rsidP="00A267F0">
      <w:pPr>
        <w:widowControl w:val="0"/>
        <w:contextualSpacing/>
        <w:jc w:val="both"/>
        <w:rPr>
          <w:b/>
        </w:rPr>
      </w:pPr>
      <w:r w:rsidRPr="00EF0203">
        <w:rPr>
          <w:b/>
        </w:rPr>
        <w:t xml:space="preserve">54. Acciones para proteger los recursos hídricos </w:t>
      </w:r>
    </w:p>
    <w:p w:rsidR="00EF0203" w:rsidRPr="00D333C8" w:rsidRDefault="00EF0203" w:rsidP="00A267F0">
      <w:pPr>
        <w:widowControl w:val="0"/>
        <w:contextualSpacing/>
        <w:jc w:val="both"/>
      </w:pPr>
    </w:p>
    <w:p w:rsidR="00A267F0" w:rsidRDefault="00A267F0" w:rsidP="00A267F0">
      <w:pPr>
        <w:widowControl w:val="0"/>
        <w:contextualSpacing/>
        <w:jc w:val="both"/>
      </w:pPr>
      <w:r w:rsidRPr="00D333C8">
        <w:t>I. Establecer plenamente en la ley que el derecho de uso de agua es de todos los mexicanos. Impulsar una estrategia de tratamiento del agua, fortaleciendo las instituciones correspondiente</w:t>
      </w:r>
      <w:r w:rsidRPr="00D333C8">
        <w:rPr>
          <w:b/>
        </w:rPr>
        <w:t>s</w:t>
      </w:r>
      <w:r w:rsidRPr="00D333C8">
        <w:t xml:space="preserve"> con tecnologías avanzadas; </w:t>
      </w:r>
    </w:p>
    <w:p w:rsidR="00EF0203" w:rsidRPr="00D333C8" w:rsidRDefault="00EF0203" w:rsidP="00A267F0">
      <w:pPr>
        <w:widowControl w:val="0"/>
        <w:contextualSpacing/>
        <w:jc w:val="both"/>
      </w:pP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II. Legislar para que exista una regulación de política hídrica que proteja los recursos naturales, preserve los recursos forestales y la construcción de obras hidráulicas, considerando a las cuencas hidrográficas con sus cauces naturales;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III. Promover el uso de todas las formas de aprovechamiento del agua que estén encaminadas a su uso más racional y que preserven su disponibilidad y calidad para el futuro;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IV. Diseñar y aplicar las políticas que sean necesarios para que en el país se usen las tecnologías que aseguren el uso racional y sustentable del agua en todos los sectores usuarios del recurso;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V. Mejorar la calidad y cobertura de los servicios públicos de agua y saneamiento;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VI. Apoyar propuestas en los ámbitos nacional, regional y local para racionalizar el uso, distribución y reciclaje del agua y garantizar su conservación;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VII. Proyectar en forma integral en el corto, mediano y largo plazo, la sustentabilidad </w:t>
      </w:r>
      <w:r w:rsidRPr="00D333C8">
        <w:lastRenderedPageBreak/>
        <w:t xml:space="preserve">en el suministro de agua para el campo y las ciudades a partir de la disponibilidad del agua y no de su demanda;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VIII. Proteger eficazmente las reservas naturales;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IX. Políticas dirigidas a alimentar los mantos freáticos de las zonas urbanas. En el caso espec</w:t>
      </w:r>
      <w:r w:rsidRPr="00D333C8">
        <w:rPr>
          <w:b/>
        </w:rPr>
        <w:t>í</w:t>
      </w:r>
      <w:r w:rsidRPr="00D333C8">
        <w:t xml:space="preserve">fico de la zona metropolitana de la Ciudad de México, debido a la eminente crisis por su hundimiento, será obligación de todas las autoridades locales, infiltrar agua al manto freático a través de resumideros y pozos de absorción;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X. Tratar y reciclar las aguas después de uso doméstico y municipal;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XI. Aplicar una política de administración del agua que obligue a los usuarios no domésticos a tratar y reciclar sus aguas servidas, antes de descargarlas en los cuerpos receptores;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XII. Impulsar el uso de aguas tratadas en las actividades gubernamentales, privadas y comercial</w:t>
      </w:r>
      <w:r w:rsidRPr="00D333C8">
        <w:rPr>
          <w:b/>
        </w:rPr>
        <w:t>es</w:t>
      </w:r>
      <w:r w:rsidRPr="00D333C8">
        <w:t xml:space="preserve">, donde sea viable;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XIII. Garantizar que se cumpla la ley, en el rubro que las empresas industriales estén obligadas a tener sus propias tuberías de aguas y desechos residuales;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XIV. Promover el intercambio de agua entre sectores, de forma que se asegure el ahorro del recurso;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XV. Para fomentar el intercambio de agua entre sectores y lograr reducir su desperdicio se propone la creación de un organismo que financie el desarrollo de tecnologías que reduzcan significativamente el consumo del vital líquido;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XVI. Impulsar la modernización de los sistemas de riego del país que representan el 85 por ciento del consumo del agua nacional y que es posible reducir, ahorrando por lo menos el 50 por ciento de lo que ahora utilizan;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XVII. Promover prácticas en la sociedad para cuidar, tratar, cosechar y cobrar el agua y un sistema mixto de infraestructura de aguas residuales, donde tenga participación en la captación de agua pluvial y en el tratamiento de aguas residuales la iniciativa privada nacional;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XVIII.</w:t>
      </w:r>
      <w:r w:rsidRPr="00D333C8">
        <w:rPr>
          <w:b/>
        </w:rPr>
        <w:t xml:space="preserve"> </w:t>
      </w:r>
      <w:r w:rsidRPr="00D333C8">
        <w:t xml:space="preserve">Cobrar el uso del agua con criterios racionales (quien usa más que pague más); y </w:t>
      </w:r>
    </w:p>
    <w:p w:rsidR="00EF0203" w:rsidRDefault="00EF0203" w:rsidP="00A267F0">
      <w:pPr>
        <w:widowControl w:val="0"/>
        <w:contextualSpacing/>
        <w:jc w:val="both"/>
      </w:pPr>
    </w:p>
    <w:p w:rsidR="00A267F0" w:rsidRDefault="00A267F0" w:rsidP="00A267F0">
      <w:pPr>
        <w:widowControl w:val="0"/>
        <w:contextualSpacing/>
        <w:jc w:val="both"/>
      </w:pPr>
      <w:r w:rsidRPr="00D333C8">
        <w:t>XIX. Fomentar la participación ciudadana en el uso y administración racional del agua. Particularmente en los relativo</w:t>
      </w:r>
      <w:r w:rsidRPr="00D333C8">
        <w:rPr>
          <w:b/>
        </w:rPr>
        <w:t>s</w:t>
      </w:r>
      <w:r w:rsidRPr="00D333C8">
        <w:t xml:space="preserve"> a la pérdida de la biodiversidad, la deforestación, la contaminación de aguas continentales y oceánicas, la sobreexplotación de los recursos pesqueros. </w:t>
      </w:r>
    </w:p>
    <w:p w:rsidR="00EF0203" w:rsidRPr="00D333C8" w:rsidRDefault="00EF0203" w:rsidP="00A267F0">
      <w:pPr>
        <w:widowControl w:val="0"/>
        <w:contextualSpacing/>
        <w:jc w:val="both"/>
      </w:pPr>
    </w:p>
    <w:p w:rsidR="00A267F0" w:rsidRPr="00EF0203" w:rsidRDefault="00A267F0" w:rsidP="00A267F0">
      <w:pPr>
        <w:widowControl w:val="0"/>
        <w:contextualSpacing/>
        <w:jc w:val="both"/>
        <w:rPr>
          <w:b/>
        </w:rPr>
      </w:pPr>
      <w:r w:rsidRPr="00EF0203">
        <w:rPr>
          <w:b/>
        </w:rPr>
        <w:t xml:space="preserve">55. Territorio integrado y sustentable </w:t>
      </w:r>
    </w:p>
    <w:p w:rsidR="00A267F0" w:rsidRDefault="00A267F0" w:rsidP="00A267F0">
      <w:pPr>
        <w:widowControl w:val="0"/>
        <w:contextualSpacing/>
        <w:jc w:val="both"/>
      </w:pPr>
      <w:r w:rsidRPr="00D333C8">
        <w:lastRenderedPageBreak/>
        <w:t xml:space="preserve">Es necesario promover modificaciones a la Constitución para establecer instancias de gobierno metropolitano que permitan la acción coordinada en las áreas urbanas de mayor complejidad del país; revisar el artículo 27 constitucional para garantizar el acceso legal de la población al suelo urbano; revisar la legislación sobre asentamientos humanos y equilibrio ecológico para lograr una visión territorial integrada que evite la duplicación y superposición de acciones y la falsa separación entre medio natural y medio urbano. </w:t>
      </w:r>
    </w:p>
    <w:p w:rsidR="00EF0203" w:rsidRPr="00D333C8" w:rsidRDefault="00EF0203" w:rsidP="00A267F0">
      <w:pPr>
        <w:widowControl w:val="0"/>
        <w:contextualSpacing/>
        <w:jc w:val="both"/>
      </w:pPr>
    </w:p>
    <w:p w:rsidR="00A267F0" w:rsidRDefault="00A267F0" w:rsidP="00A267F0">
      <w:pPr>
        <w:widowControl w:val="0"/>
        <w:contextualSpacing/>
        <w:jc w:val="both"/>
      </w:pPr>
      <w:r w:rsidRPr="00D333C8">
        <w:t xml:space="preserve">El Estado debe anticiparse al intenso proceso de metropolización, para ordenar el crecimiento de las ciudades y ofrecer condiciones adecuadas a la producción, la convivencia y la reproducción social. Es urgente lograr el equilibrio entre los usos urbanos y las áreas verdes, del cual depende la capacidad de recarga de los acuíferos. Debemos igualmente dar valor a la prestación de servicios ambientales para proteger el equilibrio ecológico y evitar la expansión de la frontera urbana. </w:t>
      </w:r>
    </w:p>
    <w:p w:rsidR="00EF0203" w:rsidRPr="00D333C8" w:rsidRDefault="00EF0203" w:rsidP="00A267F0">
      <w:pPr>
        <w:widowControl w:val="0"/>
        <w:contextualSpacing/>
        <w:jc w:val="both"/>
      </w:pPr>
    </w:p>
    <w:p w:rsidR="00A267F0" w:rsidRPr="00EF0203" w:rsidRDefault="00A267F0" w:rsidP="00A267F0">
      <w:pPr>
        <w:widowControl w:val="0"/>
        <w:contextualSpacing/>
        <w:jc w:val="both"/>
        <w:rPr>
          <w:b/>
        </w:rPr>
      </w:pPr>
      <w:r w:rsidRPr="00EF0203">
        <w:rPr>
          <w:b/>
        </w:rPr>
        <w:t xml:space="preserve">56. Acciones para proteger el medio ambiente </w:t>
      </w:r>
    </w:p>
    <w:p w:rsidR="00EF0203" w:rsidRPr="00D333C8" w:rsidRDefault="00EF0203" w:rsidP="00A267F0">
      <w:pPr>
        <w:widowControl w:val="0"/>
        <w:contextualSpacing/>
        <w:jc w:val="both"/>
      </w:pPr>
    </w:p>
    <w:p w:rsidR="00A267F0" w:rsidRPr="00D333C8" w:rsidRDefault="00A267F0" w:rsidP="00A267F0">
      <w:pPr>
        <w:widowControl w:val="0"/>
        <w:contextualSpacing/>
        <w:jc w:val="both"/>
      </w:pPr>
      <w:r w:rsidRPr="00D333C8">
        <w:t xml:space="preserve">I. Exigir que se cumpla el derecho a un medio ambiente sano como el derecho de las y los ciudadanos mexicanos;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II. Crear los mecanismos de exigibilidad para el derecho que tiene toda persona a un medio ambiente adecuado para su desarrollo y bienestar. En virtud de que el proceso de reconocimiento de los derechos ambientales fue reconocido hace pocos años, es necesario realizar un proceso de difusión para dar a conocer a la población sus alcances y los mecanismos legislativos para exigir su cumplimiento;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III. Promover políticas y programas de manejo de los recursos naturales (suelo, agua y biodiversidad) que hagan compatible su conservación y su aprovechamiento sustentable;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IV. Impulsar políticas públicas orientadas a la conservación y administración de áreas naturales protegidas con la participación directa de las comunidades involucradas;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V. Elaborar políticas activas de promoción de competencia y de defensa del consumidor y de regulaciones e incentivos adecuados para promover un medio ambiente sostenible;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VI. Asegurar la plena participación de las mujeres en el proceso de toma de decisiones sobre el desarrollo sustentable en la gestión medioambiental que incida en cuestiones de género;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VII. Garantizar que el sistema educativo nacional una formación y cultura ecológica en la sociedad y sus ciudadanos, para que el país sea ejemplo en la promoción del comercio justo, el etiquetado social y ecológico y el consumo responsable;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VIII. Aumentar las inversiones materiales y humanas en los programas de </w:t>
      </w:r>
      <w:r w:rsidRPr="00D333C8">
        <w:lastRenderedPageBreak/>
        <w:t xml:space="preserve">investigación y desarrollo dedicados a la ecología y ciencias ambientales;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IX. Reorientar el gasto público y la tributación para incentivar la modernización ecológica de las instituciones públicas y privadas con una visión integral de sus efectos ambientales, y garantizar la adecuada conservación y restauración del patrimonio natural severamente dañado.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X. Apoyar la agricultura orgánica y la ganadería ecológica, de forma que en un periodo breve logre alcanzar como mínimo el 10% de la producción total. Igualmente, se impulsará la práctica de pesca y acuacultura con criterio estricto de sustentabilidad ambiental y justicia social, fortaleciendo la organización cooperativa.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XI. Regular los mercados financieros para que tomen en cuenta criterios de carácter económico, social y ecológico;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XII. Establecer políticas integrales en torno a servicios y sistemas de transporte en el ámbito nacional y regional, destacando medidas y planificación para la explotación del suelo, infraestructura, sistemas de transporte público y redes de distribución de bienes, además de impulsar la producción y el uso de medios de transporte no contaminantes, eficientes y baratos. Fomentar los medios de transporte colectivo con base en una política y criterios de movilidad sustentable y de seguridad en la planificación de las infraestructuras y de los servicios del transporte.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XIII. Introducir materiales en la construcción de viviendas y edificios que no dañen el medio ambiente, utilizando la mejor tecnología disponible;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XIV. Fomentar pequeñas y medianas industrias no contaminantes y generadoras de empleo, dando un especial énfasis a aquellas que generen tecnologías, productos o servicios tendientes a reducir el consumo de recursos naturales y energéticos;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XV. Incorporar a la legislación ambiental mexicana, la aplicación de fondos sociales, a la industria maquiladora de exportación por los graves riesgos ocasionados a la salud de los trabajadores y trabajadoras, al medio ambiente y el equilibrio ecológico;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XVI. Fomentar el turismo ecológico, artesanal y alternativo desde una perspectiva sustentable para fortalecer la inclusión social de comunidades y proteger la biodiversidad de nuestras áreas patrimoniales y de conservación ecológica frente a los embates depredadores de algunos empresarios del ramo.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XVII. Reglamentar claramente la emisión de sustancias contaminantes industriales, domésticos y de medios de transporte, así como introducir alternativas limpias;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XVIII. Impulsar tecnologías de reciclaje de desechos sólidos y combatir la cultura del desperdicio. Sobre todo en el nivel municipal, el PRD se compromete a desarrollar estrategias para el manejo ecológico de los desechos sólidos y soluciones integrales para el uso y disposición final de rellenos sanitarios. Se </w:t>
      </w:r>
      <w:r w:rsidRPr="00D333C8">
        <w:lastRenderedPageBreak/>
        <w:t xml:space="preserve">impedirá la instalación de basureros nucleares en el país;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XIX. Proponer legislación especial que regule el almacenamiento, recolección, transporte, tratamiento, reutilización, reciclaje, movimiento, incineración y disposición final de sustancias y residuos peligrosos generados por la industria, así como fomentar la reducción en la producción de éstos y prohibir su importación al territorio nacional para evitar que el país se convierta en un basurero de contaminantes industriales. También es necesario castigar severamente el empleo ilegal de estas sustancias y promover su utilización mínima en la planta industrial;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XX. Garantizar la protección y restauración de áreas naturales, para conservar e impulsar la biodiversidad presente en el territorio nacional, impulsando acciones que las hagan compatibles con el desarrollo económico y social de las comunidades y ciudadanos que habitan en dichas áreas naturales protegidas;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XXI. Proteger los bosques, crear esquemas de explotación rentables que no destruyan los recursos y generen empleo para la población, así como la investigación, protección y registro patentado de especies forestales nacionales. Fomentar el desarrollo del manejo forestal comunitario, buscando que un mínimo de 50% de las autorizaciones de aprovechamiento forestal sean certificadas como bosques con un buen manejo.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XXII. Promover la integración de medidas para combatir la desertificación y para prevenir sequías e inundaciones en políticas y programas de erradicación de la pobreza;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XXIII. Impulsar la participación activa de la sociedad en programas de ahorro de energía, así como priorizar las energías renovables para el abastecimiento de electricidad con una perspectiva de protección del clima y medio ambiente. En ese sentido, se trata de desarrollar y aplicar un programa de fomento de las energías renovables para cubrir un porcentaje significativo de la demanda de energía primaria en los próximos años.</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XXIV. Concientizar y estimular a la población general para que haga uso de la denuncia popular, en los casos de que alguna empresa, autoridad o un particular se encuentre realizando actividades ilegales que puedan producir un desequilibrio al medio ambiente.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XXV. Instituir el Consejo Nacional de la Sociedad Civil para el Desarrollo Sustentable;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XXVI. Instituir mecanismos para la responsabilidad civil por el daño y el deterioro ambiental esté vigente;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XXVII. Creación de Tribunales Ambientales;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XXVIII. Lograr que la Procuraduría Federal del Medio Ambiente, sea un órgano </w:t>
      </w:r>
      <w:r w:rsidRPr="00D333C8">
        <w:lastRenderedPageBreak/>
        <w:t xml:space="preserve">autónomo, ciudadanizado, con personalidad jurídica y patrimonio propio, que desempeñe la procuración de justicia ambiental pronta y expedita. </w:t>
      </w:r>
    </w:p>
    <w:p w:rsidR="00EF0203" w:rsidRDefault="00EF0203" w:rsidP="00A267F0">
      <w:pPr>
        <w:widowControl w:val="0"/>
        <w:contextualSpacing/>
        <w:jc w:val="both"/>
      </w:pPr>
    </w:p>
    <w:p w:rsidR="00A267F0" w:rsidRPr="00EF0203" w:rsidRDefault="00A267F0" w:rsidP="00A267F0">
      <w:pPr>
        <w:widowControl w:val="0"/>
        <w:contextualSpacing/>
        <w:jc w:val="both"/>
        <w:rPr>
          <w:b/>
        </w:rPr>
      </w:pPr>
      <w:r w:rsidRPr="00EF0203">
        <w:rPr>
          <w:b/>
        </w:rPr>
        <w:t xml:space="preserve">57. Desarrollo sustentable a escala planetaria </w:t>
      </w:r>
    </w:p>
    <w:p w:rsidR="00EF0203" w:rsidRPr="00D333C8" w:rsidRDefault="00EF0203" w:rsidP="00A267F0">
      <w:pPr>
        <w:widowControl w:val="0"/>
        <w:contextualSpacing/>
        <w:jc w:val="both"/>
      </w:pPr>
    </w:p>
    <w:p w:rsidR="00A267F0" w:rsidRDefault="00A267F0" w:rsidP="00A267F0">
      <w:pPr>
        <w:widowControl w:val="0"/>
        <w:contextualSpacing/>
        <w:jc w:val="both"/>
      </w:pPr>
      <w:r w:rsidRPr="00D333C8">
        <w:t xml:space="preserve">Los procesos globales tienen alcances, efectos diferidos, impactos acumulativos y una irreversibilidad, o reversibilidad en su caso, que tiene que ser atacada a escala global; van más allá de los efectos transfronterizos e incluso regionales y, por supuesto, más allá de los binacionales, se trata de procesos que en todos los casos tienen una dimensión humana, hay una dimensión humana del cambio global. </w:t>
      </w:r>
    </w:p>
    <w:p w:rsidR="00EF0203" w:rsidRPr="00D333C8" w:rsidRDefault="00EF0203" w:rsidP="00A267F0">
      <w:pPr>
        <w:widowControl w:val="0"/>
        <w:contextualSpacing/>
        <w:jc w:val="both"/>
      </w:pPr>
    </w:p>
    <w:p w:rsidR="00A267F0" w:rsidRDefault="00A267F0" w:rsidP="00A267F0">
      <w:pPr>
        <w:widowControl w:val="0"/>
        <w:contextualSpacing/>
        <w:jc w:val="both"/>
      </w:pPr>
      <w:r w:rsidRPr="00D333C8">
        <w:t xml:space="preserve">La problemática ambiental no conoce fronteras. Los impactos ambientales en nuestro hábitat pueden provenir de poluciones ajenas a nuestra conducta socio económica. Mientras que ella puede afectar zonas fuera de nuestra entidad local, regional, federal o nacional. Por lo tanto la búsqueda de una solución al problema ambiental tiene que ser tomado de una manera global. Eso implica la integración ambiental en todas las políticas públicas, una mejor información ambiental al ciudadano y una concertación en el nivel mundial, regional y local. Para hacer frente a los efectos sobre el medio ambiente producidos por las presiones sobre la estructura económica desde el fenómeno globalizador, se propone realizar las acciones siguientes: </w:t>
      </w:r>
    </w:p>
    <w:p w:rsidR="00EF0203" w:rsidRPr="00D333C8" w:rsidRDefault="00EF0203" w:rsidP="00A267F0">
      <w:pPr>
        <w:widowControl w:val="0"/>
        <w:contextualSpacing/>
        <w:jc w:val="both"/>
      </w:pPr>
    </w:p>
    <w:p w:rsidR="00A267F0" w:rsidRPr="00D333C8" w:rsidRDefault="00A267F0" w:rsidP="00A267F0">
      <w:pPr>
        <w:widowControl w:val="0"/>
        <w:contextualSpacing/>
        <w:jc w:val="both"/>
        <w:rPr>
          <w:b/>
        </w:rPr>
      </w:pPr>
      <w:r w:rsidRPr="00D333C8">
        <w:t>1) Fortalecer la plataforma medioambiental global desarrollando el PNUMA, tanto</w:t>
      </w:r>
      <w:r w:rsidRPr="00D333C8">
        <w:rPr>
          <w:b/>
        </w:rPr>
        <w:t xml:space="preserve"> </w:t>
      </w:r>
      <w:r w:rsidRPr="00D333C8">
        <w:t>financiera como institucionalmente, con el objetivo a largo plazo de crear una Organización Mundial para el Medio Ambiente</w:t>
      </w:r>
      <w:r w:rsidRPr="00D333C8">
        <w:rPr>
          <w:b/>
        </w:rPr>
        <w:t>.</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2) Elaborar un inventario de recursos naturales no renovables de México, cuyas reservas tienen un tiempo acotado de existencia, así como un inventario de especies animales en extinción. Un primer paso es preparar un documento ejecutivo para recomendar a la población, a las organizaciones no gubernamentales mexicanas y extranjeras en materia ecológica, a los organismos internacionales de ecología, para realizar un proceso abierto para influenciar en la política ecológica del gobierno sobre especies en extinción.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3) Superar la contradicción entre el crecimiento económico y el deterioro de la naturaleza, así como abandonar las concesiones económicas ecológicamente destructivas incluidas en tratados internacionales y compromisos adquiridos con instituciones financieras internacionales. Resulta indispensable que estas últimas apoyen iniciativas de los países en desarrollo sin ningún tipo de condicionamientos. Además, se debe reconocer el derecho de todo Estado a fijar sus políticas medioambientales sin presiones económicas por parte de actores externos.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4) Establecer una relación equitativa entre los países y regiones respecto a la extracción y transformación de las materias primas y el tratamiento de residuos peligrosos, lo que debe incluir mecanismos fiscales.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5) Revisar los acuerdos comerciales internacionales y de inversión extranjera, para </w:t>
      </w:r>
      <w:r w:rsidRPr="00D333C8">
        <w:lastRenderedPageBreak/>
        <w:t xml:space="preserve">establecer fondos compensatorios para la recuperación ambiental.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6) Realizar evaluaciones públicas sobre los impactos del Tratado de Libre Comercio para América del Norte (TLCAN) en relación a los asuntos medio ambientales, guiadas por el objetivo común de encontrar mecanismos complementarios que protejan la planta productiva, los derechos laborales y el medio ambiente, para propiciar la renegociación de algunos aspectos de este Tratado que afecten estos rubros.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7) Concertar con los países latinoamericanos la promoción coordinada del medio ambiente, afirmando valores comunes en el seno de las instituciones internacionales y reunir nuestro empeño para la creación de una Organización Mundial para el Medio Ambiente que contrarreste la Organización Mundial del Comercio en el terreno económico, comercial, social, de propiedad intelectual o biopiratería de organismos genéticamente modificados.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8) Todos los pueblos, independientemente de su nivel de desarrollo y condiciones sociales y económicas, tienen derecho a tener acceso al agua potable en cantidad y calidad acorde a sus necesidades básicas.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Para tal efecto, impulsamos: </w:t>
      </w:r>
    </w:p>
    <w:p w:rsidR="00A267F0" w:rsidRPr="00D333C8" w:rsidRDefault="00A267F0" w:rsidP="00A267F0">
      <w:pPr>
        <w:widowControl w:val="0"/>
        <w:contextualSpacing/>
        <w:jc w:val="both"/>
      </w:pPr>
      <w:r w:rsidRPr="00D333C8">
        <w:t xml:space="preserve">1) Un estatuto para el agua a nivel mundial en el cual sea posible: </w:t>
      </w:r>
    </w:p>
    <w:p w:rsidR="00A267F0" w:rsidRPr="00D333C8" w:rsidRDefault="00A267F0" w:rsidP="00A267F0">
      <w:pPr>
        <w:widowControl w:val="0"/>
        <w:contextualSpacing/>
        <w:jc w:val="both"/>
      </w:pPr>
      <w:r w:rsidRPr="00D333C8">
        <w:t xml:space="preserve">a) Instituir el derecho humano al agua; </w:t>
      </w:r>
    </w:p>
    <w:p w:rsidR="00A267F0" w:rsidRPr="00D333C8" w:rsidRDefault="00A267F0" w:rsidP="00A267F0">
      <w:pPr>
        <w:widowControl w:val="0"/>
        <w:contextualSpacing/>
        <w:jc w:val="both"/>
      </w:pPr>
      <w:r w:rsidRPr="00D333C8">
        <w:t xml:space="preserve">b) Garantizar la responsabilidad colectiva; y </w:t>
      </w:r>
    </w:p>
    <w:p w:rsidR="00A267F0" w:rsidRPr="00D333C8" w:rsidRDefault="00A267F0" w:rsidP="00A267F0">
      <w:pPr>
        <w:widowControl w:val="0"/>
        <w:contextualSpacing/>
        <w:jc w:val="both"/>
      </w:pPr>
      <w:r w:rsidRPr="00D333C8">
        <w:t>c) Asegurar la gestión y el control mediante una autoridad pública fundamentada en un poder político legítimo y regido por normas democráticas;</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2) Retirar el tema del agua de todos los tratados de libre y de la OMC;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3) Impulsar el reconocimiento del derecho soberano de cada país a decidir soberanamente las políticas regulatorias que considere aplicar a los servicios hídricos en todas sus formas, así como el derecho de los Estados a decidir libremente sobre las tarifas y subsidios relacionadas, y;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4) Impulsar la gestión integrada de recursos hídricos basados en cuenca con un enfoque global, lo que implica, fomentar, no sólo la cooperación intersectorial, sino también una gestión y desarrollo coordinados de la tierra, el agua y de otros recursos relacionados. </w:t>
      </w:r>
    </w:p>
    <w:p w:rsidR="00EF0203" w:rsidRDefault="00EF0203" w:rsidP="00A267F0">
      <w:pPr>
        <w:widowControl w:val="0"/>
        <w:contextualSpacing/>
        <w:jc w:val="both"/>
        <w:rPr>
          <w:b/>
        </w:rPr>
      </w:pPr>
    </w:p>
    <w:p w:rsidR="00A267F0" w:rsidRPr="00D333C8" w:rsidRDefault="00A267F0" w:rsidP="00A267F0">
      <w:pPr>
        <w:widowControl w:val="0"/>
        <w:contextualSpacing/>
        <w:jc w:val="both"/>
      </w:pPr>
      <w:r w:rsidRPr="00D333C8">
        <w:rPr>
          <w:b/>
        </w:rPr>
        <w:t>5</w:t>
      </w:r>
      <w:r w:rsidRPr="00D333C8">
        <w:t>) El calentamiento global es el mayor peligro para la vida en el planeta. El cambio climático es una seria amenaza para el mundo y un importante obstáculo para la reducción continuada de la pobreza en sus múltiples dimensiones: acceso a suministro de agua, producción de alimentos, salud, uso de las tierras y medio ambiente.</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Las regiones en desarrollo se encuentran en desventaja, puesto que son ya más cálidas que las regiones desarrolladas, además de experimentar una elevada </w:t>
      </w:r>
      <w:r w:rsidRPr="00D333C8">
        <w:lastRenderedPageBreak/>
        <w:t xml:space="preserve">variabilidad en la pluviosidad. Por otro lado, los países en desarrollo dependen grandemente de la agricultura (sector económico más directamente afectado por el clima), además de carecer de un sistema de salud adecuado y de contar con servicios públicos de baja calidad. Además, sus bajos ingresos y su vulnerabilidad dificultan en gran manera su adaptación al cambio climático. Así, las repercusiones del cambio climático no se distribuirán equitativamente, siendo los países y las poblaciones más pobres los que sufrirán las consecuencias antes y con mayor intensidad. Si bien los países en desarrollo deben contribuir al esfuerzo contra el calentamiento global, los industrializados, dado el papel histórico que han desempeñado como desencadenantes del problema, tienen hoy dos deberes claros que cumplir: por una parte, dejar de dañar el planeta mediante un recorte masivo de sus emisiones de gases de efecto invernadero y, por otra, cooperar mediante la asignación de fondos compensatorios que ayuden a los países pobres a adaptarse al cambio climático antes de que tengan que sufrir el impacto del cambio en toda su intensidad. A fin de poder responder a la magnitud del reto, se hace imprescindible contar con una perspectiva global compartida sobre lo apremiante del problema, sobre los objetivos a largo plazo de la política sobre el cambio climático y un planteamiento internacional basado en marcos multilaterales y en una acción coordinada. Será necesaria una cooperación internacional sin precedentes, en especial entre el mundo desarrollado y los países en desarrollo.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Los beneficios de la adopción de medidas prontas y firmes sobre el cambio climático superarán con creces los costes. La mitigación (puesta en práctica de firmes medidas para reducir las emisiones) deberá entenderse como una inversión para evitar el riesgo de consecuencias muy graves en el futuro. Como medidas principales, se promoverán:</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I. Inversión equivalente al 1% del PIB mundial para mitigar los efectos del cambio climático.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II. Avanzar sin tardanza hacia el mayor uso posible de fuentes de energía renovables. Desarrollar un nuevo modelo para el uso de la energía y reestructurar la economía global consecuentemente con ello, requerirá de un sólido, experimentado y sostenible liderazgo político en combinación con el trabajo de las mejores mentes de la comunidad científica.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III. Establecer incentivos para la reducción de emisiones en la fuente, por ejemplo créditos tributarios vinculados a la inversión en ahorro de energía y derechos negociables.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IV. Impuesto al CO2 o ICA (Impuesto al Carbón Agregado). El cambio climático es por sí mismo prueba de la relación entre las emisiones de CO2 y la calidad de la atmósfera compartida por todos en este planeta. Un porcentaje de los ingresos recaudados en los países industrializados, mediante los impuestos nacionales actuales o futuros sobre el carbono, podrían dirigirse, –en línea con el principio de que el que contamina, paga – a financiar la adaptación de los países en desarrollo.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lastRenderedPageBreak/>
        <w:t xml:space="preserve">V. Establecimiento de un precio para el carbono, mediante la imposición de impuestos, comercio o reglamentación es un factor de crucial importancia para toda política sobre el cambio climático. La creación de un precio al carbono similar, en líneas generales, por todo el mundo, y el uso de la financiación del carbono para acelerar la introducción de medidas en los países en desarrollo son prioridades urgentes de cooperación internacional.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VI. Impuesto sobre el precio del billete aéreo, con una prima para los viajeros de primera clase. El transporte aéreo internacional provoca un crecimiento rápido de la contaminación por carbono y es costoso: quienes viajan son tanto responsables de contribuir al cambio climático como capaces de asistir a las personas que lo sufren.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VII. Transferencia de conocimientos, tecnología y recursos financieros de los países industrializados hacia los países en desarrollo.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VIII. Las comunidades de los países en desarrollo han de protegerse adoptando las tecnologías necesarias y diversificando sus medios de vida para poder hacer frente al impacto del cambio climático, </w:t>
      </w:r>
      <w:r w:rsidRPr="00D333C8">
        <w:rPr>
          <w:b/>
        </w:rPr>
        <w:t>e</w:t>
      </w:r>
      <w:r w:rsidRPr="00D333C8">
        <w:t xml:space="preserve">s necesario garantizar que las infraestructuras nacionales puedan resistir al impacto del cambio. </w:t>
      </w:r>
    </w:p>
    <w:p w:rsidR="00EF0203" w:rsidRDefault="00EF0203" w:rsidP="00A267F0">
      <w:pPr>
        <w:widowControl w:val="0"/>
        <w:contextualSpacing/>
        <w:jc w:val="both"/>
      </w:pPr>
    </w:p>
    <w:p w:rsidR="00A267F0" w:rsidRPr="00EF0203" w:rsidRDefault="00A267F0" w:rsidP="00A267F0">
      <w:pPr>
        <w:widowControl w:val="0"/>
        <w:contextualSpacing/>
        <w:jc w:val="both"/>
        <w:rPr>
          <w:b/>
        </w:rPr>
      </w:pPr>
      <w:r w:rsidRPr="00EF0203">
        <w:rPr>
          <w:b/>
        </w:rPr>
        <w:t xml:space="preserve">IV. REFORMA DEL ESTADO </w:t>
      </w:r>
    </w:p>
    <w:p w:rsidR="00EF0203" w:rsidRDefault="00EF0203" w:rsidP="00A267F0">
      <w:pPr>
        <w:widowControl w:val="0"/>
        <w:contextualSpacing/>
        <w:jc w:val="both"/>
      </w:pPr>
    </w:p>
    <w:p w:rsidR="00A267F0" w:rsidRPr="00EF0203" w:rsidRDefault="00A267F0" w:rsidP="00A267F0">
      <w:pPr>
        <w:widowControl w:val="0"/>
        <w:contextualSpacing/>
        <w:jc w:val="both"/>
        <w:rPr>
          <w:b/>
        </w:rPr>
      </w:pPr>
      <w:r w:rsidRPr="00EF0203">
        <w:rPr>
          <w:b/>
        </w:rPr>
        <w:t xml:space="preserve">58. Nueva constitucionalidad </w:t>
      </w:r>
    </w:p>
    <w:p w:rsidR="00EF0203" w:rsidRPr="00D333C8" w:rsidRDefault="00EF0203" w:rsidP="00A267F0">
      <w:pPr>
        <w:widowControl w:val="0"/>
        <w:contextualSpacing/>
        <w:jc w:val="both"/>
      </w:pPr>
    </w:p>
    <w:p w:rsidR="00A267F0" w:rsidRPr="00D333C8" w:rsidRDefault="00A267F0" w:rsidP="00A267F0">
      <w:pPr>
        <w:widowControl w:val="0"/>
        <w:contextualSpacing/>
        <w:jc w:val="both"/>
      </w:pPr>
      <w:r w:rsidRPr="00D333C8">
        <w:t xml:space="preserve">El Partido de la Revolución Democrática lucha por una nueva constitucionalidad en la que se establecerá un Estado federal, democrático, representativo y participativo; pluriétnico, pluricultural y plurilingüístico. Entre los temas que destacan en esta nueva constitucionalidad se encuentran: una reforma económica y social; un nuevo régimen político; el papel rector del Estado; la preservación del medio ambiente así como el impulso al desarrollo sustentable, y la vigencia del principio de soberanía nacional frente al nuevo contexto internacional.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La Reforma del Estado con la que está comprometido el PRD tiene como fin último instituir una nueva constitucionalidad para la transformación de la República. </w:t>
      </w:r>
    </w:p>
    <w:p w:rsidR="00EF0203" w:rsidRDefault="00EF0203" w:rsidP="00A267F0">
      <w:pPr>
        <w:widowControl w:val="0"/>
        <w:contextualSpacing/>
        <w:jc w:val="both"/>
      </w:pPr>
    </w:p>
    <w:p w:rsidR="00A267F0" w:rsidRDefault="00A267F0" w:rsidP="00A267F0">
      <w:pPr>
        <w:widowControl w:val="0"/>
        <w:contextualSpacing/>
        <w:jc w:val="both"/>
      </w:pPr>
      <w:r w:rsidRPr="00D333C8">
        <w:t xml:space="preserve">La refundación de la república es un proceso integral que impulsa el modelo democrático de desarrollo nacional, y que en su aspecto político requiere de una democracia política efectiva, y de una cultura de la ética democrática. </w:t>
      </w:r>
    </w:p>
    <w:p w:rsidR="00EF0203" w:rsidRPr="00D333C8" w:rsidRDefault="00EF0203" w:rsidP="00A267F0">
      <w:pPr>
        <w:widowControl w:val="0"/>
        <w:contextualSpacing/>
        <w:jc w:val="both"/>
      </w:pPr>
    </w:p>
    <w:p w:rsidR="00A267F0" w:rsidRPr="00EF0203" w:rsidRDefault="00A267F0" w:rsidP="00A267F0">
      <w:pPr>
        <w:widowControl w:val="0"/>
        <w:contextualSpacing/>
        <w:jc w:val="both"/>
        <w:rPr>
          <w:b/>
        </w:rPr>
      </w:pPr>
      <w:r w:rsidRPr="00EF0203">
        <w:rPr>
          <w:b/>
        </w:rPr>
        <w:t xml:space="preserve">59. Régimen Político </w:t>
      </w:r>
    </w:p>
    <w:p w:rsidR="00EF0203" w:rsidRPr="00D333C8" w:rsidRDefault="00EF0203" w:rsidP="00A267F0">
      <w:pPr>
        <w:widowControl w:val="0"/>
        <w:contextualSpacing/>
        <w:jc w:val="both"/>
      </w:pPr>
    </w:p>
    <w:p w:rsidR="00A267F0" w:rsidRPr="00D333C8" w:rsidRDefault="00A267F0" w:rsidP="00A267F0">
      <w:pPr>
        <w:widowControl w:val="0"/>
        <w:contextualSpacing/>
        <w:jc w:val="both"/>
      </w:pPr>
      <w:r w:rsidRPr="00D333C8">
        <w:t>La forma de gobierno será republicana, democrática, representativa y participativa, laica y federal. Se diseñará una nueva arquitectura constitucional que provea mecanismos para la gobernabilidad democrática, entre los cuales se propone transformar el sistema presidencial en un sistema parlamentario.</w:t>
      </w:r>
    </w:p>
    <w:p w:rsidR="00EF0203" w:rsidRDefault="00EF0203" w:rsidP="00A267F0">
      <w:pPr>
        <w:widowControl w:val="0"/>
        <w:contextualSpacing/>
        <w:jc w:val="both"/>
        <w:rPr>
          <w:b/>
        </w:rPr>
      </w:pPr>
    </w:p>
    <w:p w:rsidR="00A267F0" w:rsidRPr="00D333C8" w:rsidRDefault="00A267F0" w:rsidP="00A267F0">
      <w:pPr>
        <w:widowControl w:val="0"/>
        <w:contextualSpacing/>
        <w:jc w:val="both"/>
      </w:pPr>
      <w:r w:rsidRPr="00D333C8">
        <w:rPr>
          <w:b/>
        </w:rPr>
        <w:t>Como paso intermedio para alcanzar el parlamentarismo, s</w:t>
      </w:r>
      <w:r w:rsidRPr="00D333C8">
        <w:t xml:space="preserve">e impulsará una </w:t>
      </w:r>
      <w:r w:rsidRPr="00D333C8">
        <w:lastRenderedPageBreak/>
        <w:t>reforma constitucional y las leyes secundarias para que sea posible que el Ejecutivo esté en condiciones de conformar un Gobierno de Coalición que implique que una mayoría calificada del Congreso apruebe el plan de gobierno, ratifique al gabinete y nombre Jefe de gabinete. Por lo que proponemos una presidencia democrática con equilibrio de poderes; el Presidente o la Presidenta de la República será Jefe de Estado y de las Fuerzas Armadas y responsable de la política internacional. Se establecerá un gobierno de gabinete, ratificado por el Congreso a propuesta de la Presidenta o Presidente de la República, el cual estaría sujeto a una moción de censura del Congreso. Se trata de que se puedan conformar cogobiernos amalgamados desde la pluralidad del parlamento en torno a un proyecto de gobierno compartido, cuando el partido más votado, no cuente por sí solo con la mayoría legislativa.</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Junto al cambio de régimen es correcto impulsar otras propuestas de la reforma política. Fue un logro ciudadano que ya estén establecidos en la Constitución las candidaturas independientes, la consulta ciudadana y la iniciativa popular. Es preciso ahora legislar y garantizar el pleno ejercicio de estos nuevos derechos ciudadanos. En nuestro país hay un intenso debate en torno a propuestas que favorezcan la profesionalización de legisladores y ayuntamiento, la rendición de cuentas, entre otras, tales como la reelección por un periodo inmediato y/o la ampliación del periodo, acompañada de la revocación de mandato</w:t>
      </w:r>
      <w:r w:rsidRPr="00D333C8">
        <w:rPr>
          <w:b/>
        </w:rPr>
        <w:t>.</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El Poder Legislativo Federal será bicameral. </w:t>
      </w:r>
    </w:p>
    <w:p w:rsidR="00EF0203" w:rsidRDefault="00EF0203" w:rsidP="00A267F0">
      <w:pPr>
        <w:widowControl w:val="0"/>
        <w:contextualSpacing/>
        <w:jc w:val="both"/>
      </w:pPr>
    </w:p>
    <w:p w:rsidR="00A267F0" w:rsidRDefault="00A267F0" w:rsidP="00A267F0">
      <w:pPr>
        <w:widowControl w:val="0"/>
        <w:contextualSpacing/>
        <w:jc w:val="both"/>
      </w:pPr>
      <w:r w:rsidRPr="00D333C8">
        <w:t xml:space="preserve">Las entidades federativas se organizarán conforme al sistema unicameral y deberán avanzar </w:t>
      </w:r>
      <w:r w:rsidRPr="00D333C8">
        <w:rPr>
          <w:b/>
        </w:rPr>
        <w:t>de modo transitorio</w:t>
      </w:r>
      <w:r w:rsidRPr="00D333C8">
        <w:t xml:space="preserve"> hacia formas semiparlamentarias</w:t>
      </w:r>
      <w:r w:rsidRPr="00D333C8">
        <w:rPr>
          <w:b/>
        </w:rPr>
        <w:t>, hasta alcanzar un régimen parlamentario pleno en toda la república</w:t>
      </w:r>
      <w:r w:rsidRPr="00D333C8">
        <w:t>.</w:t>
      </w:r>
    </w:p>
    <w:p w:rsidR="00EF0203" w:rsidRPr="00D333C8" w:rsidRDefault="00EF0203" w:rsidP="00A267F0">
      <w:pPr>
        <w:widowControl w:val="0"/>
        <w:contextualSpacing/>
        <w:jc w:val="both"/>
      </w:pPr>
    </w:p>
    <w:p w:rsidR="00A267F0" w:rsidRPr="00EF0203" w:rsidRDefault="00A267F0" w:rsidP="00A267F0">
      <w:pPr>
        <w:widowControl w:val="0"/>
        <w:contextualSpacing/>
        <w:jc w:val="both"/>
        <w:rPr>
          <w:b/>
        </w:rPr>
      </w:pPr>
      <w:r w:rsidRPr="00EF0203">
        <w:rPr>
          <w:b/>
        </w:rPr>
        <w:t xml:space="preserve">60. Relación Estado-ciudadano </w:t>
      </w:r>
    </w:p>
    <w:p w:rsidR="00EF0203" w:rsidRPr="00D333C8" w:rsidRDefault="00EF0203" w:rsidP="00A267F0">
      <w:pPr>
        <w:widowControl w:val="0"/>
        <w:contextualSpacing/>
        <w:jc w:val="both"/>
      </w:pPr>
    </w:p>
    <w:p w:rsidR="00A267F0" w:rsidRPr="00D333C8" w:rsidRDefault="00A267F0" w:rsidP="00A267F0">
      <w:pPr>
        <w:widowControl w:val="0"/>
        <w:contextualSpacing/>
        <w:jc w:val="both"/>
      </w:pPr>
      <w:r w:rsidRPr="00D333C8">
        <w:t xml:space="preserve">El modelo democrático se adoptará en los tres órdenes de gobierno e implicará un control permanente por parte de las ciudadanas y los ciudadanos sobre los representantes y gobernantes, el fortalecimiento de los mecanismos de la democracia representativa y participativa. Asimismo, implicará el derecho a la información y a la deliberación pública y abierta. Se modificará el artículo 39 de la Constitución para incluir que la soberanía popular se ejerce a través de la participación política de la ciudadanía. También se reformará el artículo 41 de la Constitución para incluir que la soberanía popular se ejerce no sólo por medio de los poderes de la Unión y de las entidades federativas, sino también a través de la participación política de la ciudadanía.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La ciudadanía informada, crítica y participativa, se constituirá en el agente motivador de la autogestión organizativa en todos los ámbitos de la sociedad, la política, la economía y la cultura. Dicha ciudadanía se interesa en autoconstruir los medios para influir en las decisiones de gobierno, y es la pieza clave para la elección de gobernantes o representantes sensibles a las demandas de sus representados, abiertos a escuchar las opiniones y reclamos ciudadanos, y a entregar buenos </w:t>
      </w:r>
      <w:r w:rsidRPr="00D333C8">
        <w:lastRenderedPageBreak/>
        <w:t xml:space="preserve">resultados de su papel como gobernantes. </w:t>
      </w:r>
    </w:p>
    <w:p w:rsidR="00EF0203" w:rsidRDefault="00EF0203" w:rsidP="00A267F0">
      <w:pPr>
        <w:widowControl w:val="0"/>
        <w:contextualSpacing/>
        <w:jc w:val="both"/>
      </w:pPr>
    </w:p>
    <w:p w:rsidR="00A267F0" w:rsidRDefault="00A267F0" w:rsidP="00A267F0">
      <w:pPr>
        <w:widowControl w:val="0"/>
        <w:contextualSpacing/>
        <w:jc w:val="both"/>
      </w:pPr>
      <w:r w:rsidRPr="00D333C8">
        <w:t xml:space="preserve">La democracia directa será combinada con la democracia representativa y con las iniciativas de autogestión social, individuales y colectivas. Esta combinación será un medio para democratizar la relación representante-representado y gobernante-gobernado, donde los ciudadanos tendrán condiciones factibles para pedirle cuentas al representante, y éstos deberán escuchar y ser sensibles a las demandas de sus representados. </w:t>
      </w:r>
    </w:p>
    <w:p w:rsidR="00EF0203" w:rsidRPr="00D333C8" w:rsidRDefault="00EF0203" w:rsidP="00A267F0">
      <w:pPr>
        <w:widowControl w:val="0"/>
        <w:contextualSpacing/>
        <w:jc w:val="both"/>
      </w:pPr>
    </w:p>
    <w:p w:rsidR="00A267F0" w:rsidRPr="00EF0203" w:rsidRDefault="00A267F0" w:rsidP="00A267F0">
      <w:pPr>
        <w:widowControl w:val="0"/>
        <w:contextualSpacing/>
        <w:jc w:val="both"/>
        <w:rPr>
          <w:b/>
        </w:rPr>
      </w:pPr>
      <w:r w:rsidRPr="00EF0203">
        <w:rPr>
          <w:b/>
        </w:rPr>
        <w:t xml:space="preserve">61. Gobiernos democráticos </w:t>
      </w:r>
    </w:p>
    <w:p w:rsidR="00EF0203" w:rsidRPr="00D333C8" w:rsidRDefault="00EF0203" w:rsidP="00A267F0">
      <w:pPr>
        <w:widowControl w:val="0"/>
        <w:contextualSpacing/>
        <w:jc w:val="both"/>
      </w:pPr>
    </w:p>
    <w:p w:rsidR="00A267F0" w:rsidRPr="00D333C8" w:rsidRDefault="00A267F0" w:rsidP="00A267F0">
      <w:pPr>
        <w:widowControl w:val="0"/>
        <w:contextualSpacing/>
        <w:jc w:val="both"/>
      </w:pPr>
      <w:r w:rsidRPr="00D333C8">
        <w:t xml:space="preserve">Los gobiernos, ya sea en el orden federal o local impulsarán un ejercicio de gobierno que impulsen procesos de transformación en favor de la mayoría de la población y que se apoye en ella para lograrlo.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Los gobiernos, en primer lugar los impulsados y apoyados por el PRD, se comportarán de acuerdo a un estricto código de ética y basarán su fuerza en el involucramiento masivo y organizado de la población; es fundamental convencer y demostrar cotidianamente que su accionar surge a petición, para el bienestar y con la aprobación de dicha población. Sus acciones tenderán a fortalecer la democracia en sus vertientes tanto representativa como directa; que se maneje en un ámbito de gobernabilidad democrática pero que proteja con éxito la seguridad ciudadana; un gobierno integrado por funcionarios que realicen sus actividades con eficiencia, eficacia y profesionalismo; que sea capaz de recibir y asimilar la crítica, modificando su actuar en consecuencia; que demuestre en los hechos su compromiso. Sus políticas, acciones y resultados concretos serán medibles y evaluables ante la población.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La población debe ser capaz de decidir cuáles son las mejores o más necesarias acciones de gobierno en su entorno inmediato: barrio, colonia, región, municipio; para de ahí pasar a las propuestas que ataquen problemáticas más complejas y globales. Las políticas públicas de los gobiernos serán intencionadas para que la población no sólo reciba si no que participe en el diseño de ellas, decida sobre ellas, conozca más y las mejore. Los gobiernos impulsarán iniciativas premeditadas que fomenten a la ciudadanía </w:t>
      </w:r>
      <w:r w:rsidRPr="00D333C8">
        <w:rPr>
          <w:b/>
        </w:rPr>
        <w:t>al</w:t>
      </w:r>
      <w:r w:rsidRPr="00D333C8">
        <w:t xml:space="preserve"> presentar contrapropuestas sociales condensadas, factibles y solidarias. Dichas iniciativas también fomentarán la capacitación ciudadana en los temas relativos a la administración pública, otorgando herramientas para una mejor decisión colectiva.</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Los gobiernos que accedan al poder ejecutivo y, principalmente, al legislativo debe fijarse como prioridad la transformación radical de la legalidad en beneficio de las mayorías, deben evaluar ese compromiso con el grado de avance que logren durante su gestión. En consecuencia, no deben limitarse a expedir, sino tiene la obligación de cuidar la reglamentación, medir su efecto real y modificarlas cuantas veces sean necesarias.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Los gobiernos serán transparentes, con rendición de cuentas y ajustados a la </w:t>
      </w:r>
      <w:r w:rsidRPr="00D333C8">
        <w:lastRenderedPageBreak/>
        <w:t>revocación del mandato. La rendición de cuentas romperá de manera tajante con las ceremonias rituales y nada evaluativas que se han acostumbrado. Al inicio de cada año, de manera similar a lo que exigen los procedimientos normativos, se presentará de manera pública los objetivos y metas a alcanzar en los próximos 12 meses, que siguiendo el planteamiento de transparencia, deberán ser pormenorizados. Los representantes populares y funcionarios de gobierno deberán mantener la discusión política permanente con el partido en donde se evalúe el avance del gobierno sobre los objetivos políticos en juego, no obstante, la discusión y los resultados que surjan de ella en ningún momento subordinarán la autonomía e independencia que deben mantener una y otra instancia.</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Se gobernará con eficacia, eficiencia y profesionalismo, contando con un cuerpo de funcionarios con estas características, y comprometidos con el proyecto de izquierda democrática. La selección de cuadros gobernantes y administrativos será con reglas claras y de manera pública, manteniendo una evaluación periódica sobre su actuar mediante una rendición de cuentas real, así como a través de mecanismos internos para evaluar globalmente lo logrado en su periodo. La capacitación y formación periódica deben convertirse en un requerimiento para los militantes en funciones gubernamentales; la gama de temas a cubrir debe ser amplia, abarcando tanto temas técnicos de la administración pública, como elementos de análisis y discusión política.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Los gobiernos se enriquecerán con las experiencias de gobierno anteriores y de otras latitudes, que den continuidad a los procesos exitosos. Se deben impulsar instancias efectivas de intercambio de conocimientos entre gobiernos y aprovechar la experiencia adquirida por militantes que ya transitaron por encargos similares. </w:t>
      </w:r>
    </w:p>
    <w:p w:rsidR="00EF0203" w:rsidRDefault="00EF0203" w:rsidP="00A267F0">
      <w:pPr>
        <w:widowControl w:val="0"/>
        <w:contextualSpacing/>
        <w:jc w:val="both"/>
      </w:pPr>
    </w:p>
    <w:p w:rsidR="00A267F0" w:rsidRDefault="00A267F0" w:rsidP="00A267F0">
      <w:pPr>
        <w:widowControl w:val="0"/>
        <w:contextualSpacing/>
        <w:jc w:val="both"/>
      </w:pPr>
      <w:r w:rsidRPr="00D333C8">
        <w:t xml:space="preserve">Las administraciones públicas de la Federación y de los estados contarán con el sistema de servicio civil de carrera. Las normas para la profesionalización y estímulos, así como la ley de responsabilidades de los servidores públicos, se reformarán para establecer reglas claras para el ingreso, permanencia, promociones y remuneraciones de acuerdo al desempeño y de conformidad con los objetivos de las instituciones y necesidades de la población. Las modificaciones propuestas deben incluir indicadores de desempeño, capacitación y el retiro del servidor público. Funcionarán bajo los principios de honradez, eficiencia, disciplina, probidad, responsabilidad y sin discriminaciones por motivos de género. </w:t>
      </w:r>
    </w:p>
    <w:p w:rsidR="00EF0203" w:rsidRPr="00D333C8" w:rsidRDefault="00EF0203" w:rsidP="00A267F0">
      <w:pPr>
        <w:widowControl w:val="0"/>
        <w:contextualSpacing/>
        <w:jc w:val="both"/>
      </w:pPr>
    </w:p>
    <w:p w:rsidR="00A267F0" w:rsidRPr="00EF0203" w:rsidRDefault="00A267F0" w:rsidP="00A267F0">
      <w:pPr>
        <w:widowControl w:val="0"/>
        <w:contextualSpacing/>
        <w:jc w:val="both"/>
        <w:rPr>
          <w:b/>
        </w:rPr>
      </w:pPr>
      <w:r w:rsidRPr="00EF0203">
        <w:rPr>
          <w:b/>
        </w:rPr>
        <w:t>62. Transparencia</w:t>
      </w:r>
    </w:p>
    <w:p w:rsidR="00EF0203" w:rsidRPr="00D333C8" w:rsidRDefault="00EF0203" w:rsidP="00A267F0">
      <w:pPr>
        <w:widowControl w:val="0"/>
        <w:contextualSpacing/>
        <w:jc w:val="both"/>
      </w:pPr>
    </w:p>
    <w:p w:rsidR="00A267F0" w:rsidRDefault="00A267F0" w:rsidP="00A267F0">
      <w:pPr>
        <w:widowControl w:val="0"/>
        <w:contextualSpacing/>
        <w:jc w:val="both"/>
      </w:pPr>
      <w:r w:rsidRPr="00D333C8">
        <w:t xml:space="preserve">El Estado estará obligado a informar públicamente sobre los aspectos principales de su desempeño. Para que el derecho a la información sea ejercido de manera eficiente, no bastará con que las autoridades u organismos públicos independientes proporcionen información a quien la solicita, sino que ésta deberá de ser presentada de forma tal que permita ser analizada y procesada en forma fácilmente por la persona u organización que la solicitó. </w:t>
      </w:r>
    </w:p>
    <w:p w:rsidR="00EF0203" w:rsidRPr="00D333C8" w:rsidRDefault="00EF0203" w:rsidP="00A267F0">
      <w:pPr>
        <w:widowControl w:val="0"/>
        <w:contextualSpacing/>
        <w:jc w:val="both"/>
      </w:pPr>
    </w:p>
    <w:p w:rsidR="00A267F0" w:rsidRDefault="00A267F0" w:rsidP="00A267F0">
      <w:pPr>
        <w:widowControl w:val="0"/>
        <w:contextualSpacing/>
        <w:jc w:val="both"/>
      </w:pPr>
      <w:r w:rsidRPr="00D333C8">
        <w:t xml:space="preserve">Todas las instancias, gubernamentales o no, que sean financiadas con dinero </w:t>
      </w:r>
      <w:r w:rsidRPr="00D333C8">
        <w:lastRenderedPageBreak/>
        <w:t xml:space="preserve">público, tendrán que informar, de manera directa cómo manejan sus recursos. El derecho a conocer las decisiones públicas, los procedimientos administrativos y los mecanismos decisión en el interior de los órganos gubernamentales, es fundamental en la democracia participativa que deseamos construir. </w:t>
      </w:r>
    </w:p>
    <w:p w:rsidR="00EF0203" w:rsidRPr="00D333C8" w:rsidRDefault="00EF0203" w:rsidP="00A267F0">
      <w:pPr>
        <w:widowControl w:val="0"/>
        <w:contextualSpacing/>
        <w:jc w:val="both"/>
      </w:pPr>
    </w:p>
    <w:p w:rsidR="00A267F0" w:rsidRPr="00D333C8" w:rsidRDefault="00A267F0" w:rsidP="00A267F0">
      <w:pPr>
        <w:widowControl w:val="0"/>
        <w:contextualSpacing/>
        <w:jc w:val="both"/>
      </w:pPr>
      <w:r w:rsidRPr="00D333C8">
        <w:t xml:space="preserve">Las informaciones reservadas conforme a la ley no podrán mantenerse con ese carácter por más de 20 años. Se creará un órgano autónomo que podrá coordinarse con las entidades federativas y municipios para llevar a cabo un sistema nacional de archivos, con pleno respeto a la autonomía y ámbito de competencias locales. La ley establecerá el carácter público de los archivos históricos y protegerá la documentación de todos los archivos de ese mismo tipo; los servidores públicos no podrán disponer de los documentos que deban archivarse. Las y los legisladores tendrán la facultad de obtener información veraz de cualquier dependencia pública; toda persona requerida estará obligada a comparecer ante las comisiones legislativas bajo protesta de decir verdad.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No basta dotar al Instituto </w:t>
      </w:r>
      <w:r w:rsidRPr="00D333C8">
        <w:rPr>
          <w:b/>
        </w:rPr>
        <w:t>Nacional</w:t>
      </w:r>
      <w:r w:rsidRPr="00D333C8">
        <w:t xml:space="preserve"> de </w:t>
      </w:r>
      <w:r w:rsidRPr="00D333C8">
        <w:rPr>
          <w:b/>
        </w:rPr>
        <w:t>Transparencia,</w:t>
      </w:r>
      <w:r w:rsidRPr="00D333C8">
        <w:t xml:space="preserve"> Acceso a la Información y Protección de Datos Personales (I</w:t>
      </w:r>
      <w:r w:rsidRPr="00D333C8">
        <w:rPr>
          <w:b/>
        </w:rPr>
        <w:t>N</w:t>
      </w:r>
      <w:r w:rsidRPr="00D333C8">
        <w:t>AI) de autonomía constitucional</w:t>
      </w:r>
      <w:r w:rsidRPr="00D333C8">
        <w:rPr>
          <w:b/>
        </w:rPr>
        <w:t xml:space="preserve">. </w:t>
      </w:r>
      <w:r w:rsidRPr="00D333C8">
        <w:t xml:space="preserve">Se requiere garantizar efectivamente el acceso ciudadano a todo tipo de información pública, reduciendo y precisando el tipo de información que el gobierno se puede reservar, acceso ciudadano a las declaraciones patrimoniales de todos los funcionarios del poder ejecutivo, todos los legisladores, todos los jueces y ministros de la suprema corte de justicia de la nación, tipificación como delito grave la desaparición de archivos y de información digitalizada, y determinación de culpabilidad a quien permita o realice estos actos y derecho ciudadano a ser escuchado en audiencia por el gobernante.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Además, </w:t>
      </w:r>
      <w:r w:rsidRPr="00D333C8">
        <w:rPr>
          <w:b/>
        </w:rPr>
        <w:t>s</w:t>
      </w:r>
      <w:r w:rsidRPr="00D333C8">
        <w:t xml:space="preserve">e promoverá una reglamentación que garantice el derecho a la información sobre el estado de los recursos naturales de la Nación y en particular, a las trabajadoras y los trabajadores, sobre las actividades productivas contaminantes. El gobierno federal informará del estado que se encuentran todos los títulos y bonos emitidos para los mercados de capitales nacionales e internacionales a fin de conocer los montos totales y desagregados por institución y plazos. El Banco Central, al tener una participación fundamental en la conducción de la política monetaria y cambiaria, debe rendir cuentas, de manera obligatoria, ante el Congreso de la Unión, sin menoscabo de su autonomía. Los informes y comparecencias que se realicen serán sobre las operaciones financieras y cambiarias, que tienen repercusión en la vida de millones de habitantes que pueden verse seriamente afectados.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Será eliminado el secreto bancario de las operaciones pasivas. No podrá haber partidas secretas o de uso discrecional en los presupuestos de ningún nivel de la administración pública central y descentralizada ni de las instituciones públicas independientes o autónomas. Debemos insistir en una mayor transparencia de la deuda de todos los entes públicos federales, estatales y municipales y en sanciones oportunas y ejemplares para los servidores públicos responsables por el manejo ilícito de la deuda pública. </w:t>
      </w:r>
    </w:p>
    <w:p w:rsidR="00A267F0" w:rsidRPr="00D333C8" w:rsidRDefault="00A267F0" w:rsidP="00A267F0">
      <w:pPr>
        <w:widowControl w:val="0"/>
        <w:contextualSpacing/>
        <w:jc w:val="both"/>
      </w:pPr>
    </w:p>
    <w:p w:rsidR="00A267F0" w:rsidRPr="00EF0203" w:rsidRDefault="00A267F0" w:rsidP="00A267F0">
      <w:pPr>
        <w:widowControl w:val="0"/>
        <w:contextualSpacing/>
        <w:jc w:val="both"/>
        <w:rPr>
          <w:b/>
        </w:rPr>
      </w:pPr>
      <w:r w:rsidRPr="00EF0203">
        <w:rPr>
          <w:b/>
        </w:rPr>
        <w:t xml:space="preserve">63. Fiscalización </w:t>
      </w:r>
    </w:p>
    <w:p w:rsidR="00EF0203" w:rsidRPr="00D333C8" w:rsidRDefault="00EF0203" w:rsidP="00A267F0">
      <w:pPr>
        <w:widowControl w:val="0"/>
        <w:contextualSpacing/>
        <w:jc w:val="both"/>
      </w:pPr>
    </w:p>
    <w:p w:rsidR="00A267F0" w:rsidRDefault="00A267F0" w:rsidP="00A267F0">
      <w:pPr>
        <w:widowControl w:val="0"/>
        <w:contextualSpacing/>
        <w:jc w:val="both"/>
      </w:pPr>
      <w:r w:rsidRPr="00D333C8">
        <w:t>La fiscalización de los ingresos y gastos públicos estará a cargo de un órgano federal y de los correspondientes de los estados, de carácter colegiado, con capacidad plena para realizar sus funciones, incluyendo las investigaciones y la persecución ante los tribunales de los presuntos infractores. La transparencia y rendición de cuentas en el ejercicio del gasto público será una tarea constante y fiscalizadora del Congreso de la Unión con el fin de reducir la discrecionalidad del gasto, poniendo especial atención a la fiscalización sobre resultados. Será instituido un Sistema Nacional de Rendición de Cuentas y Fiscalización; e integrando el Sistema de Evaluación de Desempeño al nuevo Sistema Nacional de Fiscalización, mediante la creación de un Sistema de Indicadores de la Actividad Gubernamental, creando un Sistema de Monitoreo de Programas Gubernamentales y reportes en áreas de alto riesgo nacional.</w:t>
      </w:r>
    </w:p>
    <w:p w:rsidR="00EF0203" w:rsidRPr="00D333C8" w:rsidRDefault="00EF0203" w:rsidP="00A267F0">
      <w:pPr>
        <w:widowControl w:val="0"/>
        <w:contextualSpacing/>
        <w:jc w:val="both"/>
      </w:pPr>
    </w:p>
    <w:p w:rsidR="00A267F0" w:rsidRDefault="00A267F0" w:rsidP="00A267F0">
      <w:pPr>
        <w:widowControl w:val="0"/>
        <w:contextualSpacing/>
        <w:jc w:val="both"/>
      </w:pPr>
      <w:r w:rsidRPr="00D333C8">
        <w:t xml:space="preserve">El PRD se compromete a que sus gobernantes, además de ser fiscalizados por los órganos constitucionales, estarán obligados a convocar a la sociedad civil a constituir un órgano fiscalizador ciudadano, dotándole de toda la información necesaria. </w:t>
      </w:r>
    </w:p>
    <w:p w:rsidR="00EF0203" w:rsidRPr="00D333C8" w:rsidRDefault="00EF0203" w:rsidP="00A267F0">
      <w:pPr>
        <w:widowControl w:val="0"/>
        <w:contextualSpacing/>
        <w:jc w:val="both"/>
      </w:pPr>
    </w:p>
    <w:p w:rsidR="00A267F0" w:rsidRDefault="00A267F0" w:rsidP="00A267F0">
      <w:pPr>
        <w:widowControl w:val="0"/>
        <w:contextualSpacing/>
        <w:jc w:val="both"/>
      </w:pPr>
      <w:r w:rsidRPr="00D333C8">
        <w:t xml:space="preserve">Deberemos también acotar el fuero de los legisladores no solo a partir de las reformas constitucionales, sino en una reglamentación rigurosa que impida y castigue los delitos y actos ilícitos en los que incurran, en especial a servidores públicos y legisladores que condicionen obras públicas y la asignación de recursos presupuestales. </w:t>
      </w:r>
    </w:p>
    <w:p w:rsidR="00EF0203" w:rsidRPr="00D333C8" w:rsidRDefault="00EF0203" w:rsidP="00A267F0">
      <w:pPr>
        <w:widowControl w:val="0"/>
        <w:contextualSpacing/>
        <w:jc w:val="both"/>
      </w:pPr>
    </w:p>
    <w:p w:rsidR="00A267F0" w:rsidRPr="00D333C8" w:rsidRDefault="00A267F0" w:rsidP="00A267F0">
      <w:pPr>
        <w:widowControl w:val="0"/>
        <w:contextualSpacing/>
        <w:jc w:val="both"/>
      </w:pPr>
      <w:r w:rsidRPr="00D333C8">
        <w:t xml:space="preserve">Para reforzar a las contralorías ciudadanas, se integrará una Contraloría Social al Sistema Nacional de Fiscalización para fortalecer la intervención de la sociedad, la cual contará con un sistema de denuncia ciudadana sencillo y eficaz.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Se involucrará a los beneficiarios o actores sociales en la planeación, gestión y evaluación de servicios públicos y en el diseño de políticas de mediano y largo plazo. En este sentido, se promoverá la participación ciudadana en organismos públicos mediante la creación de consejos consultivos en las dependencias gubernamentales.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Las declaraciones de bienes de las y los servidores públicos serán dadas a conocer y su revisión estará a cargo de los órganos fiscalizadores. Se impondrán sanciones administrativas más severas para los servidores públicos que incumplan con la obligación de entregar la declaración de situación patrimonial de conclusión y establecer la inhabilitación del cargo hasta que sea entregada.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Se impulsará la evaluación del servicio profesional de carrera en las dependencias y entidades de la administración pública federal y organismos autónomos constitucionales, a efecto de que sea un indicador en el Sistema de Evaluación del Desempeño.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Se crearán mecanismos para fiscalizar eficientemente los recursos públicos destinados a actividades filantrópicas ligadas al sector empresarial para evitar el encubrimiento y evasión fiscal. </w:t>
      </w:r>
    </w:p>
    <w:p w:rsidR="00EF0203" w:rsidRDefault="00EF0203" w:rsidP="00A267F0">
      <w:pPr>
        <w:widowControl w:val="0"/>
        <w:contextualSpacing/>
        <w:jc w:val="both"/>
      </w:pPr>
    </w:p>
    <w:p w:rsidR="00A267F0" w:rsidRDefault="00A267F0" w:rsidP="00A267F0">
      <w:pPr>
        <w:widowControl w:val="0"/>
        <w:contextualSpacing/>
        <w:jc w:val="both"/>
      </w:pPr>
      <w:r w:rsidRPr="00D333C8">
        <w:t xml:space="preserve">Debemos ampliar las funciones de la Cámara de Diputados en materia de control y evaluación del gasto público, a fin de aumentar la transparencia y reducir sustancialmente la discrecionalidad del Ejecutivo en el ejercicio del presupuesto. La revisión de la Cuenta Pública y otros instrumentos de fiscalización deben ser realizados con mayor oportunidad con el objetivo de que los resultados se conozcan antes de la siguiente aprobación presupuestal. </w:t>
      </w:r>
    </w:p>
    <w:p w:rsidR="00EF0203" w:rsidRPr="00D333C8" w:rsidRDefault="00EF0203" w:rsidP="00A267F0">
      <w:pPr>
        <w:widowControl w:val="0"/>
        <w:contextualSpacing/>
        <w:jc w:val="both"/>
      </w:pPr>
    </w:p>
    <w:p w:rsidR="00A267F0" w:rsidRPr="00EF0203" w:rsidRDefault="00A267F0" w:rsidP="00A267F0">
      <w:pPr>
        <w:widowControl w:val="0"/>
        <w:contextualSpacing/>
        <w:jc w:val="both"/>
        <w:rPr>
          <w:b/>
        </w:rPr>
      </w:pPr>
      <w:r w:rsidRPr="00EF0203">
        <w:rPr>
          <w:b/>
        </w:rPr>
        <w:t xml:space="preserve">64. Rendición de cuentas </w:t>
      </w:r>
    </w:p>
    <w:p w:rsidR="00EF0203" w:rsidRPr="00D333C8" w:rsidRDefault="00EF0203" w:rsidP="00A267F0">
      <w:pPr>
        <w:widowControl w:val="0"/>
        <w:contextualSpacing/>
        <w:jc w:val="both"/>
      </w:pPr>
    </w:p>
    <w:p w:rsidR="00A267F0" w:rsidRPr="00D333C8" w:rsidRDefault="00A267F0" w:rsidP="00A267F0">
      <w:pPr>
        <w:widowControl w:val="0"/>
        <w:contextualSpacing/>
        <w:jc w:val="both"/>
      </w:pPr>
      <w:r w:rsidRPr="00D333C8">
        <w:t>Se crearán canales de participación y de deliberación para que las ciudadanas y los ciudadanos puedan exigir rendición de cuentas a sus gobernantes y a los partidos políticos. La utilización de recursos públicos será sometida, además de a la fiscalización de los órganos que las leyes establecen, a la auditor</w:t>
      </w:r>
      <w:r w:rsidRPr="00D333C8">
        <w:rPr>
          <w:b/>
        </w:rPr>
        <w:t>í</w:t>
      </w:r>
      <w:r w:rsidRPr="00D333C8">
        <w:t xml:space="preserve">a social que implica la transparencia. El Estado informará ampliamente a la sociedad sobre los resultados de los programas de beneficio universal y focalizados para la atención de la extrema pobreza en la sociedad.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Se modificará el formato del informe presidencial, estableciéndose que el Congreso de la Unión recibirá el informe por escrito presentado por la o el titular del Ejecutivo, el primer día de septiembre. Durante todo el mes de septiembre, las y los legisladores analizarán el informe entregado. El 1 de octubre, la presidenta o  presidente de la República, se presentará en sesión de control gubernamental ante el Congreso de la Unión para presentar escuchar y responder a las preguntas y puntualizaciones de los legisladores. Se garantizará el derecho de réplica y contrarréplica, tanto de presidenta o presidente de la República como de las y los legisladores. </w:t>
      </w:r>
    </w:p>
    <w:p w:rsidR="00EF0203" w:rsidRDefault="00EF0203" w:rsidP="00A267F0">
      <w:pPr>
        <w:widowControl w:val="0"/>
        <w:contextualSpacing/>
        <w:jc w:val="both"/>
      </w:pPr>
    </w:p>
    <w:p w:rsidR="00A267F0" w:rsidRPr="00EF0203" w:rsidRDefault="00A267F0" w:rsidP="00A267F0">
      <w:pPr>
        <w:widowControl w:val="0"/>
        <w:contextualSpacing/>
        <w:jc w:val="both"/>
        <w:rPr>
          <w:b/>
        </w:rPr>
      </w:pPr>
      <w:r w:rsidRPr="00EF0203">
        <w:rPr>
          <w:b/>
        </w:rPr>
        <w:t xml:space="preserve">65. Federalismo </w:t>
      </w:r>
    </w:p>
    <w:p w:rsidR="00EF0203" w:rsidRPr="00D333C8" w:rsidRDefault="00EF0203" w:rsidP="00A267F0">
      <w:pPr>
        <w:widowControl w:val="0"/>
        <w:contextualSpacing/>
        <w:jc w:val="both"/>
      </w:pPr>
    </w:p>
    <w:p w:rsidR="00A267F0" w:rsidRPr="00D333C8" w:rsidRDefault="00A267F0" w:rsidP="00A267F0">
      <w:pPr>
        <w:widowControl w:val="0"/>
        <w:contextualSpacing/>
        <w:jc w:val="both"/>
      </w:pPr>
      <w:r w:rsidRPr="00D333C8">
        <w:t xml:space="preserve">El carácter federativo del Estado mexicano será profundizado, de tal manera que las entidades federativas tengan la libertad de imponer contribuciones que hoy se encuentran condicionadas u obstaculizadas por la Federación. Los recursos fiscales totales serán distribuidos gradualmente a efecto de que se alcance un 40 por ciento para la Federación y el resto para los estados y municipios.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Se construirá un federalismo auténtico en el que se reivindique el carácter libre y soberano de los estados como entidades creadoras del Pacto Federal, para lo cual deberán redefinirse los ámbitos de competencia de cada orden de gobierno y deberá observarse el principio constitucional por el cual quedan reservadas a los estados aquellas facultades no conferidas a los poderes federales. Así se logrará una recuperación paulatina de competencias por parte de los estados y municipios que, conforme a la evolución de las instituciones, garantizará la protección de las </w:t>
      </w:r>
      <w:r w:rsidRPr="00D333C8">
        <w:lastRenderedPageBreak/>
        <w:t xml:space="preserve">atribuciones, derechos y obligaciones de cada orden de gobierno.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La construcción de un federalismo real en México requiere de un nuevo pacto entre las entidades de la República que garantice la autonomía de los poderes de cada una de ellas respecto del poder central. Esto incluye en primer lugar el acotamiento preciso de las funciones de la institución presidencial para que en el nivel federal el Ejecutivo esté claramente separado de los poderes legislativo y judicial, que se respeten escrupulosamente las atribuciones de los niveles estatales y municipales de gobierno y que esta desconcentración del poder permita su autonomía, con un reparto equitativo de los recursos de la nación. A su vez, las entidades de la República cumplirán el compromiso de fortalecer a la federación con el funcionamiento democrático de sus instituciones, para evitar los cacicazgos políticos y con la aportación de sus recursos a fin de abatir las desigualdades socioeconómicas en el país a través de mecanismos compensatorios para el desarrollo de las regiones más atrasadas.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Entre otras reformas, el nuevo Federalismo comprenderá: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I. Fortalecer el papel de los estados y de los municipios en el esquema de distribución de competencias, los recursos y las responsabilidades; intensificando la coordinación, profundizando la descentralización e impulsando las condiciones para que los órdenes estatal y municipal de gobierno asuman plenamente sus respectivas soberanía y autonomía.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II. Ampliación de los márgenes constitucionales de concurrencia entre la federación y el nivel estatal, especialmente en lo que respecta a la planeación, así como la distribución de fondos federales a las entidades, aprobada por el Senado debido a su representación igualitaria de las entidades federativas.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III. Regular la competencia entre regiones conjuntamente con una estrategia nacional para aumentar la inversión productiva generadora de puestos de trabajo y potenciar las ventajas de cada una de las regiones del país, a fin de que podamos competir con el éxito de un nuevo entorno económico y atraer inversiones en condiciones de mayor estabilidad.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IV. Establecer la equidad entre federación, estados y municipios en la distribución de los ingresos fiscales e impulsar la capacidad de los poderes locales para generar mayores ingresos propios.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V. Garantía constitucional de fondos federales compensatorios para el desarrollo de entidades menos favorecidas, así como de un porcentaje del presupuesto al conjunto de éstas.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VI. Permitir diversas modalidades de asociación entre los estados y se reglamentarán de manera expresa las formas horizontales de vinculación entre gobiernos estatales o municipales, especialmente en zonas metropolitanas y limítrofes.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VII. Definir los objetivos de los órdenes intermedios de gobierno entre la Federación y los estados, entre los estados y los municipios, y entre éstos las y los ciudadanos, así como de las asociaciones horizontales entre estos órdenes de gobierno y las formas de gobiernos y acuerdos metropolitanos</w:t>
      </w:r>
      <w:r w:rsidRPr="00D333C8">
        <w:rPr>
          <w:b/>
        </w:rPr>
        <w:t>.</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VIII. Fortalecer las instituciones republicanas y el Estado de derecho, para dar cauce democrático cierto a la vida política local y fincar nuevos avances en la pluralidad de gobiernos estatales y municipales.</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IX. Requisitos constitucionales más estrictos en materia electoral y de integración de los congresos locales, que serían análogos a los presupuestos para la Cámara de Diputados, y que se desarrollarían en una ley general de instituciones y procedimientos electorales de las entidades. </w:t>
      </w:r>
    </w:p>
    <w:p w:rsidR="00EF0203" w:rsidRDefault="00EF0203" w:rsidP="00A267F0">
      <w:pPr>
        <w:widowControl w:val="0"/>
        <w:contextualSpacing/>
        <w:jc w:val="both"/>
      </w:pPr>
    </w:p>
    <w:p w:rsidR="00A267F0" w:rsidRPr="00EF0203" w:rsidRDefault="00A267F0" w:rsidP="00A267F0">
      <w:pPr>
        <w:widowControl w:val="0"/>
        <w:contextualSpacing/>
        <w:jc w:val="both"/>
        <w:rPr>
          <w:b/>
        </w:rPr>
      </w:pPr>
      <w:r w:rsidRPr="00EF0203">
        <w:rPr>
          <w:b/>
        </w:rPr>
        <w:t>66. Municipio libre</w:t>
      </w:r>
    </w:p>
    <w:p w:rsidR="00EF0203" w:rsidRPr="00D333C8" w:rsidRDefault="00EF0203" w:rsidP="00A267F0">
      <w:pPr>
        <w:widowControl w:val="0"/>
        <w:contextualSpacing/>
        <w:jc w:val="both"/>
      </w:pPr>
    </w:p>
    <w:p w:rsidR="00A267F0" w:rsidRDefault="00A267F0" w:rsidP="00A267F0">
      <w:pPr>
        <w:widowControl w:val="0"/>
        <w:contextualSpacing/>
        <w:jc w:val="both"/>
      </w:pPr>
      <w:r w:rsidRPr="00D333C8">
        <w:t xml:space="preserve">El municipio libre y será el núcleo de la democracia mexicana por ser el nivel de gobierno más próximo a las ciudadanas y ciudadanos, donde éstas y éstos pueden ejercer con mayor eficacia sus derechos a la participación en decisiones que les atañen directamente, así como la vigilancia de las autoridades. Se reconocerá la naturaleza originaria de los ayuntamientos como expresión de autogobierno democrático de la sociedad. Se facultará al ayuntamiento para elaborar su propia carta municipal sancionada por la legislatura local, desarrollando las bases constitucionales y legales de su gobierno. Se ampliarán las facultades del cabildo para iniciar leyes ante los Congresos estatales. El ayuntamiento se integrará bajo la figura de un órgano colegiado, electo por representación proporcional, fiscalizando al presidente municipal y a sus colaboradores, además de aprobar el nombramiento de éstos. Se instituirá al ayuntamiento como órgano de decisión colectiva, en donde las y los síndicos, así como las y los regidores recuperen su poder para incidir en todas las decisiones. Las direcciones del ayuntamiento dependerán directamente de las regidurías. </w:t>
      </w:r>
    </w:p>
    <w:p w:rsidR="00EF0203" w:rsidRPr="00D333C8" w:rsidRDefault="00EF0203" w:rsidP="00A267F0">
      <w:pPr>
        <w:widowControl w:val="0"/>
        <w:contextualSpacing/>
        <w:jc w:val="both"/>
      </w:pPr>
    </w:p>
    <w:p w:rsidR="00A267F0" w:rsidRPr="00D333C8" w:rsidRDefault="00A267F0" w:rsidP="00A267F0">
      <w:pPr>
        <w:widowControl w:val="0"/>
        <w:contextualSpacing/>
        <w:jc w:val="both"/>
      </w:pPr>
      <w:r w:rsidRPr="00D333C8">
        <w:t xml:space="preserve">Se facultará a las legislaturas locales para definir la organización del municipio en tres funciones de gobierno diferenciadas: ejecutiva, normativa y judicial.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Se fijarán parámetros claros de la autonomía municipal y se reconocerá la diversidad de formas orgánicas de gobierno y administrativas adecuadas a las particularidades culturales y regionales del país.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Se fomentará la participación de los ayuntamientos en la orientación de las políticas nacionales y estatales, y se garantizará el derecho de los municipios sobre sus recursos naturales.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Impulsar el desarrollo municipal y mejorar la capacidad de administración, gestión, prestación de servicios y ejecución de proyectos de los distintos órdenes de gobierno.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Se desarrollarán programas de formación y capacitación de los miembros del ayuntamiento y se buscará que las leyes locales posibiliten que los municipios establezcan el servicio civil de carrera en sus respectivos ámbitos, aplicando medidas afirmativas para alentar la participación de la mujer.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Serán establecidos en la Constitución </w:t>
      </w:r>
      <w:r w:rsidRPr="00D333C8">
        <w:rPr>
          <w:b/>
        </w:rPr>
        <w:t>F</w:t>
      </w:r>
      <w:r w:rsidRPr="00D333C8">
        <w:t xml:space="preserve">ederal criterios generales para la creación de nuevos municipios, y conforme a dichos criterios, deberán realizarse estudios para determinar la viabilidad de su desarrollo y no condenar a los nuevos municipios a la dependencia excesiva y a la marginación. Asimismo se fijarán normas de coordinación metropolitana.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Se homologarán las referencias al “municipio” que aparecen en diversos artículos de la Constitución, de manera que prevalezca la definición que establece que el Estado Nacional es la suma de tres órdenes de la misma jerarquía: la Federación, los Estados y los Municipios.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Paralelamente a un proceso amplio para constituir el nuevo pacto fiscal y hacendario, que redefina el pacto federal en materia de ingresos, egresos, transferencias, deuda y patrimonio entre los tres ámbitos de gobierno, se garantizará al nivel municipal un porcentaje mínimo de los presupuestos federales y estatales.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El espacio municipal resulta privilegiado para promover derechos humanos que representan inequívocamente la defensa del acceso a una vida digna de los sectores excluidos, por medio de lo siguiente: a) Acceso al agua; b) Acceso a los servicios básicos; c) Establecimiento de criterios ligados a la condición de generalización creciente de los programas sociales (hasta alcanzar la universalización); d) Maximización de acceso de grandes segmentos poblacionales a modalidades de educación no escolarizada, en particular tratándose de las disciplinas artísticas; e) Obra pública para ampliar infraestructura social; f) Recuperación del espacio público; y g) Mejoramiento de la imagen urbana como principio del desarrollo social.</w:t>
      </w:r>
    </w:p>
    <w:p w:rsidR="00EF0203" w:rsidRDefault="00EF0203" w:rsidP="00A267F0">
      <w:pPr>
        <w:pStyle w:val="Default"/>
        <w:widowControl w:val="0"/>
        <w:contextualSpacing/>
        <w:jc w:val="both"/>
        <w:rPr>
          <w:b/>
          <w:color w:val="auto"/>
          <w:lang w:val="es-ES"/>
        </w:rPr>
      </w:pPr>
    </w:p>
    <w:p w:rsidR="00A267F0" w:rsidRPr="00D333C8" w:rsidRDefault="00A267F0" w:rsidP="00A267F0">
      <w:pPr>
        <w:pStyle w:val="Default"/>
        <w:widowControl w:val="0"/>
        <w:contextualSpacing/>
        <w:jc w:val="both"/>
        <w:rPr>
          <w:b/>
          <w:color w:val="auto"/>
          <w:lang w:val="es-ES"/>
        </w:rPr>
      </w:pPr>
      <w:r w:rsidRPr="00D333C8">
        <w:rPr>
          <w:b/>
          <w:color w:val="auto"/>
          <w:lang w:val="es-ES"/>
        </w:rPr>
        <w:t>Agenda política municipal</w:t>
      </w:r>
    </w:p>
    <w:p w:rsidR="00EF0203" w:rsidRDefault="00EF0203" w:rsidP="00A267F0">
      <w:pPr>
        <w:pStyle w:val="Body1"/>
        <w:widowControl w:val="0"/>
        <w:contextualSpacing/>
        <w:jc w:val="both"/>
        <w:rPr>
          <w:rFonts w:ascii="Arial" w:eastAsia="Calibri" w:hAnsi="Arial" w:cs="Arial"/>
          <w:b/>
          <w:color w:val="auto"/>
          <w:szCs w:val="24"/>
          <w:lang w:val="es-ES" w:eastAsia="en-US"/>
        </w:rPr>
      </w:pPr>
    </w:p>
    <w:p w:rsidR="00A267F0" w:rsidRPr="00D333C8" w:rsidRDefault="00A267F0" w:rsidP="00A267F0">
      <w:pPr>
        <w:pStyle w:val="Body1"/>
        <w:widowControl w:val="0"/>
        <w:contextualSpacing/>
        <w:jc w:val="both"/>
        <w:rPr>
          <w:rFonts w:ascii="Arial" w:eastAsia="Calibri" w:hAnsi="Arial" w:cs="Arial"/>
          <w:b/>
          <w:color w:val="auto"/>
          <w:szCs w:val="24"/>
          <w:lang w:val="es-ES" w:eastAsia="en-US"/>
        </w:rPr>
      </w:pPr>
      <w:r w:rsidRPr="00D333C8">
        <w:rPr>
          <w:rFonts w:ascii="Arial" w:eastAsia="Calibri" w:hAnsi="Arial" w:cs="Arial"/>
          <w:b/>
          <w:color w:val="auto"/>
          <w:szCs w:val="24"/>
          <w:lang w:val="es-ES" w:eastAsia="en-US"/>
        </w:rPr>
        <w:t xml:space="preserve">Las políticas públicas centralistas y centralizadoras del actual gobierno federal han profundizado, la crisis del municipio mexicano, caracterizada por varios factores como la continuidad y agravamiento del cerco, cooptación y en muchos casos desplazamiento y sustitución de las autoridades locales por la delincuencia organizada, por la drástica baja de las participaciones federales y la crisis económica internacional, los gobiernos municipales han venido cediendo poco a poco potestades, funciones, facultades y atribuciones a los gobernadores y al gobierno federal, hay un evidente proceso de regresión. </w:t>
      </w:r>
    </w:p>
    <w:p w:rsidR="00EF0203" w:rsidRDefault="00EF0203" w:rsidP="00A267F0">
      <w:pPr>
        <w:widowControl w:val="0"/>
        <w:autoSpaceDE w:val="0"/>
        <w:autoSpaceDN w:val="0"/>
        <w:adjustRightInd w:val="0"/>
        <w:contextualSpacing/>
        <w:jc w:val="both"/>
        <w:rPr>
          <w:b/>
        </w:rPr>
      </w:pPr>
    </w:p>
    <w:p w:rsidR="00A267F0" w:rsidRPr="00D333C8" w:rsidRDefault="00A267F0" w:rsidP="00A267F0">
      <w:pPr>
        <w:widowControl w:val="0"/>
        <w:autoSpaceDE w:val="0"/>
        <w:autoSpaceDN w:val="0"/>
        <w:adjustRightInd w:val="0"/>
        <w:contextualSpacing/>
        <w:jc w:val="both"/>
        <w:rPr>
          <w:b/>
        </w:rPr>
      </w:pPr>
      <w:r w:rsidRPr="00D333C8">
        <w:rPr>
          <w:b/>
        </w:rPr>
        <w:t xml:space="preserve">Las transferencias de facultades y atribuciones del gobierno federal a los </w:t>
      </w:r>
      <w:r w:rsidRPr="00D333C8">
        <w:rPr>
          <w:b/>
        </w:rPr>
        <w:lastRenderedPageBreak/>
        <w:t>estados y municipios durante algunos años, hoy se ven seriamente en un franco deterioro, por lo que la mayoría de los municipios mexicanos siguen siendo organismos con serias limitaciones económicas, financieras, institucionales, administrativas, técnicas y políticas.</w:t>
      </w:r>
    </w:p>
    <w:p w:rsidR="00EF0203" w:rsidRDefault="00EF0203" w:rsidP="00A267F0">
      <w:pPr>
        <w:pStyle w:val="Body1"/>
        <w:widowControl w:val="0"/>
        <w:autoSpaceDE w:val="0"/>
        <w:autoSpaceDN w:val="0"/>
        <w:adjustRightInd w:val="0"/>
        <w:contextualSpacing/>
        <w:jc w:val="both"/>
        <w:rPr>
          <w:rFonts w:ascii="Arial" w:eastAsia="Calibri" w:hAnsi="Arial" w:cs="Arial"/>
          <w:b/>
          <w:color w:val="auto"/>
          <w:szCs w:val="24"/>
          <w:lang w:val="es-ES" w:eastAsia="en-US"/>
        </w:rPr>
      </w:pPr>
    </w:p>
    <w:p w:rsidR="00A267F0" w:rsidRPr="00D333C8" w:rsidRDefault="00A267F0" w:rsidP="00A267F0">
      <w:pPr>
        <w:pStyle w:val="Body1"/>
        <w:widowControl w:val="0"/>
        <w:autoSpaceDE w:val="0"/>
        <w:autoSpaceDN w:val="0"/>
        <w:adjustRightInd w:val="0"/>
        <w:contextualSpacing/>
        <w:jc w:val="both"/>
        <w:rPr>
          <w:rFonts w:ascii="Arial" w:eastAsia="Calibri" w:hAnsi="Arial" w:cs="Arial"/>
          <w:b/>
          <w:color w:val="auto"/>
          <w:szCs w:val="24"/>
          <w:lang w:val="es-ES" w:eastAsia="en-US"/>
        </w:rPr>
      </w:pPr>
      <w:r w:rsidRPr="00D333C8">
        <w:rPr>
          <w:rFonts w:ascii="Arial" w:eastAsia="Calibri" w:hAnsi="Arial" w:cs="Arial"/>
          <w:b/>
          <w:color w:val="auto"/>
          <w:szCs w:val="24"/>
          <w:lang w:val="es-ES" w:eastAsia="en-US"/>
        </w:rPr>
        <w:t>Los gobiernos locales de izquierda necesitamos superar la visión y práctica de ser básicamente gobiernos prestadores de servicios básicos, para buscar ser agentes promotores del desarrollo local integrado, la gobernanza local y la cohesión social y territorial, requerimos formar y contar con servidores públicos bien preparados para la función pública local para estar a la altura de las necesidades y exigencias de la ciudadanía.</w:t>
      </w:r>
    </w:p>
    <w:p w:rsidR="00EF0203" w:rsidRDefault="00EF0203" w:rsidP="00A267F0">
      <w:pPr>
        <w:pStyle w:val="Body1"/>
        <w:widowControl w:val="0"/>
        <w:autoSpaceDE w:val="0"/>
        <w:autoSpaceDN w:val="0"/>
        <w:adjustRightInd w:val="0"/>
        <w:contextualSpacing/>
        <w:jc w:val="both"/>
        <w:rPr>
          <w:rFonts w:ascii="Arial" w:eastAsia="Calibri" w:hAnsi="Arial" w:cs="Arial"/>
          <w:b/>
          <w:color w:val="auto"/>
          <w:szCs w:val="24"/>
          <w:lang w:val="es-ES" w:eastAsia="en-US"/>
        </w:rPr>
      </w:pPr>
    </w:p>
    <w:p w:rsidR="00A267F0" w:rsidRPr="00D333C8" w:rsidRDefault="00A267F0" w:rsidP="00A267F0">
      <w:pPr>
        <w:pStyle w:val="Body1"/>
        <w:widowControl w:val="0"/>
        <w:autoSpaceDE w:val="0"/>
        <w:autoSpaceDN w:val="0"/>
        <w:adjustRightInd w:val="0"/>
        <w:contextualSpacing/>
        <w:jc w:val="both"/>
        <w:rPr>
          <w:rFonts w:ascii="Arial" w:eastAsia="Calibri" w:hAnsi="Arial" w:cs="Arial"/>
          <w:b/>
          <w:color w:val="auto"/>
          <w:szCs w:val="24"/>
          <w:lang w:val="es-ES" w:eastAsia="en-US"/>
        </w:rPr>
      </w:pPr>
      <w:r w:rsidRPr="00D333C8">
        <w:rPr>
          <w:rFonts w:ascii="Arial" w:eastAsia="Calibri" w:hAnsi="Arial" w:cs="Arial"/>
          <w:b/>
          <w:color w:val="auto"/>
          <w:szCs w:val="24"/>
          <w:lang w:val="es-ES" w:eastAsia="en-US"/>
        </w:rPr>
        <w:t>El PRD propone que la nueva política municipalista contenga:</w:t>
      </w:r>
    </w:p>
    <w:p w:rsidR="00EF0203" w:rsidRDefault="00EF0203" w:rsidP="00A267F0">
      <w:pPr>
        <w:widowControl w:val="0"/>
        <w:contextualSpacing/>
        <w:jc w:val="both"/>
        <w:rPr>
          <w:b/>
        </w:rPr>
      </w:pPr>
    </w:p>
    <w:p w:rsidR="00A267F0" w:rsidRPr="00D333C8" w:rsidRDefault="00A267F0" w:rsidP="00A267F0">
      <w:pPr>
        <w:widowControl w:val="0"/>
        <w:contextualSpacing/>
        <w:jc w:val="both"/>
        <w:rPr>
          <w:b/>
        </w:rPr>
      </w:pPr>
      <w:r w:rsidRPr="00D333C8">
        <w:rPr>
          <w:b/>
        </w:rPr>
        <w:t>1. Relación sociedad-gobierno y nueva cultura política democrática de gobernar.</w:t>
      </w:r>
    </w:p>
    <w:p w:rsidR="00EF0203" w:rsidRDefault="00EF0203" w:rsidP="00A267F0">
      <w:pPr>
        <w:widowControl w:val="0"/>
        <w:contextualSpacing/>
        <w:jc w:val="both"/>
        <w:rPr>
          <w:b/>
        </w:rPr>
      </w:pPr>
    </w:p>
    <w:p w:rsidR="00A267F0" w:rsidRPr="00D333C8" w:rsidRDefault="00A267F0" w:rsidP="00A267F0">
      <w:pPr>
        <w:widowControl w:val="0"/>
        <w:contextualSpacing/>
        <w:jc w:val="both"/>
        <w:rPr>
          <w:b/>
        </w:rPr>
      </w:pPr>
      <w:r w:rsidRPr="00D333C8">
        <w:rPr>
          <w:b/>
        </w:rPr>
        <w:t>2. Modernización de las administraciones y profesionalización del servicio público local.</w:t>
      </w:r>
    </w:p>
    <w:p w:rsidR="00EF0203" w:rsidRDefault="00EF0203" w:rsidP="00A267F0">
      <w:pPr>
        <w:widowControl w:val="0"/>
        <w:contextualSpacing/>
        <w:jc w:val="both"/>
        <w:rPr>
          <w:b/>
        </w:rPr>
      </w:pPr>
    </w:p>
    <w:p w:rsidR="00A267F0" w:rsidRPr="00D333C8" w:rsidRDefault="00A267F0" w:rsidP="00A267F0">
      <w:pPr>
        <w:widowControl w:val="0"/>
        <w:contextualSpacing/>
        <w:jc w:val="both"/>
        <w:rPr>
          <w:b/>
        </w:rPr>
      </w:pPr>
      <w:r w:rsidRPr="00D333C8">
        <w:rPr>
          <w:b/>
        </w:rPr>
        <w:t>3. Ejercicio de gobierno moderno, transparente, eficaz y eficiente.</w:t>
      </w:r>
    </w:p>
    <w:p w:rsidR="00EF0203" w:rsidRDefault="00EF0203" w:rsidP="00A267F0">
      <w:pPr>
        <w:widowControl w:val="0"/>
        <w:contextualSpacing/>
        <w:jc w:val="both"/>
        <w:rPr>
          <w:b/>
        </w:rPr>
      </w:pPr>
    </w:p>
    <w:p w:rsidR="00A267F0" w:rsidRPr="00D333C8" w:rsidRDefault="00A267F0" w:rsidP="00A267F0">
      <w:pPr>
        <w:widowControl w:val="0"/>
        <w:contextualSpacing/>
        <w:jc w:val="both"/>
        <w:rPr>
          <w:b/>
        </w:rPr>
      </w:pPr>
      <w:r w:rsidRPr="00D333C8">
        <w:rPr>
          <w:b/>
        </w:rPr>
        <w:t>4. Desarrollo Económico y social con justicia, equidad y sustentabilidad.</w:t>
      </w:r>
    </w:p>
    <w:p w:rsidR="00EF0203" w:rsidRDefault="00EF0203" w:rsidP="00A267F0">
      <w:pPr>
        <w:widowControl w:val="0"/>
        <w:contextualSpacing/>
        <w:jc w:val="both"/>
        <w:rPr>
          <w:b/>
        </w:rPr>
      </w:pPr>
    </w:p>
    <w:p w:rsidR="00A267F0" w:rsidRPr="00D333C8" w:rsidRDefault="00A267F0" w:rsidP="00A267F0">
      <w:pPr>
        <w:widowControl w:val="0"/>
        <w:contextualSpacing/>
        <w:jc w:val="both"/>
        <w:rPr>
          <w:b/>
        </w:rPr>
      </w:pPr>
      <w:r w:rsidRPr="00D333C8">
        <w:rPr>
          <w:b/>
        </w:rPr>
        <w:t>5. Gestión de proyectos de desarrollo regional y la cooperación internacional.</w:t>
      </w:r>
    </w:p>
    <w:p w:rsidR="00EF0203" w:rsidRDefault="00EF0203" w:rsidP="00A267F0">
      <w:pPr>
        <w:widowControl w:val="0"/>
        <w:contextualSpacing/>
        <w:jc w:val="both"/>
        <w:rPr>
          <w:b/>
        </w:rPr>
      </w:pPr>
    </w:p>
    <w:p w:rsidR="00A267F0" w:rsidRPr="00D333C8" w:rsidRDefault="00A267F0" w:rsidP="00A267F0">
      <w:pPr>
        <w:widowControl w:val="0"/>
        <w:contextualSpacing/>
        <w:jc w:val="both"/>
        <w:rPr>
          <w:b/>
        </w:rPr>
      </w:pPr>
      <w:r w:rsidRPr="00D333C8">
        <w:rPr>
          <w:b/>
        </w:rPr>
        <w:t>6. Creación del Instituto Nacional para el Desarrollo de los Gobiernos Locales de Izquierda.</w:t>
      </w:r>
    </w:p>
    <w:p w:rsidR="00EF0203" w:rsidRDefault="00EF0203" w:rsidP="00A267F0">
      <w:pPr>
        <w:widowControl w:val="0"/>
        <w:contextualSpacing/>
        <w:jc w:val="both"/>
        <w:rPr>
          <w:b/>
        </w:rPr>
      </w:pPr>
    </w:p>
    <w:p w:rsidR="00A267F0" w:rsidRPr="00D333C8" w:rsidRDefault="00A267F0" w:rsidP="00A267F0">
      <w:pPr>
        <w:widowControl w:val="0"/>
        <w:contextualSpacing/>
        <w:jc w:val="both"/>
        <w:rPr>
          <w:b/>
        </w:rPr>
      </w:pPr>
      <w:r w:rsidRPr="00D333C8">
        <w:rPr>
          <w:b/>
        </w:rPr>
        <w:t>7. Creación de la Coordinadora Nacional de Gobiernos Locales de Izquierda.</w:t>
      </w:r>
    </w:p>
    <w:p w:rsidR="00EF0203" w:rsidRDefault="00EF0203" w:rsidP="00A267F0">
      <w:pPr>
        <w:widowControl w:val="0"/>
        <w:contextualSpacing/>
        <w:jc w:val="both"/>
        <w:rPr>
          <w:b/>
        </w:rPr>
      </w:pPr>
    </w:p>
    <w:p w:rsidR="00A267F0" w:rsidRDefault="00A267F0" w:rsidP="00A267F0">
      <w:pPr>
        <w:widowControl w:val="0"/>
        <w:contextualSpacing/>
        <w:jc w:val="both"/>
        <w:rPr>
          <w:b/>
        </w:rPr>
      </w:pPr>
      <w:r w:rsidRPr="00D333C8">
        <w:rPr>
          <w:b/>
        </w:rPr>
        <w:t>8. Reforma estratégica para el fortalecimiento del poder local.</w:t>
      </w:r>
    </w:p>
    <w:p w:rsidR="00EF0203" w:rsidRPr="00D333C8" w:rsidRDefault="00EF0203" w:rsidP="00A267F0">
      <w:pPr>
        <w:widowControl w:val="0"/>
        <w:contextualSpacing/>
        <w:jc w:val="both"/>
        <w:rPr>
          <w:b/>
        </w:rPr>
      </w:pPr>
    </w:p>
    <w:p w:rsidR="00A267F0" w:rsidRPr="00EF0203" w:rsidRDefault="00A267F0" w:rsidP="00A267F0">
      <w:pPr>
        <w:widowControl w:val="0"/>
        <w:contextualSpacing/>
        <w:jc w:val="both"/>
        <w:rPr>
          <w:b/>
        </w:rPr>
      </w:pPr>
      <w:r w:rsidRPr="00EF0203">
        <w:rPr>
          <w:b/>
        </w:rPr>
        <w:t xml:space="preserve">67. Ciudad de México. </w:t>
      </w:r>
    </w:p>
    <w:p w:rsidR="00EF0203" w:rsidRPr="00D333C8" w:rsidRDefault="00EF0203" w:rsidP="00A267F0">
      <w:pPr>
        <w:widowControl w:val="0"/>
        <w:contextualSpacing/>
        <w:jc w:val="both"/>
      </w:pPr>
    </w:p>
    <w:p w:rsidR="00A267F0" w:rsidRDefault="00A267F0" w:rsidP="00A267F0">
      <w:pPr>
        <w:widowControl w:val="0"/>
        <w:contextualSpacing/>
        <w:jc w:val="both"/>
      </w:pPr>
      <w:r w:rsidRPr="00D333C8">
        <w:t xml:space="preserve">Nueva entidad federativa con plenos derechos Impulsaremos una reforma constitucional que reconozca la soberanía del Distrito Federal por medio de la creación de una entidad federativa dotada de plenos derechos en el marco del pacto federal y la expedición de una constitución local, la cual será sometida a referéndum para su aprobación. </w:t>
      </w:r>
    </w:p>
    <w:p w:rsidR="0021150A" w:rsidRPr="00D333C8" w:rsidRDefault="0021150A" w:rsidP="00A267F0">
      <w:pPr>
        <w:widowControl w:val="0"/>
        <w:contextualSpacing/>
        <w:jc w:val="both"/>
      </w:pPr>
    </w:p>
    <w:p w:rsidR="00A267F0" w:rsidRDefault="00A267F0" w:rsidP="00A267F0">
      <w:pPr>
        <w:widowControl w:val="0"/>
        <w:contextualSpacing/>
        <w:jc w:val="both"/>
      </w:pPr>
      <w:r w:rsidRPr="00D333C8">
        <w:t xml:space="preserve">Se instituirá un gobierno autónomo conformado por los tres poderes públicos: gobernador, congreso local y Poder Judicial. </w:t>
      </w:r>
    </w:p>
    <w:p w:rsidR="0021150A" w:rsidRPr="00D333C8" w:rsidRDefault="0021150A" w:rsidP="00A267F0">
      <w:pPr>
        <w:widowControl w:val="0"/>
        <w:contextualSpacing/>
        <w:jc w:val="both"/>
      </w:pPr>
    </w:p>
    <w:p w:rsidR="00A267F0" w:rsidRDefault="00A267F0" w:rsidP="00A267F0">
      <w:pPr>
        <w:widowControl w:val="0"/>
        <w:contextualSpacing/>
        <w:jc w:val="both"/>
      </w:pPr>
      <w:r w:rsidRPr="00D333C8">
        <w:t xml:space="preserve">Se eliminará la facultad del Presidente de la República para nombrar al Secretario de Seguridad Pública y al titular de la Procuraduría General de Justicia, misma que será atribución de los poderes estatales. Se estipulará una garantía constitucional </w:t>
      </w:r>
      <w:r w:rsidRPr="00D333C8">
        <w:lastRenderedPageBreak/>
        <w:t xml:space="preserve">para casos de emergencia o desaparición de poderes locales, así como una salvaguarda jurídica respecto de los inmuebles de la Federación, de las representaciones diplomáticas e internacionales. </w:t>
      </w:r>
    </w:p>
    <w:p w:rsidR="0021150A" w:rsidRPr="00D333C8" w:rsidRDefault="0021150A" w:rsidP="00A267F0">
      <w:pPr>
        <w:widowControl w:val="0"/>
        <w:contextualSpacing/>
        <w:jc w:val="both"/>
      </w:pPr>
    </w:p>
    <w:p w:rsidR="00A267F0" w:rsidRDefault="00A267F0" w:rsidP="00A267F0">
      <w:pPr>
        <w:widowControl w:val="0"/>
        <w:contextualSpacing/>
        <w:jc w:val="both"/>
      </w:pPr>
      <w:r w:rsidRPr="00D333C8">
        <w:t>La nueva entidad federativa con plenos derechos, deberá recibir subsidios especiales de la Federación para sufragar los costos de la capitalidad, pues al ser la Ciudad de México la sede de los poderes de la unión y la capital de la República, asume los costos económicos, políticos y sociales, de proporcionar todos los servicios públicos y ser garante del orden público, en beneficio de todos los ciudadanos del país que a diario nos visitan.</w:t>
      </w:r>
    </w:p>
    <w:p w:rsidR="0021150A" w:rsidRPr="00D333C8" w:rsidRDefault="0021150A" w:rsidP="00A267F0">
      <w:pPr>
        <w:widowControl w:val="0"/>
        <w:contextualSpacing/>
        <w:jc w:val="both"/>
      </w:pPr>
    </w:p>
    <w:p w:rsidR="00A267F0" w:rsidRDefault="00A267F0" w:rsidP="00A267F0">
      <w:pPr>
        <w:widowControl w:val="0"/>
        <w:contextualSpacing/>
        <w:jc w:val="both"/>
      </w:pPr>
      <w:r w:rsidRPr="00D333C8">
        <w:t xml:space="preserve">El poder legislativo de la nueva entidad federativa con plenos derechos, participará en el proceso de reformas a la Constitución Política de los Estados Unidos Mexicanos. Podrá también presentar iniciativas de ley ante el Congreso de la Unión leyes y decretos en todas las materias. Estará facultada para legislar sobre aspectos orgánicos de seguridad. Será facultad exclusiva del congreso local, autorizar los montos de endeudamiento de la nueva entidad federativa. </w:t>
      </w:r>
    </w:p>
    <w:p w:rsidR="0021150A" w:rsidRPr="00D333C8" w:rsidRDefault="0021150A" w:rsidP="00A267F0">
      <w:pPr>
        <w:widowControl w:val="0"/>
        <w:contextualSpacing/>
        <w:jc w:val="both"/>
      </w:pPr>
    </w:p>
    <w:p w:rsidR="00A267F0" w:rsidRDefault="00A267F0" w:rsidP="00A267F0">
      <w:pPr>
        <w:widowControl w:val="0"/>
        <w:contextualSpacing/>
        <w:jc w:val="both"/>
      </w:pPr>
      <w:r w:rsidRPr="00D333C8">
        <w:t xml:space="preserve">Al Poder Judicial, deben adscribirse los Tribunales de lo Contencioso, Administrativo y Electoral del Distrito Federal, además de las Juntas de Conciliación y Arbitraje. Se planteará una reforma al artículo 115 constitucional, para adicionar el régimen especial que tendrán las delegaciones como parte integrante de la nueva entidad federativa con plenos derechos. Tendrán como principales atribuciones: alumbrado público, limpia, recolección, traslado, mercados, calles, parques, jardines y su equipamiento; y, opinión sobre la aprobación del desarrollo urbano y sobre desarrollo regional. </w:t>
      </w:r>
    </w:p>
    <w:p w:rsidR="0021150A" w:rsidRPr="00D333C8" w:rsidRDefault="0021150A" w:rsidP="00A267F0">
      <w:pPr>
        <w:widowControl w:val="0"/>
        <w:contextualSpacing/>
        <w:jc w:val="both"/>
      </w:pPr>
    </w:p>
    <w:p w:rsidR="00A267F0" w:rsidRPr="00D333C8" w:rsidRDefault="00A267F0" w:rsidP="00A267F0">
      <w:pPr>
        <w:widowControl w:val="0"/>
        <w:contextualSpacing/>
        <w:jc w:val="both"/>
      </w:pPr>
      <w:r w:rsidRPr="00D333C8">
        <w:t xml:space="preserve">Con similitud a lo establecido en el artículo 115 constitucional, el órgano de gobierno de las demarcaciones sería colegiado como en los ayuntamientos: fórmula electoral mixta que combine principios de mayoría relativa y representación proporcional a través de listas cerradas propuestas por los distintos partidos políticos. </w:t>
      </w:r>
    </w:p>
    <w:p w:rsidR="0021150A" w:rsidRDefault="0021150A" w:rsidP="00A267F0">
      <w:pPr>
        <w:widowControl w:val="0"/>
        <w:contextualSpacing/>
        <w:jc w:val="both"/>
      </w:pPr>
    </w:p>
    <w:p w:rsidR="00A267F0" w:rsidRDefault="00A267F0" w:rsidP="00A267F0">
      <w:pPr>
        <w:widowControl w:val="0"/>
        <w:contextualSpacing/>
        <w:jc w:val="both"/>
      </w:pPr>
      <w:r w:rsidRPr="00D333C8">
        <w:t>Se elevará a rango constitucional la cuestión metropolitana, tanto en aspectos de representación, planeación, gestión estatal y municipal y la coordinación en el Valle de México.</w:t>
      </w:r>
    </w:p>
    <w:p w:rsidR="0021150A" w:rsidRPr="00D333C8" w:rsidRDefault="0021150A" w:rsidP="00A267F0">
      <w:pPr>
        <w:widowControl w:val="0"/>
        <w:contextualSpacing/>
        <w:jc w:val="both"/>
      </w:pPr>
    </w:p>
    <w:p w:rsidR="00A267F0" w:rsidRPr="0021150A" w:rsidRDefault="00A267F0" w:rsidP="00A267F0">
      <w:pPr>
        <w:widowControl w:val="0"/>
        <w:contextualSpacing/>
        <w:jc w:val="both"/>
        <w:rPr>
          <w:b/>
        </w:rPr>
      </w:pPr>
      <w:r w:rsidRPr="0021150A">
        <w:rPr>
          <w:b/>
        </w:rPr>
        <w:t xml:space="preserve">68. Justicia </w:t>
      </w:r>
    </w:p>
    <w:p w:rsidR="0021150A" w:rsidRPr="00D333C8" w:rsidRDefault="0021150A" w:rsidP="00A267F0">
      <w:pPr>
        <w:widowControl w:val="0"/>
        <w:contextualSpacing/>
        <w:jc w:val="both"/>
      </w:pPr>
    </w:p>
    <w:p w:rsidR="00A267F0" w:rsidRDefault="00A267F0" w:rsidP="00A267F0">
      <w:pPr>
        <w:widowControl w:val="0"/>
        <w:contextualSpacing/>
        <w:jc w:val="both"/>
      </w:pPr>
      <w:r w:rsidRPr="00D333C8">
        <w:t xml:space="preserve">La construcción de la sociedad democrática a la que aspira el PRD demanda certeza jurídica en todos los ámbitos, en especial en el relativo a la procuración e impartición de justicia. Las mexicanas y los mexicanos necesitamos vivir en un ambiente de seguridad, entendida como la confianza de accionar sin temor a la delincuencia y como la conciencia de que los órganos encargados de impartir justicia lo harán de manera eficaz, es decir, de manera pronta y expedita. Esta seguridad invita a las y los ciudadanos a la participación y crea credibilidad y legitimidad en las funciones del Estado. </w:t>
      </w:r>
    </w:p>
    <w:p w:rsidR="0021150A" w:rsidRPr="00D333C8" w:rsidRDefault="0021150A" w:rsidP="00A267F0">
      <w:pPr>
        <w:widowControl w:val="0"/>
        <w:contextualSpacing/>
        <w:jc w:val="both"/>
      </w:pPr>
    </w:p>
    <w:p w:rsidR="00A267F0" w:rsidRDefault="00A267F0" w:rsidP="00A267F0">
      <w:pPr>
        <w:widowControl w:val="0"/>
        <w:contextualSpacing/>
        <w:jc w:val="both"/>
      </w:pPr>
      <w:r w:rsidRPr="00D333C8">
        <w:lastRenderedPageBreak/>
        <w:t xml:space="preserve">Es el Estado el responsable primigenio de la salvaguarda de las garantías del gobernado por lo que toda su actuación invariablemente se apegará el principio de legalidad, el amparo de la federación dejará de ser sólo individual y podrá serlo también de carácter social y colectivo. </w:t>
      </w:r>
    </w:p>
    <w:p w:rsidR="0021150A" w:rsidRPr="00D333C8" w:rsidRDefault="0021150A" w:rsidP="00A267F0">
      <w:pPr>
        <w:widowControl w:val="0"/>
        <w:contextualSpacing/>
        <w:jc w:val="both"/>
      </w:pPr>
    </w:p>
    <w:p w:rsidR="00A267F0" w:rsidRDefault="00A267F0" w:rsidP="00A267F0">
      <w:pPr>
        <w:widowControl w:val="0"/>
        <w:contextualSpacing/>
        <w:jc w:val="both"/>
      </w:pPr>
      <w:r w:rsidRPr="00D333C8">
        <w:t>Se propone que se adicione al artículo octavo constitucional la “positiva ficta” como una figura jurídica que obligue a los gobernantes en todos los ámbitos, a dar respuesta a los ciudadanos de manera fundada y motivada. Por otra parte, se buscará garantizar la reparación del daño a las víctimas del delito o de la incorrecta acción de la justicia; Toda persona contará con la asistencia necesaria, oportuna y eficaz para tener acceso a la justicia, por lo que el Estado sostendrá y desarrollará la ayuda jurídica necesaria para alcanzar este propósito. La defensoría de oficio será organizada para dar servicio eficaz a toda persona que lo requiera. Por lo que se garantizar</w:t>
      </w:r>
      <w:r w:rsidRPr="00D333C8">
        <w:rPr>
          <w:b/>
        </w:rPr>
        <w:t>á</w:t>
      </w:r>
      <w:r w:rsidRPr="00D333C8">
        <w:t xml:space="preserve"> su autonomía. Se revisarán las funciones de las procuradurías administrativas, con el propósito de integrarlas y de constituir un solo órgano autónomo de defensoría social que se encargue de garantizar el acceso a la justicia en diversas ramas jurídicas, con la finalidad de que la población, sobre todo la más discriminada, cuente con la asesoría y representación jurídica de calidad en un solo órgano, sin importar la materia del problema de que se trate</w:t>
      </w:r>
      <w:r w:rsidRPr="00D333C8">
        <w:rPr>
          <w:b/>
        </w:rPr>
        <w:t>.</w:t>
      </w:r>
      <w:r w:rsidRPr="00D333C8">
        <w:t xml:space="preserve"> Por lo que respecta a la justicia penal, resulta indispensable proveer mecanismos de acceso a la justicia, a través de agilizar las reformas secundarias y logísticas para el sistema procesal acusatorio, superando las inercias del proceso penal inquisitorial, violatorio de los derechos humanos, contrario a los compromisos internacionales y perjudicial para las personas de menores recursos</w:t>
      </w:r>
      <w:r w:rsidRPr="00D333C8">
        <w:rPr>
          <w:b/>
        </w:rPr>
        <w:t>.</w:t>
      </w:r>
      <w:r w:rsidRPr="00D333C8">
        <w:t xml:space="preserve"> El Ministerio Público se transformará en un Órgano Constitucional Autónomo que contará con el servicio civil de carrera, independiente de la administración pública, cuyo titular será nombrado y, en su caso, removido directamente por el correspondiente órgano legislativo mediante mayoría calificada. Se eliminará </w:t>
      </w:r>
      <w:r w:rsidRPr="00D333C8">
        <w:rPr>
          <w:b/>
        </w:rPr>
        <w:t xml:space="preserve">el </w:t>
      </w:r>
      <w:r w:rsidRPr="00D333C8">
        <w:t xml:space="preserve">monopolio de la acción penal del Ministerio Público para hacer valer directamente ante el juez competente, los derechos de la víctima; </w:t>
      </w:r>
      <w:r w:rsidRPr="00D333C8">
        <w:rPr>
          <w:b/>
        </w:rPr>
        <w:t>e</w:t>
      </w:r>
      <w:r w:rsidRPr="00D333C8">
        <w:t xml:space="preserve">s necesario analizar la viabilidad de establecer el conjunto de normas jurídicas que delimiten las conductas antisociales, es decir, no se trata de crear un código único sino de que cada entidad federativa incorpore a su legislación, la misma penalidad en el diverso elenco de delitos, es decir que se unifique en todo el país el criterio de sanción. </w:t>
      </w:r>
    </w:p>
    <w:p w:rsidR="0021150A" w:rsidRPr="00D333C8" w:rsidRDefault="0021150A" w:rsidP="00A267F0">
      <w:pPr>
        <w:widowControl w:val="0"/>
        <w:contextualSpacing/>
        <w:jc w:val="both"/>
      </w:pPr>
    </w:p>
    <w:p w:rsidR="00A267F0" w:rsidRPr="00D333C8" w:rsidRDefault="00A267F0" w:rsidP="00A267F0">
      <w:pPr>
        <w:widowControl w:val="0"/>
        <w:contextualSpacing/>
        <w:jc w:val="both"/>
      </w:pPr>
      <w:r w:rsidRPr="00D333C8">
        <w:t xml:space="preserve">Se revisará integralmente y con perspectiva de género la legislación penal a efecto de redefinir competencias, reclasificar los delitos, homologar criterios en toda la República y buscar al máximo la reparación del daño de la parte ofendida. </w:t>
      </w:r>
    </w:p>
    <w:p w:rsidR="0021150A" w:rsidRDefault="0021150A" w:rsidP="00A267F0">
      <w:pPr>
        <w:widowControl w:val="0"/>
        <w:contextualSpacing/>
        <w:jc w:val="both"/>
      </w:pPr>
    </w:p>
    <w:p w:rsidR="00A267F0" w:rsidRDefault="00A267F0" w:rsidP="00A267F0">
      <w:pPr>
        <w:widowControl w:val="0"/>
        <w:contextualSpacing/>
        <w:jc w:val="both"/>
      </w:pPr>
      <w:r w:rsidRPr="00D333C8">
        <w:t xml:space="preserve">El nuevo sistema penitenciario cambiará su inspiración punitiva de clase por otra verdaderamente rehabilitadora. Para tal efecto se impulsará la Ley Federal de Ejecución de Sanciones Penales organizada sobre la base del trabajo, capacitación, educación, salud, deporte y formación, basada en principios y valores fundamentales del ser humano y su desarrollo integral, que enfatice la responsabilidad y obligación del Estado en esta tarea; apegándose a los estándares internacionales de derechos humanos y bajo la perspectiva de género, a fin de que se atienda la especificidad de las mujeres reclusas y sus familiares. Los organismos </w:t>
      </w:r>
      <w:r w:rsidRPr="00D333C8">
        <w:lastRenderedPageBreak/>
        <w:t xml:space="preserve">estatales y el nacional de derechos humanos o defensorías del oficio podrán pronunciarse sobre asuntos de carácter laboral y electoral; sus titulares y los consejos que los compongan serán nombrados por el Poder Legislativo y ante éste rendirán sus informes. </w:t>
      </w:r>
    </w:p>
    <w:p w:rsidR="0021150A" w:rsidRPr="00D333C8" w:rsidRDefault="0021150A" w:rsidP="00A267F0">
      <w:pPr>
        <w:widowControl w:val="0"/>
        <w:contextualSpacing/>
        <w:jc w:val="both"/>
      </w:pPr>
    </w:p>
    <w:p w:rsidR="00A267F0" w:rsidRPr="0021150A" w:rsidRDefault="00A267F0" w:rsidP="00A267F0">
      <w:pPr>
        <w:widowControl w:val="0"/>
        <w:contextualSpacing/>
        <w:jc w:val="both"/>
        <w:rPr>
          <w:b/>
        </w:rPr>
      </w:pPr>
      <w:r w:rsidRPr="0021150A">
        <w:rPr>
          <w:b/>
        </w:rPr>
        <w:t xml:space="preserve">69. Reforma judicial </w:t>
      </w:r>
    </w:p>
    <w:p w:rsidR="0021150A" w:rsidRPr="00D333C8" w:rsidRDefault="0021150A" w:rsidP="00A267F0">
      <w:pPr>
        <w:widowControl w:val="0"/>
        <w:contextualSpacing/>
        <w:jc w:val="both"/>
      </w:pPr>
    </w:p>
    <w:p w:rsidR="00A267F0" w:rsidRDefault="00A267F0" w:rsidP="00A267F0">
      <w:pPr>
        <w:widowControl w:val="0"/>
        <w:contextualSpacing/>
        <w:jc w:val="both"/>
      </w:pPr>
      <w:r w:rsidRPr="00D333C8">
        <w:t xml:space="preserve">El Estado Social y de Derecho y la ciudadanía exigen una reforma democratizadora al poder judicial. La SCJN se constituirá en un órgano garante de la democracia en el Estado y la sociedad. Para ello deberá sustituir su lógica jurídica formal por la lógica de la justicia. Asimismo garantizará la educación y socialización de la cultura de la ética democrática y en la práctica garantizará el respeto pleno del derecho liberal de la igualdad de todos ante la ley, y el pleno reconocimiento y ejercicio de los derechos humanos. </w:t>
      </w:r>
    </w:p>
    <w:p w:rsidR="0021150A" w:rsidRPr="00D333C8" w:rsidRDefault="0021150A" w:rsidP="00A267F0">
      <w:pPr>
        <w:widowControl w:val="0"/>
        <w:contextualSpacing/>
        <w:jc w:val="both"/>
      </w:pPr>
    </w:p>
    <w:p w:rsidR="00A267F0" w:rsidRDefault="00A267F0" w:rsidP="00A267F0">
      <w:pPr>
        <w:widowControl w:val="0"/>
        <w:contextualSpacing/>
        <w:jc w:val="both"/>
      </w:pPr>
      <w:r w:rsidRPr="00D333C8">
        <w:t>Se garantizará que las y los integrantes de la Suprema Corte de Justicia de la Nación sean nombrados directamente por el Senado de la República, mediante mayoría calificada de dos tercios, con la participación y a propuesta de los poderes judiciales locales, las organizaciones civiles gremiales y académicas. Toda persona contará con la asistencia necesaria para tener acceso a la justicia, por lo que el Estado sostendrá y desarrollará la ayuda jurídica necesaria para alcanzar este propósito. La defensoría de oficio será organizada para dar servicio eficaz a toda persona que lo requiera. Se crear</w:t>
      </w:r>
      <w:r w:rsidRPr="00D333C8">
        <w:rPr>
          <w:b/>
        </w:rPr>
        <w:t>á</w:t>
      </w:r>
      <w:r w:rsidRPr="00D333C8">
        <w:t xml:space="preserve">n mecanismos para que las víctimas o sus familiares puedan reclamar justicia, sin importar su condición económica, social o de género. </w:t>
      </w:r>
    </w:p>
    <w:p w:rsidR="0021150A" w:rsidRPr="00D333C8" w:rsidRDefault="0021150A" w:rsidP="00A267F0">
      <w:pPr>
        <w:widowControl w:val="0"/>
        <w:contextualSpacing/>
        <w:jc w:val="both"/>
      </w:pPr>
    </w:p>
    <w:p w:rsidR="00A267F0" w:rsidRDefault="00A267F0" w:rsidP="00A267F0">
      <w:pPr>
        <w:widowControl w:val="0"/>
        <w:contextualSpacing/>
        <w:jc w:val="both"/>
      </w:pPr>
      <w:r w:rsidRPr="00D333C8">
        <w:t>Se precisarán con claridad los criterios que determinan el ejercicio de la facultad de atracción de la Suprema Corte de Justicia de la Nación y se explicitarán sus mecanismos</w:t>
      </w:r>
      <w:r w:rsidRPr="00D333C8">
        <w:rPr>
          <w:b/>
        </w:rPr>
        <w:t>.</w:t>
      </w:r>
      <w:r w:rsidRPr="00D333C8">
        <w:t xml:space="preserve"> La Constitución será reformada para permitir a la Suprema Corte de Justicia de la Nación, en caso de grave violación a los derechos humanos, no limitarse a emitir como hasta ahora, una opinión, sino emitir una resolución que se envíe directamente al juez y se ejercite acción penal en contra de los implicados. Se establecerá un Tribunal Constitucional con un carácter altamente profesional, instituido como órgano constitucional autónomo, para garantizar que las leyes y actos del poder público sean congruentes con la Constitución Política. Los magistrados que integren a este órgano serán propuestos por organismos sociales, académicos y de la sociedad civil organizada y serán nombrados por el Senado de la República mediante mayoría calificada de dos tercios. </w:t>
      </w:r>
    </w:p>
    <w:p w:rsidR="0021150A" w:rsidRPr="00D333C8" w:rsidRDefault="0021150A" w:rsidP="00A267F0">
      <w:pPr>
        <w:widowControl w:val="0"/>
        <w:contextualSpacing/>
        <w:jc w:val="both"/>
      </w:pPr>
    </w:p>
    <w:p w:rsidR="00A267F0" w:rsidRDefault="00A267F0" w:rsidP="00A267F0">
      <w:pPr>
        <w:widowControl w:val="0"/>
        <w:contextualSpacing/>
        <w:jc w:val="both"/>
      </w:pPr>
      <w:r w:rsidRPr="00D333C8">
        <w:t xml:space="preserve">La Constitución establecerá garantías suficientes para la carrera judicial, como la inamovilidad, salarios dignos y nominaciones exclusivamente por acumulación de méritos; igualmente deben instituirse medios de control y supervisión imparciales sobre el desempeño de los jueces. Finalmente se fortalecerá la conciliación, defensoría de oficio y se establecerán con precisión las condiciones, alcances y límites de la oralidad de los procedimientos, a fin de reducir sensiblemente el tiempo que consumen ciertos procesos. </w:t>
      </w:r>
    </w:p>
    <w:p w:rsidR="0021150A" w:rsidRPr="00D333C8" w:rsidRDefault="0021150A" w:rsidP="00A267F0">
      <w:pPr>
        <w:widowControl w:val="0"/>
        <w:contextualSpacing/>
        <w:jc w:val="both"/>
      </w:pPr>
    </w:p>
    <w:p w:rsidR="00A267F0" w:rsidRDefault="00A267F0" w:rsidP="00A267F0">
      <w:pPr>
        <w:widowControl w:val="0"/>
        <w:contextualSpacing/>
        <w:jc w:val="both"/>
      </w:pPr>
      <w:r w:rsidRPr="00D333C8">
        <w:lastRenderedPageBreak/>
        <w:t xml:space="preserve">Con base en el respeto irrestricto del espíritu de la división de poderes, se establecerán presupuestos fijos para los poderes judiciales, para incidir en una verdadera autonomía. </w:t>
      </w:r>
    </w:p>
    <w:p w:rsidR="0021150A" w:rsidRPr="00D333C8" w:rsidRDefault="0021150A" w:rsidP="00A267F0">
      <w:pPr>
        <w:widowControl w:val="0"/>
        <w:contextualSpacing/>
        <w:jc w:val="both"/>
      </w:pPr>
    </w:p>
    <w:p w:rsidR="00A267F0" w:rsidRDefault="00A267F0" w:rsidP="00A267F0">
      <w:pPr>
        <w:widowControl w:val="0"/>
        <w:contextualSpacing/>
        <w:jc w:val="both"/>
      </w:pPr>
      <w:r w:rsidRPr="00D333C8">
        <w:t xml:space="preserve">Proponemos avanzar hacia la unidad de jurisdicción, esto es, como consecuencia del principio de división de poderes, deben formar parte del Poder Judicial las Juntas de Conciliación y Arbitraje, los Tribunales de Conciliación y Arbitraje para los burócratas, los Tribunales Contencioso Administrativos, los Tribunales Electorales, los órganos que juzgan sobre los delitos cometidos por menores y las instituciones que deciden sobre las pre liberaciones de quienes son sentenciados a prisión. </w:t>
      </w:r>
    </w:p>
    <w:p w:rsidR="0021150A" w:rsidRPr="00D333C8" w:rsidRDefault="0021150A" w:rsidP="00A267F0">
      <w:pPr>
        <w:widowControl w:val="0"/>
        <w:contextualSpacing/>
        <w:jc w:val="both"/>
      </w:pPr>
    </w:p>
    <w:p w:rsidR="00A267F0" w:rsidRDefault="00A267F0" w:rsidP="00A267F0">
      <w:pPr>
        <w:widowControl w:val="0"/>
        <w:contextualSpacing/>
        <w:jc w:val="both"/>
      </w:pPr>
      <w:r w:rsidRPr="00D333C8">
        <w:t xml:space="preserve">Se vigorizará la justicia local, dotando a los poderes judiciales de los estados de las atribuciones para interpretar la legalidad y, eventualmente, la constitucionalidad en el nivel local. </w:t>
      </w:r>
    </w:p>
    <w:p w:rsidR="0021150A" w:rsidRPr="00D333C8" w:rsidRDefault="0021150A" w:rsidP="00A267F0">
      <w:pPr>
        <w:widowControl w:val="0"/>
        <w:contextualSpacing/>
        <w:jc w:val="both"/>
      </w:pPr>
    </w:p>
    <w:p w:rsidR="00A267F0" w:rsidRDefault="00A267F0" w:rsidP="00A267F0">
      <w:pPr>
        <w:widowControl w:val="0"/>
        <w:contextualSpacing/>
        <w:jc w:val="both"/>
      </w:pPr>
      <w:r w:rsidRPr="00D333C8">
        <w:t>La institución jurídica del Juicio de Amparo será sometida a un proceso de reforma estructural para actualizar su verdadera vocación de protectora de las Garantías del gobernado. Se suprimirá el principio de relatividad de las sentencias para que estas sean de carácter general</w:t>
      </w:r>
      <w:r w:rsidRPr="00D333C8">
        <w:rPr>
          <w:b/>
        </w:rPr>
        <w:t>.</w:t>
      </w:r>
      <w:r w:rsidRPr="00D333C8">
        <w:t xml:space="preserve"> Es necesario reformar el juicio de Amparo para actualizar su verdadera vocación protectora de las garantías individuales, suprimiendo el principio de relatividad de las sentencias para que éstas sean de carácter general para todas la</w:t>
      </w:r>
      <w:r w:rsidRPr="00D333C8">
        <w:rPr>
          <w:b/>
        </w:rPr>
        <w:t>s</w:t>
      </w:r>
      <w:r w:rsidRPr="00D333C8">
        <w:t xml:space="preserve"> personas. Dicha reforma debe impulsar que se suprima el principio de relatividad de las sentencias para que éstas sean de carácter general. Se pugnará por incluir en la Constitución el amparo social que protege derechos sociales e intereses difusos. </w:t>
      </w:r>
    </w:p>
    <w:p w:rsidR="0021150A" w:rsidRPr="00D333C8" w:rsidRDefault="0021150A" w:rsidP="00A267F0">
      <w:pPr>
        <w:widowControl w:val="0"/>
        <w:contextualSpacing/>
        <w:jc w:val="both"/>
      </w:pPr>
    </w:p>
    <w:p w:rsidR="00A267F0" w:rsidRPr="0021150A" w:rsidRDefault="00A267F0" w:rsidP="00A267F0">
      <w:pPr>
        <w:widowControl w:val="0"/>
        <w:contextualSpacing/>
        <w:jc w:val="both"/>
        <w:rPr>
          <w:b/>
        </w:rPr>
      </w:pPr>
      <w:r w:rsidRPr="0021150A">
        <w:rPr>
          <w:b/>
        </w:rPr>
        <w:t xml:space="preserve">70. Seguridad ciudadana </w:t>
      </w:r>
    </w:p>
    <w:p w:rsidR="0021150A" w:rsidRPr="00D333C8" w:rsidRDefault="0021150A" w:rsidP="00A267F0">
      <w:pPr>
        <w:widowControl w:val="0"/>
        <w:contextualSpacing/>
        <w:jc w:val="both"/>
      </w:pPr>
    </w:p>
    <w:p w:rsidR="00A267F0" w:rsidRDefault="00A267F0" w:rsidP="00A267F0">
      <w:pPr>
        <w:widowControl w:val="0"/>
        <w:contextualSpacing/>
        <w:jc w:val="both"/>
      </w:pPr>
      <w:r w:rsidRPr="00D333C8">
        <w:t>La seguridad ciudadana se constituirá en un marco central para el desarrollo de los derechos humanos. Cualquier política de seguridad tendrá como legitimidad fundamental la protección de los derechos de las personas. La seguridad ciudadana no se limita exclusivamente a la lucha contra la delincuencia, sino que busca crear un ambiente propicio para la convivencia pacífica. Este ambiente implica la satisfacción objetiva de condiciones de vida adecuadas y la existencia de mecanismos instituidos que permitan el manejo pacífico de los conflictos personales y sociales. La seguridad ciudadana sobrepasa la esfera de la función policial para demandar la participación coordinada de otros organismos e instituciones, tanto del Estado como de la sociedad civil. Esta política de seguridad pone mayor énfasis en el desarrollo de las labores de prevención y control de los factores que generan violencia e inseguridad, que en tareas meramente represivas o reactivas ante hechos consumados</w:t>
      </w:r>
      <w:r w:rsidRPr="00D333C8">
        <w:rPr>
          <w:b/>
        </w:rPr>
        <w:t>.</w:t>
      </w:r>
      <w:r w:rsidRPr="00D333C8">
        <w:t xml:space="preserve"> La crisis de seguridad no es sino la expresión más dolorosa de la crisis política y económica que se ha venido viviendo en nuestro país a partir del quiebre de un sistema que se sostenía sobre la base de la hegemonía política del partido único y ahora de la derecha que ha protegido criminales corruptos y delincuentes políticos y de cuello blanco y de la imposición de un modelo de desarrollo económico depredador que ha llevado a millones de mexicanos a la exclusión social. Debido a lo anterior, es urgente desplegar una política de </w:t>
      </w:r>
      <w:r w:rsidRPr="00D333C8">
        <w:lastRenderedPageBreak/>
        <w:t xml:space="preserve">prevención integral de las conductas delictivas, de amplio espectro, apoyada en acciones para ofrecer alternativas de educación, salud y empleo; </w:t>
      </w:r>
      <w:r w:rsidRPr="00D333C8">
        <w:rPr>
          <w:b/>
        </w:rPr>
        <w:t>a</w:t>
      </w:r>
      <w:r w:rsidRPr="00D333C8">
        <w:t xml:space="preserve"> mejorar las condiciones de iluminación y vigilancia de los entornos urbanos, de las vialidades, las unidades habitacionales, así como a desarrollar actividades culturales, deportivas y de tiempo libre, que favorezcan el restablecimiento de los mecanismos de integración social.</w:t>
      </w:r>
    </w:p>
    <w:p w:rsidR="0021150A" w:rsidRPr="00D333C8" w:rsidRDefault="0021150A" w:rsidP="00A267F0">
      <w:pPr>
        <w:widowControl w:val="0"/>
        <w:contextualSpacing/>
        <w:jc w:val="both"/>
      </w:pPr>
    </w:p>
    <w:p w:rsidR="00A267F0" w:rsidRDefault="00A267F0" w:rsidP="00A267F0">
      <w:pPr>
        <w:widowControl w:val="0"/>
        <w:contextualSpacing/>
        <w:jc w:val="both"/>
      </w:pPr>
      <w:r w:rsidRPr="00D333C8">
        <w:t xml:space="preserve">El Estado debe proveer sin discriminación, seguridad mediante el impulso al desarrollo social, a la formación de valores cívicos y de ciudadanía, al pluralismo político, a la libertad económica, a la superación de la pobreza, a la protección de los recursos naturales y productivos del país, así como de su patrimonio cultural. Como respuesta a la exigencia ciudadana, se proponen en una serie de acciones para una alcanzar seguridad ciudadana eficaz: </w:t>
      </w:r>
    </w:p>
    <w:p w:rsidR="0021150A" w:rsidRPr="00D333C8" w:rsidRDefault="0021150A" w:rsidP="00A267F0">
      <w:pPr>
        <w:widowControl w:val="0"/>
        <w:contextualSpacing/>
        <w:jc w:val="both"/>
      </w:pPr>
    </w:p>
    <w:p w:rsidR="00A267F0" w:rsidRPr="00D333C8" w:rsidRDefault="00A267F0" w:rsidP="00A267F0">
      <w:pPr>
        <w:widowControl w:val="0"/>
        <w:contextualSpacing/>
        <w:jc w:val="both"/>
      </w:pPr>
      <w:r w:rsidRPr="00D333C8">
        <w:t>I. Vincular la política social y el empleo en zonas críticas para canalizar recursos a educación, salud, desarrollo comunitario, empleo, prevención y erradicación de la violencia de género y trabajo social con jóvenes en situación de riesgo.</w:t>
      </w:r>
    </w:p>
    <w:p w:rsidR="0021150A" w:rsidRDefault="0021150A" w:rsidP="00A267F0">
      <w:pPr>
        <w:widowControl w:val="0"/>
        <w:contextualSpacing/>
        <w:jc w:val="both"/>
      </w:pPr>
    </w:p>
    <w:p w:rsidR="00A267F0" w:rsidRPr="00D333C8" w:rsidRDefault="00A267F0" w:rsidP="00A267F0">
      <w:pPr>
        <w:widowControl w:val="0"/>
        <w:contextualSpacing/>
        <w:jc w:val="both"/>
      </w:pPr>
      <w:r w:rsidRPr="00D333C8">
        <w:t xml:space="preserve">II. Trabajar desde los gobiernos estatales y municipales, el Congreso de la Unión y las legislaturas locales, junto con los movimientos y organizaciones sociales y ciudadanas para recuperar la conducción política de la seguridad con intervenciones simultáneas y complementarias; </w:t>
      </w:r>
    </w:p>
    <w:p w:rsidR="0021150A" w:rsidRDefault="0021150A" w:rsidP="00A267F0">
      <w:pPr>
        <w:widowControl w:val="0"/>
        <w:contextualSpacing/>
        <w:jc w:val="both"/>
      </w:pPr>
    </w:p>
    <w:p w:rsidR="00A267F0" w:rsidRPr="00D333C8" w:rsidRDefault="00A267F0" w:rsidP="00A267F0">
      <w:pPr>
        <w:widowControl w:val="0"/>
        <w:contextualSpacing/>
        <w:jc w:val="both"/>
      </w:pPr>
      <w:r w:rsidRPr="00D333C8">
        <w:t>III. El crimen organizado constituye poderosas organizaciones empresariales delictivas y penetra los aparatos de seguridad del Estado y acrecienta la debilidad estructural del Estado de derecho, de nuestras instituciones de procuración, administración e impartición de justicia. La delincuencia organizada representa un gran problema para el país, las autoridades de todos los niveles de gobierno no deben enfocarse únicamente a combatir ésta, ya que la delincuencia común tiene un alto impacto en la calidad de vida de la población, ya que atenta directamente contra la seguridad personal y patrimonial de las personas. El Congreso de la Unión deberá legislar sobre la delincuencia organizada y eliminar el secreto bancario cuando se presuma en una investigación que existe delincuencia organizada e implantar a nivel nacional la extinción de dominio en contra de los bienes de la delincuencia organizada</w:t>
      </w:r>
      <w:r w:rsidRPr="00D333C8">
        <w:rPr>
          <w:b/>
        </w:rPr>
        <w:t>.</w:t>
      </w:r>
    </w:p>
    <w:p w:rsidR="00A267F0" w:rsidRPr="00D333C8" w:rsidRDefault="00A267F0" w:rsidP="00A267F0">
      <w:pPr>
        <w:widowControl w:val="0"/>
        <w:contextualSpacing/>
        <w:jc w:val="both"/>
      </w:pPr>
    </w:p>
    <w:p w:rsidR="00A267F0" w:rsidRPr="00D333C8" w:rsidRDefault="00A267F0" w:rsidP="00A267F0">
      <w:pPr>
        <w:widowControl w:val="0"/>
        <w:contextualSpacing/>
        <w:jc w:val="both"/>
      </w:pPr>
      <w:r w:rsidRPr="00D333C8">
        <w:t xml:space="preserve">IV. Superar el falso dilema entre seguridad eficiente o respeto a las garantías individuales. En un Estado democrático y social de derecho es perfectamente posible instrumentar políticas de seguridad que respeten las garantías de las personas. </w:t>
      </w:r>
    </w:p>
    <w:p w:rsidR="0021150A" w:rsidRDefault="0021150A" w:rsidP="00A267F0">
      <w:pPr>
        <w:widowControl w:val="0"/>
        <w:contextualSpacing/>
        <w:jc w:val="both"/>
      </w:pPr>
    </w:p>
    <w:p w:rsidR="00A267F0" w:rsidRPr="00D333C8" w:rsidRDefault="00A267F0" w:rsidP="00A267F0">
      <w:pPr>
        <w:widowControl w:val="0"/>
        <w:contextualSpacing/>
        <w:jc w:val="both"/>
      </w:pPr>
      <w:r w:rsidRPr="00D333C8">
        <w:t>V. Rechazar toda política de seguridad discriminatoria que criminalice la pobreza y las situaciones específicas de las personas, como la juventud, los estilos de vida alternativos y la identidad sexogenérica</w:t>
      </w:r>
      <w:r w:rsidRPr="00D333C8">
        <w:rPr>
          <w:b/>
        </w:rPr>
        <w:t>.</w:t>
      </w:r>
    </w:p>
    <w:p w:rsidR="0021150A" w:rsidRDefault="0021150A" w:rsidP="00A267F0">
      <w:pPr>
        <w:widowControl w:val="0"/>
        <w:contextualSpacing/>
        <w:jc w:val="both"/>
      </w:pPr>
    </w:p>
    <w:p w:rsidR="00A267F0" w:rsidRPr="00D333C8" w:rsidRDefault="00A267F0" w:rsidP="00A267F0">
      <w:pPr>
        <w:widowControl w:val="0"/>
        <w:contextualSpacing/>
        <w:jc w:val="both"/>
      </w:pPr>
      <w:r w:rsidRPr="00D333C8">
        <w:t xml:space="preserve">VI. Superar el populismo punitivo tanto en las políticas públicas como legislativas, que propone incrementar penas, la cadena perpetua o prisión vitalicia y la pena de </w:t>
      </w:r>
      <w:r w:rsidRPr="00D333C8">
        <w:lastRenderedPageBreak/>
        <w:t xml:space="preserve">muerte como salidas demagógicas a la desesperación social. Debemos insistir en que las acciones del Estado en todos los ámbitos, no deben criminalizar a los jóvenes. </w:t>
      </w:r>
    </w:p>
    <w:p w:rsidR="0021150A" w:rsidRDefault="0021150A" w:rsidP="00A267F0">
      <w:pPr>
        <w:widowControl w:val="0"/>
        <w:contextualSpacing/>
        <w:jc w:val="both"/>
      </w:pPr>
    </w:p>
    <w:p w:rsidR="00A267F0" w:rsidRPr="00D333C8" w:rsidRDefault="00A267F0" w:rsidP="00A267F0">
      <w:pPr>
        <w:widowControl w:val="0"/>
        <w:contextualSpacing/>
        <w:jc w:val="both"/>
      </w:pPr>
      <w:r w:rsidRPr="00D333C8">
        <w:t>VII. Impulsar a nivel legislativo y de políticas públicas un golpe de timón a esta estrategia a través de la instrumentación de los principios y directrices establecidos en los tratados y convenciones en la materia particularmente la Convención Internacional de Palermo contra la Delincuencia Organizada Transnacional, a saber, atacar: a) la estructura cupular de las bandas delincuenciales y b) la estructura del sicariato; así como desmantelar: c) la estructura financiera que les permite lavar dinero en la economía formal y d) la estructura política que les protege.</w:t>
      </w:r>
    </w:p>
    <w:p w:rsidR="0021150A" w:rsidRDefault="0021150A" w:rsidP="00A267F0">
      <w:pPr>
        <w:widowControl w:val="0"/>
        <w:contextualSpacing/>
        <w:jc w:val="both"/>
      </w:pPr>
    </w:p>
    <w:p w:rsidR="00A267F0" w:rsidRPr="00D333C8" w:rsidRDefault="00A267F0" w:rsidP="00A267F0">
      <w:pPr>
        <w:widowControl w:val="0"/>
        <w:contextualSpacing/>
        <w:jc w:val="both"/>
      </w:pPr>
      <w:r w:rsidRPr="00D333C8">
        <w:t xml:space="preserve">VIII. La política de drogas basada en el prohibicionismo ha evidenciado su fracaso porque no ha logrado su objetivo de reducir el consumo y porque, contrariamente a ello, éste se ha incrementado notablemente y ha provocado miles de muertes y violencia en todo el país. Adicionalmente, esa política ha generado consecuencias perniciosas para el propio Estado mexicano porque lo ha debilitado y corrompido y en algunos casos el crimen lo ha remplazado en sus funciones de gobierno controlando municipios y zonas enteras del país. Nuestro partido debe promover un nuevo paradigma en la política de drogas alternativo a la política prohibicionista que tanto daño ha generado a nuestra sociedad. </w:t>
      </w:r>
    </w:p>
    <w:p w:rsidR="0021150A" w:rsidRDefault="0021150A" w:rsidP="00A267F0">
      <w:pPr>
        <w:widowControl w:val="0"/>
        <w:contextualSpacing/>
        <w:jc w:val="both"/>
      </w:pPr>
    </w:p>
    <w:p w:rsidR="00A267F0" w:rsidRPr="00D333C8" w:rsidRDefault="00A267F0" w:rsidP="00A267F0">
      <w:pPr>
        <w:widowControl w:val="0"/>
        <w:contextualSpacing/>
        <w:jc w:val="both"/>
      </w:pPr>
      <w:r w:rsidRPr="00D333C8">
        <w:t xml:space="preserve">IX. Impulsar medidas legislativas y de políticas públicas para la prevención y tratamiento de las adicciones en la población en general, en particular para proteger a las niñas, los niños y las y los adolescentes. </w:t>
      </w:r>
    </w:p>
    <w:p w:rsidR="0021150A" w:rsidRDefault="0021150A" w:rsidP="00A267F0">
      <w:pPr>
        <w:widowControl w:val="0"/>
        <w:contextualSpacing/>
        <w:jc w:val="both"/>
      </w:pPr>
    </w:p>
    <w:p w:rsidR="00A267F0" w:rsidRPr="00D333C8" w:rsidRDefault="00A267F0" w:rsidP="00A267F0">
      <w:pPr>
        <w:widowControl w:val="0"/>
        <w:contextualSpacing/>
        <w:jc w:val="both"/>
      </w:pPr>
      <w:r w:rsidRPr="00D333C8">
        <w:t xml:space="preserve">X. Construir una cultura ciudadana que censure socialmente la ilegalidad y el delito; la construcción de comunidades seguras, estableciendo prioridades presupuestarias en políticas sociales; </w:t>
      </w:r>
    </w:p>
    <w:p w:rsidR="0021150A" w:rsidRDefault="0021150A" w:rsidP="00A267F0">
      <w:pPr>
        <w:widowControl w:val="0"/>
        <w:contextualSpacing/>
        <w:jc w:val="both"/>
      </w:pPr>
    </w:p>
    <w:p w:rsidR="00A267F0" w:rsidRPr="00D333C8" w:rsidRDefault="00A267F0" w:rsidP="00A267F0">
      <w:pPr>
        <w:widowControl w:val="0"/>
        <w:contextualSpacing/>
        <w:jc w:val="both"/>
      </w:pPr>
      <w:r w:rsidRPr="00D333C8">
        <w:t xml:space="preserve">XI. Ejercicio eficaz y responsable del presupuesto en materia de seguridad, priorizando áreas relativas a la capacitación y formación de nuevas generaciones de policías, la prevención social del delito y la participación ciudadana y el fortalecimiento de los recursos destinados a los municipios; </w:t>
      </w:r>
    </w:p>
    <w:p w:rsidR="0021150A" w:rsidRDefault="0021150A" w:rsidP="00A267F0">
      <w:pPr>
        <w:widowControl w:val="0"/>
        <w:contextualSpacing/>
        <w:jc w:val="both"/>
      </w:pPr>
    </w:p>
    <w:p w:rsidR="00A267F0" w:rsidRPr="00D333C8" w:rsidRDefault="00A267F0" w:rsidP="00A267F0">
      <w:pPr>
        <w:widowControl w:val="0"/>
        <w:contextualSpacing/>
        <w:jc w:val="both"/>
      </w:pPr>
      <w:r w:rsidRPr="00D333C8">
        <w:t xml:space="preserve">XII. Propiciar la suscripción de un convenio de asistencia y coordinación policial mutua entre Federación, las entidades federativas y los municipios, en el respeto irrestricto a la soberanía de los Estados, donde quedarían establecidos los mecanismos para impulsar operativos conjuntos para combatir la delincuencia y para compartir información de inteligencia. </w:t>
      </w:r>
    </w:p>
    <w:p w:rsidR="0021150A" w:rsidRDefault="0021150A" w:rsidP="00A267F0">
      <w:pPr>
        <w:widowControl w:val="0"/>
        <w:contextualSpacing/>
        <w:jc w:val="both"/>
      </w:pPr>
    </w:p>
    <w:p w:rsidR="00A267F0" w:rsidRPr="00D333C8" w:rsidRDefault="00A267F0" w:rsidP="00A267F0">
      <w:pPr>
        <w:widowControl w:val="0"/>
        <w:contextualSpacing/>
        <w:jc w:val="both"/>
      </w:pPr>
      <w:r w:rsidRPr="00D333C8">
        <w:t xml:space="preserve">XIII. Impulsar la reforma de las instituciones policiales, su depuración y profesionalización. La Policía será entendida como un servicio público de naturaleza civil, orientado a la comunidad antes que al Estado. Los miembros de la Policía estarán preparados para hacer uso de la fuerza, de manera tal que ésta no se constituya en un medio para afectar la dignidad de las personas. También evitarán actos discriminatorios con motivo de la aplicación de la ley, los cuales se producen </w:t>
      </w:r>
      <w:r w:rsidRPr="00D333C8">
        <w:lastRenderedPageBreak/>
        <w:t xml:space="preserve">cuando ésta se imparte de manera diferenciada por razones de apariencia, condición social o cultural de las personas, o cualquier otra diferencia. </w:t>
      </w:r>
    </w:p>
    <w:p w:rsidR="0021150A" w:rsidRDefault="0021150A" w:rsidP="00A267F0">
      <w:pPr>
        <w:widowControl w:val="0"/>
        <w:contextualSpacing/>
        <w:jc w:val="both"/>
      </w:pPr>
    </w:p>
    <w:p w:rsidR="00A267F0" w:rsidRPr="00D333C8" w:rsidRDefault="00A267F0" w:rsidP="00A267F0">
      <w:pPr>
        <w:widowControl w:val="0"/>
        <w:contextualSpacing/>
        <w:jc w:val="both"/>
      </w:pPr>
      <w:r w:rsidRPr="00D333C8">
        <w:t xml:space="preserve">XIV. Desincorporar a las fuerzas armadas respecto de las tareas de combate a la delincuencia organizada e impedir la aprobación de las iniciativas del Ejecutivo tendientes a normalizar y ampliar la participación del ejército en tareas de seguridad pública. </w:t>
      </w:r>
    </w:p>
    <w:p w:rsidR="0021150A" w:rsidRDefault="0021150A" w:rsidP="00A267F0">
      <w:pPr>
        <w:widowControl w:val="0"/>
        <w:contextualSpacing/>
        <w:jc w:val="both"/>
      </w:pPr>
    </w:p>
    <w:p w:rsidR="00A267F0" w:rsidRPr="00D333C8" w:rsidRDefault="00A267F0" w:rsidP="00A267F0">
      <w:pPr>
        <w:widowControl w:val="0"/>
        <w:contextualSpacing/>
        <w:jc w:val="both"/>
      </w:pPr>
      <w:r w:rsidRPr="00D333C8">
        <w:t xml:space="preserve">XV. Vigilar que los cuerpos de seguridad y procuración de justicia no recurran a la tortura, las desapariciones forzadas y las ejecuciones, en especial por motivos políticos, como ocurre actualmente en amplias zonas del territorio nacional. </w:t>
      </w:r>
    </w:p>
    <w:p w:rsidR="0021150A" w:rsidRDefault="0021150A" w:rsidP="00A267F0">
      <w:pPr>
        <w:widowControl w:val="0"/>
        <w:contextualSpacing/>
        <w:jc w:val="both"/>
      </w:pPr>
    </w:p>
    <w:p w:rsidR="00A267F0" w:rsidRPr="00D333C8" w:rsidRDefault="00A267F0" w:rsidP="00A267F0">
      <w:pPr>
        <w:widowControl w:val="0"/>
        <w:contextualSpacing/>
        <w:jc w:val="both"/>
      </w:pPr>
      <w:r w:rsidRPr="00D333C8">
        <w:t xml:space="preserve">XVI. Reformar las leyes penales para adecuar la penalización y castigo de la desaparición forzada de personas, así como reformar el juicio de amparo para hacer efectivo el mecanismo para dicho delito. </w:t>
      </w:r>
    </w:p>
    <w:p w:rsidR="0021150A" w:rsidRDefault="0021150A" w:rsidP="00A267F0">
      <w:pPr>
        <w:widowControl w:val="0"/>
        <w:contextualSpacing/>
        <w:jc w:val="both"/>
      </w:pPr>
    </w:p>
    <w:p w:rsidR="00A267F0" w:rsidRPr="00D333C8" w:rsidRDefault="00A267F0" w:rsidP="00A267F0">
      <w:pPr>
        <w:widowControl w:val="0"/>
        <w:contextualSpacing/>
        <w:jc w:val="both"/>
      </w:pPr>
      <w:r w:rsidRPr="00D333C8">
        <w:t xml:space="preserve">XVII. Tipificar los delitos de tratos crueles, inhumanos y degradantes. </w:t>
      </w:r>
    </w:p>
    <w:p w:rsidR="0021150A" w:rsidRDefault="0021150A" w:rsidP="00A267F0">
      <w:pPr>
        <w:widowControl w:val="0"/>
        <w:contextualSpacing/>
        <w:jc w:val="both"/>
      </w:pPr>
    </w:p>
    <w:p w:rsidR="00A267F0" w:rsidRPr="00D333C8" w:rsidRDefault="00A267F0" w:rsidP="00A267F0">
      <w:pPr>
        <w:widowControl w:val="0"/>
        <w:contextualSpacing/>
        <w:jc w:val="both"/>
      </w:pPr>
      <w:r w:rsidRPr="00D333C8">
        <w:t xml:space="preserve">XVIII. Impulsar reformas a la Ley Federal Contra la Delincuencia Organizada para evitar que sus disposiciones se apliquen en contra de luchadoras y luchadores sociales. </w:t>
      </w:r>
    </w:p>
    <w:p w:rsidR="0021150A" w:rsidRDefault="0021150A" w:rsidP="00A267F0">
      <w:pPr>
        <w:widowControl w:val="0"/>
        <w:contextualSpacing/>
        <w:jc w:val="both"/>
      </w:pPr>
    </w:p>
    <w:p w:rsidR="00A267F0" w:rsidRPr="00D333C8" w:rsidRDefault="00A267F0" w:rsidP="00A267F0">
      <w:pPr>
        <w:widowControl w:val="0"/>
        <w:contextualSpacing/>
        <w:jc w:val="both"/>
      </w:pPr>
      <w:r w:rsidRPr="00D333C8">
        <w:t xml:space="preserve">XIX. En el tema de la guerra sucia y delitos del pasado es básico responder a una ruta de combate a la impunidad y castigo a los responsables acordada con los directamente afectados. </w:t>
      </w:r>
    </w:p>
    <w:p w:rsidR="0021150A" w:rsidRDefault="0021150A" w:rsidP="00A267F0">
      <w:pPr>
        <w:widowControl w:val="0"/>
        <w:contextualSpacing/>
        <w:jc w:val="both"/>
      </w:pPr>
    </w:p>
    <w:p w:rsidR="00A267F0" w:rsidRPr="00D333C8" w:rsidRDefault="00A267F0" w:rsidP="00A267F0">
      <w:pPr>
        <w:widowControl w:val="0"/>
        <w:contextualSpacing/>
        <w:jc w:val="both"/>
      </w:pPr>
      <w:r w:rsidRPr="00D333C8">
        <w:t xml:space="preserve">XX. Combatir la corrupción y la impunidad, denunciando la protección policíaca y financiera que sostiene al crimen organizado, así como emplazar a la renuncia urgente de los funcionarios públicos involucrados en actos de corrupción; </w:t>
      </w:r>
    </w:p>
    <w:p w:rsidR="0021150A" w:rsidRDefault="0021150A" w:rsidP="00A267F0">
      <w:pPr>
        <w:widowControl w:val="0"/>
        <w:contextualSpacing/>
        <w:jc w:val="both"/>
      </w:pPr>
    </w:p>
    <w:p w:rsidR="00A267F0" w:rsidRPr="00D333C8" w:rsidRDefault="00A267F0" w:rsidP="00A267F0">
      <w:pPr>
        <w:widowControl w:val="0"/>
        <w:contextualSpacing/>
        <w:jc w:val="both"/>
      </w:pPr>
      <w:r w:rsidRPr="00D333C8">
        <w:t xml:space="preserve">XXI. Crear el Instituto Ciudadano para la Prevención Social del Delito; fomentar la participación ciudadana en los observatorios y monitores civiles; y </w:t>
      </w:r>
    </w:p>
    <w:p w:rsidR="0021150A" w:rsidRDefault="0021150A" w:rsidP="00A267F0">
      <w:pPr>
        <w:widowControl w:val="0"/>
        <w:contextualSpacing/>
        <w:jc w:val="both"/>
      </w:pPr>
    </w:p>
    <w:p w:rsidR="00A267F0" w:rsidRPr="00D333C8" w:rsidRDefault="00A267F0" w:rsidP="00A267F0">
      <w:pPr>
        <w:widowControl w:val="0"/>
        <w:contextualSpacing/>
        <w:jc w:val="both"/>
      </w:pPr>
      <w:r w:rsidRPr="00D333C8">
        <w:t xml:space="preserve">XXII. Garantizar la seguridad de las y los defensores de derechos humanos. </w:t>
      </w:r>
    </w:p>
    <w:p w:rsidR="0021150A" w:rsidRDefault="0021150A" w:rsidP="00A267F0">
      <w:pPr>
        <w:widowControl w:val="0"/>
        <w:contextualSpacing/>
        <w:jc w:val="both"/>
        <w:rPr>
          <w:b/>
        </w:rPr>
      </w:pPr>
    </w:p>
    <w:p w:rsidR="00A267F0" w:rsidRDefault="00A267F0" w:rsidP="00A267F0">
      <w:pPr>
        <w:widowControl w:val="0"/>
        <w:contextualSpacing/>
        <w:jc w:val="both"/>
      </w:pPr>
      <w:r w:rsidRPr="00D333C8">
        <w:rPr>
          <w:b/>
        </w:rPr>
        <w:t>XXIII</w:t>
      </w:r>
      <w:r w:rsidRPr="00D333C8">
        <w:t xml:space="preserve">. Si bien es cierto que la responsabilidad principal de la seguridad de las personas y sus bienes recae en el Estado mexicano y en particular de las instituciones públicas de seguridad, el PRD estimulará la organización ciudadana y vecinal orientada a la prevención, que coadyuve en esta función pública promoviendo la solidaridad y el apoyo mutuo y fortaleciendo la inclusión e integración social. </w:t>
      </w:r>
    </w:p>
    <w:p w:rsidR="0021150A" w:rsidRPr="00D333C8" w:rsidRDefault="0021150A" w:rsidP="00A267F0">
      <w:pPr>
        <w:widowControl w:val="0"/>
        <w:contextualSpacing/>
        <w:jc w:val="both"/>
      </w:pPr>
    </w:p>
    <w:p w:rsidR="00A267F0" w:rsidRPr="0021150A" w:rsidRDefault="00A267F0" w:rsidP="00A267F0">
      <w:pPr>
        <w:widowControl w:val="0"/>
        <w:contextualSpacing/>
        <w:jc w:val="both"/>
        <w:rPr>
          <w:b/>
        </w:rPr>
      </w:pPr>
      <w:r w:rsidRPr="0021150A">
        <w:rPr>
          <w:b/>
        </w:rPr>
        <w:t xml:space="preserve">71. Fuerzas armadas </w:t>
      </w:r>
    </w:p>
    <w:p w:rsidR="0021150A" w:rsidRPr="00D333C8" w:rsidRDefault="0021150A" w:rsidP="00A267F0">
      <w:pPr>
        <w:widowControl w:val="0"/>
        <w:contextualSpacing/>
        <w:jc w:val="both"/>
      </w:pPr>
    </w:p>
    <w:p w:rsidR="00A267F0" w:rsidRDefault="00A267F0" w:rsidP="00A267F0">
      <w:pPr>
        <w:widowControl w:val="0"/>
        <w:contextualSpacing/>
        <w:jc w:val="both"/>
      </w:pPr>
      <w:r w:rsidRPr="00D333C8">
        <w:t xml:space="preserve">La existencia de las fuerzas armadas es una exigencia de seguridad humana. Su tamaño, organización y recursos deben, por tanto, ser tales que puedan garantizar la integridad territorial, la independencia y la soberanía nacional. </w:t>
      </w:r>
    </w:p>
    <w:p w:rsidR="0021150A" w:rsidRPr="00D333C8" w:rsidRDefault="0021150A" w:rsidP="00A267F0">
      <w:pPr>
        <w:widowControl w:val="0"/>
        <w:contextualSpacing/>
        <w:jc w:val="both"/>
      </w:pPr>
    </w:p>
    <w:p w:rsidR="00A267F0" w:rsidRDefault="00A267F0" w:rsidP="00A267F0">
      <w:pPr>
        <w:widowControl w:val="0"/>
        <w:contextualSpacing/>
        <w:jc w:val="both"/>
      </w:pPr>
      <w:r w:rsidRPr="00D333C8">
        <w:t xml:space="preserve">En las últimas dos décadas, las fuerzas armadas se han modernizado en muchos aspectos pero en otros, de carácter vital, han permanecido estancadas. Su estructura orgánica, su legislación, y la calidad profesional de su personal, ya no son las que requieren las nuevas realidades del país. </w:t>
      </w:r>
    </w:p>
    <w:p w:rsidR="0021150A" w:rsidRPr="00D333C8" w:rsidRDefault="0021150A" w:rsidP="00A267F0">
      <w:pPr>
        <w:widowControl w:val="0"/>
        <w:contextualSpacing/>
        <w:jc w:val="both"/>
      </w:pPr>
    </w:p>
    <w:p w:rsidR="00A267F0" w:rsidRDefault="00A267F0" w:rsidP="00A267F0">
      <w:pPr>
        <w:widowControl w:val="0"/>
        <w:contextualSpacing/>
        <w:jc w:val="both"/>
      </w:pPr>
      <w:r w:rsidRPr="00D333C8">
        <w:t xml:space="preserve">No son menores los vicios y problemas que hoy padecen las fuerzas armadas. Uno de ellos es el de las inadecuadas percepciones económicas de su personal, insuficientes en algunos de sus niveles y muy desiguales en otros. A los sueldos o remuneraciones básicas se añaden bonos, niveles, asignaciones o compensaciones de diversos tipos, las cuales, la mayoría de las veces se otorgan para asegurar la subordinación jerárquica e incondicional de los efectivos, no para premiar o estimular conductas y desempeños ejemplares. La designación de comisiones importantes se encuentra en manos casi exclusivamente de los secretarios de Defensa y Marina, lo que refuerza el centralismo y reproduce los vicios de control de personal. </w:t>
      </w:r>
    </w:p>
    <w:p w:rsidR="0021150A" w:rsidRPr="00D333C8" w:rsidRDefault="0021150A" w:rsidP="00A267F0">
      <w:pPr>
        <w:widowControl w:val="0"/>
        <w:contextualSpacing/>
        <w:jc w:val="both"/>
      </w:pPr>
    </w:p>
    <w:p w:rsidR="00A267F0" w:rsidRDefault="00A267F0" w:rsidP="00A267F0">
      <w:pPr>
        <w:widowControl w:val="0"/>
        <w:contextualSpacing/>
        <w:jc w:val="both"/>
      </w:pPr>
      <w:r w:rsidRPr="00D333C8">
        <w:t xml:space="preserve">Se diseñará un plan de percepciones que homologue al personal de las fuerzas armadas. Se hará una revisión exhaustiva de los sueldos, así como del sistema de compensaciones y otro tipo de emolumentos tanto para el personal en activo como del retirado. Se modificará el sistema de ascensos y la asignación de comisiones, a fin de eliminar la discrecionalidad e imponer criterios profesionales. Se diseñará un plan orgánico de cuadros y efectivos, que defina el tamaño de cada una de las fuerzas y, conforme a ello, se establecerá el número y distribución de las plazas y cargos </w:t>
      </w:r>
      <w:r w:rsidRPr="00D333C8">
        <w:rPr>
          <w:b/>
        </w:rPr>
        <w:t>a</w:t>
      </w:r>
      <w:r w:rsidRPr="00D333C8">
        <w:t xml:space="preserve">signados o por asignar. </w:t>
      </w:r>
    </w:p>
    <w:p w:rsidR="0021150A" w:rsidRPr="00D333C8" w:rsidRDefault="0021150A" w:rsidP="00A267F0">
      <w:pPr>
        <w:widowControl w:val="0"/>
        <w:contextualSpacing/>
        <w:jc w:val="both"/>
      </w:pPr>
    </w:p>
    <w:p w:rsidR="00A267F0" w:rsidRDefault="00A267F0" w:rsidP="00A267F0">
      <w:pPr>
        <w:widowControl w:val="0"/>
        <w:contextualSpacing/>
        <w:jc w:val="both"/>
      </w:pPr>
      <w:r w:rsidRPr="00D333C8">
        <w:t xml:space="preserve">El Estado Mayor Presidencial es una dependencia militar que ha desvirtuado sus fines originales. Entre otros problemas, salta a la vista la discrecionalidad e ilegalidad con que se hace uso de su personal, pues algunos de sus miembros llegan a ser ocupados como ayudantes, guardaespaldas y sirvientes de funcionarios y sus familiares. Tampoco hay un claro control sobre el manejo y fin de su presupuesto. Resulta indispensable suprimirlo y sustituirlo por una ayudantía para el Presidente de la República. </w:t>
      </w:r>
    </w:p>
    <w:p w:rsidR="0021150A" w:rsidRPr="00D333C8" w:rsidRDefault="0021150A" w:rsidP="00A267F0">
      <w:pPr>
        <w:widowControl w:val="0"/>
        <w:contextualSpacing/>
        <w:jc w:val="both"/>
      </w:pPr>
    </w:p>
    <w:p w:rsidR="00A267F0" w:rsidRDefault="00A267F0" w:rsidP="00A267F0">
      <w:pPr>
        <w:widowControl w:val="0"/>
        <w:contextualSpacing/>
        <w:jc w:val="both"/>
      </w:pPr>
      <w:r w:rsidRPr="00D333C8">
        <w:t xml:space="preserve">El Ejército tiene serios problemas de estructura. Para contar con unas fuerzas armadas funcionales y modernas, al servicio de la nación y su soberanía, se independizará la Fuerza Aérea del Ejército, pues ello es absolutamente necesario desde el punto de vista profesional. Separada del Ejército, la Fuerza Aérea elaborará programas óptimos de compras, mantenimiento del material de vuelo y entrenamiento. </w:t>
      </w:r>
    </w:p>
    <w:p w:rsidR="0021150A" w:rsidRPr="00D333C8" w:rsidRDefault="0021150A" w:rsidP="00A267F0">
      <w:pPr>
        <w:widowControl w:val="0"/>
        <w:contextualSpacing/>
        <w:jc w:val="both"/>
      </w:pPr>
    </w:p>
    <w:p w:rsidR="00A267F0" w:rsidRDefault="00A267F0" w:rsidP="00A267F0">
      <w:pPr>
        <w:widowControl w:val="0"/>
        <w:contextualSpacing/>
        <w:jc w:val="both"/>
      </w:pPr>
      <w:r w:rsidRPr="00D333C8">
        <w:t xml:space="preserve">La formación militar ha sido descuidada. El Colegio Militar y otras escuelas de formación no han estado a la altura de las circunstancias para formar oficiales con una sólida base de principios morales, militares y profesionales. Se reestructurarán los programas de estudio de las escuelas militares y, en los casos del Heroico Colegio Militar y la Escuela Militar de Aviación, sus cursos se elevarán al nivel de licenciatura. </w:t>
      </w:r>
    </w:p>
    <w:p w:rsidR="0021150A" w:rsidRPr="00D333C8" w:rsidRDefault="0021150A" w:rsidP="00A267F0">
      <w:pPr>
        <w:widowControl w:val="0"/>
        <w:contextualSpacing/>
        <w:jc w:val="both"/>
      </w:pPr>
    </w:p>
    <w:p w:rsidR="00A267F0" w:rsidRPr="00D333C8" w:rsidRDefault="00A267F0" w:rsidP="00A267F0">
      <w:pPr>
        <w:widowControl w:val="0"/>
        <w:contextualSpacing/>
        <w:jc w:val="both"/>
      </w:pPr>
      <w:r w:rsidRPr="00D333C8">
        <w:t xml:space="preserve">Se revisará y reformará el sistema de impartición de justicia en las instituciones armadas, pues éste tiene graves distorsiones y vicios que son necesarios corregir. Se promoverán las modificaciones al Código de Justicia Militar, para eliminar el fuero militar y la competencia de los tribunales militares en el caso de delitos del fuero común y del fuero civil cometidos por integrantes de las fuerzas armadas en agravio de civiles a fin de que sean juzgados por los tribunales competentes de los poderes judiciales. </w:t>
      </w:r>
    </w:p>
    <w:p w:rsidR="00A267F0" w:rsidRPr="00D333C8" w:rsidRDefault="00A267F0" w:rsidP="00A267F0">
      <w:pPr>
        <w:widowControl w:val="0"/>
        <w:contextualSpacing/>
        <w:jc w:val="both"/>
      </w:pPr>
    </w:p>
    <w:p w:rsidR="00A267F0" w:rsidRPr="00D333C8" w:rsidRDefault="00A267F0" w:rsidP="00A267F0">
      <w:pPr>
        <w:widowControl w:val="0"/>
        <w:contextualSpacing/>
        <w:jc w:val="both"/>
      </w:pPr>
      <w:r w:rsidRPr="00D333C8">
        <w:t xml:space="preserve">La Secretaría de Defensa Nacional debe transformarse para agrupar a las tres fuerzas armadas, con una estructura comandada por un Estado Mayor conjunto o unificado, formado por los jefes del Estado Mayor del Ejército, Fuerza Aérea y Armada, y presidida por un jefe del Estado Mayor Conjunto. Los planes de operación, trabajo y desarrollo de las fuerzas armadas deberán actualizarse tomando en cuenta las nuevas realidades del país y los compromisos bilaterales fronterizos y multilaterales de la región, sin desvirtuar principios patrióticos y de resguardo de la integridad de la nación. </w:t>
      </w:r>
    </w:p>
    <w:p w:rsidR="0021150A" w:rsidRDefault="0021150A" w:rsidP="00A267F0">
      <w:pPr>
        <w:widowControl w:val="0"/>
        <w:contextualSpacing/>
        <w:jc w:val="both"/>
      </w:pPr>
    </w:p>
    <w:p w:rsidR="00A267F0" w:rsidRPr="00D333C8" w:rsidRDefault="00A267F0" w:rsidP="00A267F0">
      <w:pPr>
        <w:widowControl w:val="0"/>
        <w:contextualSpacing/>
        <w:jc w:val="both"/>
      </w:pPr>
      <w:r w:rsidRPr="00D333C8">
        <w:t xml:space="preserve">Es de vital importancia actualizar la Ley Orgánica del Ejército y Fuerza Aérea Mexicanos para darle a esas fuerzas estructura, funcionalidad y posibilidades de operación más acordes con las necesidades que plantea la realidad nacional; actualizar la Ley del Instituto del Seguro Social para las Fuerzas Armadas, para su eficaz y oportuna aplicación; y realizar cambios a la Ley de Ascensos y Recompensas. </w:t>
      </w:r>
    </w:p>
    <w:p w:rsidR="0021150A" w:rsidRDefault="0021150A" w:rsidP="00A267F0">
      <w:pPr>
        <w:widowControl w:val="0"/>
        <w:contextualSpacing/>
        <w:jc w:val="both"/>
      </w:pPr>
    </w:p>
    <w:p w:rsidR="00A267F0" w:rsidRPr="00D333C8" w:rsidRDefault="00A267F0" w:rsidP="00A267F0">
      <w:pPr>
        <w:widowControl w:val="0"/>
        <w:contextualSpacing/>
        <w:jc w:val="both"/>
      </w:pPr>
      <w:r w:rsidRPr="00D333C8">
        <w:t>Impulsar la reforma a la Ley Orgánica del Ejército y Fuerza Aérea Mexicanos, para establecer el mando civil del Ejército por medio de la Secretaría de la Defensa, cuyo titular, por ende, no será un militar.</w:t>
      </w:r>
    </w:p>
    <w:p w:rsidR="0021150A" w:rsidRDefault="0021150A" w:rsidP="00A267F0">
      <w:pPr>
        <w:widowControl w:val="0"/>
        <w:contextualSpacing/>
        <w:jc w:val="both"/>
      </w:pPr>
    </w:p>
    <w:p w:rsidR="00A267F0" w:rsidRPr="00D333C8" w:rsidRDefault="00A267F0" w:rsidP="00A267F0">
      <w:pPr>
        <w:widowControl w:val="0"/>
        <w:contextualSpacing/>
        <w:jc w:val="both"/>
      </w:pPr>
      <w:r w:rsidRPr="00D333C8">
        <w:t xml:space="preserve">Las Fuerzas Armadas Mexicanas dejarán de participar en actividades que no son compatibles con sus funciones, tales como el combate al narcotráfico y de seguridad pública. </w:t>
      </w:r>
    </w:p>
    <w:p w:rsidR="0021150A" w:rsidRDefault="0021150A" w:rsidP="00A267F0">
      <w:pPr>
        <w:widowControl w:val="0"/>
        <w:contextualSpacing/>
        <w:jc w:val="both"/>
      </w:pPr>
    </w:p>
    <w:p w:rsidR="00A267F0" w:rsidRDefault="00A267F0" w:rsidP="00A267F0">
      <w:pPr>
        <w:widowControl w:val="0"/>
        <w:contextualSpacing/>
        <w:jc w:val="both"/>
      </w:pPr>
      <w:r w:rsidRPr="00D333C8">
        <w:t xml:space="preserve">El PRD rechaza categóricamente cualquier iniciativa que, violentando la constitución, pretenda legalizar la participación y control de las fuerzas armadas en situaciones de “afectación a la seguridad interior” ni acepta ninguna reforma o política pública que contribuyan a la criminalización de la lucha por las libertades, la democracia o la protesta social, ni seremos copartícipes de la construcción de un Estado autoritario con control militar. </w:t>
      </w:r>
    </w:p>
    <w:p w:rsidR="0021150A" w:rsidRPr="00D333C8" w:rsidRDefault="0021150A" w:rsidP="00A267F0">
      <w:pPr>
        <w:widowControl w:val="0"/>
        <w:contextualSpacing/>
        <w:jc w:val="both"/>
      </w:pPr>
    </w:p>
    <w:p w:rsidR="00A267F0" w:rsidRPr="0021150A" w:rsidRDefault="00A267F0" w:rsidP="00A267F0">
      <w:pPr>
        <w:widowControl w:val="0"/>
        <w:contextualSpacing/>
        <w:jc w:val="both"/>
        <w:rPr>
          <w:b/>
        </w:rPr>
      </w:pPr>
      <w:r w:rsidRPr="0021150A">
        <w:rPr>
          <w:b/>
        </w:rPr>
        <w:t xml:space="preserve">72. Comunicación democrática </w:t>
      </w:r>
    </w:p>
    <w:p w:rsidR="0021150A" w:rsidRPr="00D333C8" w:rsidRDefault="0021150A" w:rsidP="00A267F0">
      <w:pPr>
        <w:widowControl w:val="0"/>
        <w:contextualSpacing/>
        <w:jc w:val="both"/>
      </w:pPr>
    </w:p>
    <w:p w:rsidR="00A267F0" w:rsidRPr="00D333C8" w:rsidRDefault="00A267F0" w:rsidP="00A267F0">
      <w:pPr>
        <w:widowControl w:val="0"/>
        <w:contextualSpacing/>
        <w:jc w:val="both"/>
      </w:pPr>
      <w:r w:rsidRPr="00D333C8">
        <w:t xml:space="preserve">La construcción de una comunicación democrática debe tener como objetivo ampliar a todos los habitantes la libertad de expresión, el derecho a la información, el acceso a la tecnología de la información, cambiar las condiciones para el desarrollo y operación de los medios de comunicación y buscar un mayor equilibrio en los intercambios con los países desarrollados, en particular de los productos </w:t>
      </w:r>
      <w:r w:rsidRPr="00D333C8">
        <w:lastRenderedPageBreak/>
        <w:t xml:space="preserve">vinculados a la cultura y la educación. </w:t>
      </w:r>
    </w:p>
    <w:p w:rsidR="0021150A" w:rsidRDefault="0021150A" w:rsidP="00A267F0">
      <w:pPr>
        <w:widowControl w:val="0"/>
        <w:contextualSpacing/>
        <w:jc w:val="both"/>
      </w:pPr>
    </w:p>
    <w:p w:rsidR="00A267F0" w:rsidRPr="00D333C8" w:rsidRDefault="00A267F0" w:rsidP="00A267F0">
      <w:pPr>
        <w:widowControl w:val="0"/>
        <w:contextualSpacing/>
        <w:jc w:val="both"/>
      </w:pPr>
      <w:r w:rsidRPr="00D333C8">
        <w:t>El papel que hoy desarrollan los medios de comunicación en la sociedad es fundamental. Son ellos las principales fuentes de información de la ciudadanía. El modelo de democracia radical que plantea el Partido de la Revolución Democrática requiere de profesionalismo, pluralidad y veracidad, pero sobre todo que sean instrumentos al servicio de la sociedad promotores de la cultura política. Mientras existan monopolios sobre la prensa, la televisión y la radio, no será posible que reflejen objetiva y de manera equilibrada las opiniones dentro de la sociedad y no podrá haber un debate libre sobre cuestiones de interés público. Frente al poder incontrolado que ostentan los medios, impulsaremos la educación y el entendimiento social para que las personas desarrollen el discernimiento de que son objeto de persuasión y propaganda y estén capacitadas para resistir a estas presiones. La pluralidad en los medios de comunicación implica establecimiento de criterios de equidad y proporcionalidad en el acceso a los medios por la diversidad de opiniones en la sociedad. El PRD considera impostergable la democratización de los medios de comunicación y se pronuncia por revertir la concentración, falta de pluralidad y restricciones a la libertad de expresión en la mayoría de los medios de comunicación.</w:t>
      </w:r>
    </w:p>
    <w:p w:rsidR="0021150A" w:rsidRDefault="0021150A" w:rsidP="00A267F0">
      <w:pPr>
        <w:widowControl w:val="0"/>
        <w:contextualSpacing/>
        <w:jc w:val="both"/>
      </w:pPr>
    </w:p>
    <w:p w:rsidR="00A267F0" w:rsidRDefault="00A267F0" w:rsidP="00A267F0">
      <w:pPr>
        <w:widowControl w:val="0"/>
        <w:contextualSpacing/>
        <w:jc w:val="both"/>
      </w:pPr>
      <w:r w:rsidRPr="00D333C8">
        <w:t xml:space="preserve">El Estado deberá asegurar la libertad de los usuarios de las telecomunicaciones y su protección frente al espionaje nacional y extranjero. </w:t>
      </w:r>
    </w:p>
    <w:p w:rsidR="0021150A" w:rsidRPr="00D333C8" w:rsidRDefault="0021150A" w:rsidP="00A267F0">
      <w:pPr>
        <w:widowControl w:val="0"/>
        <w:contextualSpacing/>
        <w:jc w:val="both"/>
      </w:pPr>
    </w:p>
    <w:p w:rsidR="00A267F0" w:rsidRPr="0021150A" w:rsidRDefault="00A267F0" w:rsidP="00A267F0">
      <w:pPr>
        <w:widowControl w:val="0"/>
        <w:contextualSpacing/>
        <w:jc w:val="both"/>
        <w:rPr>
          <w:b/>
        </w:rPr>
      </w:pPr>
      <w:r w:rsidRPr="0021150A">
        <w:rPr>
          <w:b/>
        </w:rPr>
        <w:t xml:space="preserve">73. Libertad de expresión </w:t>
      </w:r>
    </w:p>
    <w:p w:rsidR="0021150A" w:rsidRPr="00D333C8" w:rsidRDefault="0021150A" w:rsidP="00A267F0">
      <w:pPr>
        <w:widowControl w:val="0"/>
        <w:contextualSpacing/>
        <w:jc w:val="both"/>
      </w:pPr>
    </w:p>
    <w:p w:rsidR="00A267F0" w:rsidRDefault="00A267F0" w:rsidP="00A267F0">
      <w:pPr>
        <w:widowControl w:val="0"/>
        <w:contextualSpacing/>
        <w:jc w:val="both"/>
      </w:pPr>
      <w:r w:rsidRPr="00D333C8">
        <w:t xml:space="preserve">Se establecerá en la legislación que la libertad de expresión implica el derecho a recibir y a emitir información y opiniones sin censura, a través de los medios de comunicación. Se distinguirá el significado que tiene el concepto de libertad de expresión para las personas, para quienes significa básicamente, tener la posibilidad a los medios para poder expresarse y para los concesionarios, quienes a menudo la entienden como reducción de la normatividad o como libertad de programación. La regulación respecto a contenidos se aplicará a los servicios que operen bajo concesión o permiso, independientemente del medio tecnológico que los transmita. Se garantizará que los derechos a la información y la libertad de expresión, no serán objeto de ninguna inquisición judicial o administrativa, ni de limitación alguna, ni censura previa, y se ejercerán en los términos de la Constitución, los tratados internacionales y de las leyes aplicables en la materia. La programación dirigida a la población infantil deberá contribuir al cumplimiento de los objetivos educativos planteados en el artículo tercero constitucional y otros ordenamientos legales aplicables. Dentro de los programas dirigidos a la población infantil, únicamente se podrá transmitir publicidad relativa a productos alimenticios y bebidas cuando cuenten con autorización de las autoridades del sector salud. </w:t>
      </w:r>
    </w:p>
    <w:p w:rsidR="0021150A" w:rsidRPr="00D333C8" w:rsidRDefault="0021150A" w:rsidP="00A267F0">
      <w:pPr>
        <w:widowControl w:val="0"/>
        <w:contextualSpacing/>
        <w:jc w:val="both"/>
      </w:pPr>
    </w:p>
    <w:p w:rsidR="00A267F0" w:rsidRPr="0021150A" w:rsidRDefault="00A267F0" w:rsidP="00A267F0">
      <w:pPr>
        <w:widowControl w:val="0"/>
        <w:contextualSpacing/>
        <w:jc w:val="both"/>
        <w:rPr>
          <w:b/>
        </w:rPr>
      </w:pPr>
      <w:r w:rsidRPr="0021150A">
        <w:rPr>
          <w:b/>
        </w:rPr>
        <w:t xml:space="preserve">74. Dominio, servicio e interés públicos </w:t>
      </w:r>
    </w:p>
    <w:p w:rsidR="0021150A" w:rsidRPr="00D333C8" w:rsidRDefault="0021150A" w:rsidP="00A267F0">
      <w:pPr>
        <w:widowControl w:val="0"/>
        <w:contextualSpacing/>
        <w:jc w:val="both"/>
      </w:pPr>
    </w:p>
    <w:p w:rsidR="00A267F0" w:rsidRDefault="00A267F0" w:rsidP="00A267F0">
      <w:pPr>
        <w:widowControl w:val="0"/>
        <w:contextualSpacing/>
        <w:jc w:val="both"/>
      </w:pPr>
      <w:r w:rsidRPr="00D333C8">
        <w:t xml:space="preserve">En todo momento el Estado mantendrá el dominio sobre el espectro radioeléctrico y las posiciones orbitales. Las telecomunicaciones son servicios públicos de interés </w:t>
      </w:r>
      <w:r w:rsidRPr="00D333C8">
        <w:lastRenderedPageBreak/>
        <w:t xml:space="preserve">general que el Estado deberá proteger y vigilar para asegurar, tanto la eficacia en su prestación, como su utilización social, así como para evitar fenómenos de concentración que contraríen el interés público. De esta manera, la potestad de la nación sobre las señales se defenderá, pero ya no sólo sobre la base de la utilización del espacio aéreo, propiedad de la nación, sino sobre la noción de interés público. </w:t>
      </w:r>
    </w:p>
    <w:p w:rsidR="0021150A" w:rsidRPr="00D333C8" w:rsidRDefault="0021150A" w:rsidP="00A267F0">
      <w:pPr>
        <w:widowControl w:val="0"/>
        <w:contextualSpacing/>
        <w:jc w:val="both"/>
      </w:pPr>
    </w:p>
    <w:p w:rsidR="00A267F0" w:rsidRDefault="00A267F0" w:rsidP="00A267F0">
      <w:pPr>
        <w:widowControl w:val="0"/>
        <w:contextualSpacing/>
        <w:jc w:val="both"/>
      </w:pPr>
      <w:r w:rsidRPr="00D333C8">
        <w:t>La función de servicio público de la radio y la TV se desarrollará bajo la rectoría del Estado, el cu</w:t>
      </w:r>
      <w:r w:rsidRPr="00D333C8">
        <w:rPr>
          <w:b/>
        </w:rPr>
        <w:t>a</w:t>
      </w:r>
      <w:r w:rsidRPr="00D333C8">
        <w:t xml:space="preserve">l garantizará el derecho de acceso a la información y la comunicación de los grupos sociales. </w:t>
      </w:r>
    </w:p>
    <w:p w:rsidR="0021150A" w:rsidRPr="00D333C8" w:rsidRDefault="0021150A" w:rsidP="00A267F0">
      <w:pPr>
        <w:widowControl w:val="0"/>
        <w:contextualSpacing/>
        <w:jc w:val="both"/>
      </w:pPr>
    </w:p>
    <w:p w:rsidR="00A267F0" w:rsidRPr="0021150A" w:rsidRDefault="00A267F0" w:rsidP="00A267F0">
      <w:pPr>
        <w:widowControl w:val="0"/>
        <w:contextualSpacing/>
        <w:jc w:val="both"/>
        <w:rPr>
          <w:b/>
        </w:rPr>
      </w:pPr>
      <w:r w:rsidRPr="0021150A">
        <w:rPr>
          <w:b/>
        </w:rPr>
        <w:t xml:space="preserve">75. Convergencia Digital </w:t>
      </w:r>
    </w:p>
    <w:p w:rsidR="0021150A" w:rsidRPr="00D333C8" w:rsidRDefault="0021150A" w:rsidP="00A267F0">
      <w:pPr>
        <w:widowControl w:val="0"/>
        <w:contextualSpacing/>
        <w:jc w:val="both"/>
      </w:pPr>
    </w:p>
    <w:p w:rsidR="00A267F0" w:rsidRPr="00D333C8" w:rsidRDefault="00A267F0" w:rsidP="00A267F0">
      <w:pPr>
        <w:widowControl w:val="0"/>
        <w:contextualSpacing/>
        <w:jc w:val="both"/>
      </w:pPr>
      <w:r w:rsidRPr="00D333C8">
        <w:t xml:space="preserve">Se buscará la más flexible y amplia convergencia de redes, formatos, recursos y contenidos a fin de que se garantice un uso intensivo y diverso de las redes de información independientemente de su soporte original. Se promoverá la más amplia competencia y se establecerán criterios para propiciar la mayor diversidad de emisores posible, sobre la base de que las concesiones otorgadas no suponen la autorización para su uso indiscriminado o indistinto, sino que, en todos los casos, está vinculada con un uso determinado y específico. La convergencia tecnológica entre medios, formatos y contenidos contará con normas que permitan regularla orgánicamente para su aprovechamiento social. Asimismo, se establecerá un fondo público para el proceso, cuyos destinatarios serán las estaciones de carácter público y las estaciones comunitarias. </w:t>
      </w:r>
    </w:p>
    <w:p w:rsidR="0021150A" w:rsidRDefault="0021150A" w:rsidP="00A267F0">
      <w:pPr>
        <w:widowControl w:val="0"/>
        <w:contextualSpacing/>
        <w:jc w:val="both"/>
      </w:pPr>
    </w:p>
    <w:p w:rsidR="00A267F0" w:rsidRPr="0021150A" w:rsidRDefault="00A267F0" w:rsidP="00A267F0">
      <w:pPr>
        <w:widowControl w:val="0"/>
        <w:contextualSpacing/>
        <w:jc w:val="both"/>
        <w:rPr>
          <w:b/>
        </w:rPr>
      </w:pPr>
      <w:r w:rsidRPr="0021150A">
        <w:rPr>
          <w:b/>
        </w:rPr>
        <w:t xml:space="preserve">76. Régimen de concesiones </w:t>
      </w:r>
    </w:p>
    <w:p w:rsidR="0021150A" w:rsidRPr="00D333C8" w:rsidRDefault="0021150A" w:rsidP="00A267F0">
      <w:pPr>
        <w:widowControl w:val="0"/>
        <w:contextualSpacing/>
        <w:jc w:val="both"/>
      </w:pPr>
    </w:p>
    <w:p w:rsidR="00A267F0" w:rsidRDefault="00A267F0" w:rsidP="00A267F0">
      <w:pPr>
        <w:widowControl w:val="0"/>
        <w:contextualSpacing/>
        <w:jc w:val="both"/>
      </w:pPr>
      <w:r w:rsidRPr="00D333C8">
        <w:t xml:space="preserve">Para garantizar la transparencia e imparcialidad en el régimen del otorgamiento, renovación y manejo de las concesiones, se establecerá la Concesión como figura jurídica única. La diferencia entre los tipos de concesiones se establece a partir de sus fines: lucrativos y sin fines de lucro. Por lo tanto, pueden asignarse concesiones para servicios educativos, culturales, comunitarios, de orientación social o de explotación comercial. Las concesiones deberán ser otorgadas mediante un proceso de licitación pública, a través de concursos transparentes y con reglas claras. Existirá una contraprestación económica por el otorgamiento de concesiones con fines de lucro. Si los concesionarios con fines lucrativos desean un refrendo, deberán competir por él. Se buscará proporcionar mayor seguridad jurídica, pero también mejores mecanismos jurídicos para hacer efectivas las responsabilidades sociales de los medio. </w:t>
      </w:r>
    </w:p>
    <w:p w:rsidR="0021150A" w:rsidRPr="00D333C8" w:rsidRDefault="0021150A" w:rsidP="00A267F0">
      <w:pPr>
        <w:widowControl w:val="0"/>
        <w:contextualSpacing/>
        <w:jc w:val="both"/>
      </w:pPr>
    </w:p>
    <w:p w:rsidR="00A267F0" w:rsidRPr="0021150A" w:rsidRDefault="00A267F0" w:rsidP="00A267F0">
      <w:pPr>
        <w:widowControl w:val="0"/>
        <w:contextualSpacing/>
        <w:jc w:val="both"/>
        <w:rPr>
          <w:b/>
        </w:rPr>
      </w:pPr>
      <w:r w:rsidRPr="0021150A">
        <w:rPr>
          <w:b/>
        </w:rPr>
        <w:t xml:space="preserve">77. Medios de radiodifusión de servicio público </w:t>
      </w:r>
    </w:p>
    <w:p w:rsidR="0021150A" w:rsidRPr="00D333C8" w:rsidRDefault="0021150A" w:rsidP="00A267F0">
      <w:pPr>
        <w:widowControl w:val="0"/>
        <w:contextualSpacing/>
        <w:jc w:val="both"/>
      </w:pPr>
    </w:p>
    <w:p w:rsidR="00A267F0" w:rsidRDefault="00A267F0" w:rsidP="00A267F0">
      <w:pPr>
        <w:widowControl w:val="0"/>
        <w:contextualSpacing/>
        <w:jc w:val="both"/>
      </w:pPr>
      <w:r w:rsidRPr="00D333C8">
        <w:t xml:space="preserve">Se instituirán explícitamente en la legislación las figuras de medios de radiodifusión de servicio público, sin fines de lucro y con fines sociales, educativos, culturales, de información y de entretenimiento para el vínculo con la sociedad y garantizando la calidad y pluralidad de sus contenidos. Se establecerá la responsabilidad del Estado en su mantenimiento, desarrollo y promoción, por lo que deberán recibir </w:t>
      </w:r>
      <w:r w:rsidRPr="00D333C8">
        <w:lastRenderedPageBreak/>
        <w:t xml:space="preserve">financiamiento público, pero también se permitirán fuentes de financiamiento diversificadas. Para garantizar su independencia editorial, existirán criterios de organización, operación, administración y rendición de cuentas. </w:t>
      </w:r>
    </w:p>
    <w:p w:rsidR="0021150A" w:rsidRPr="00D333C8" w:rsidRDefault="0021150A" w:rsidP="00A267F0">
      <w:pPr>
        <w:widowControl w:val="0"/>
        <w:contextualSpacing/>
        <w:jc w:val="both"/>
      </w:pPr>
    </w:p>
    <w:p w:rsidR="00A267F0" w:rsidRPr="0021150A" w:rsidRDefault="00A267F0" w:rsidP="00A267F0">
      <w:pPr>
        <w:widowControl w:val="0"/>
        <w:contextualSpacing/>
        <w:jc w:val="both"/>
        <w:rPr>
          <w:b/>
        </w:rPr>
      </w:pPr>
      <w:r w:rsidRPr="0021150A">
        <w:rPr>
          <w:b/>
        </w:rPr>
        <w:t xml:space="preserve">78. Medios comunitarios </w:t>
      </w:r>
    </w:p>
    <w:p w:rsidR="0021150A" w:rsidRPr="00D333C8" w:rsidRDefault="0021150A" w:rsidP="00A267F0">
      <w:pPr>
        <w:widowControl w:val="0"/>
        <w:contextualSpacing/>
        <w:jc w:val="both"/>
      </w:pPr>
    </w:p>
    <w:p w:rsidR="00A267F0" w:rsidRDefault="00A267F0" w:rsidP="00A267F0">
      <w:pPr>
        <w:widowControl w:val="0"/>
        <w:contextualSpacing/>
        <w:jc w:val="both"/>
      </w:pPr>
      <w:r w:rsidRPr="00D333C8">
        <w:t>Se considerará radiodifusión comunitaria, al servicio de radiodifusión no estatal de interés público, cuya infraestructura es propiedad de particulares (concretamente asociaciones civiles) con personalidad jurídica y que, sin tener una finalidad de lucro, ofrece un servicio público de comunicación orientado a satisfacer necesidades de comunicación social. Entre los criterios de evaluación para la asignación de frecuencias comunitarias, se</w:t>
      </w:r>
      <w:r w:rsidRPr="00D333C8">
        <w:rPr>
          <w:b/>
        </w:rPr>
        <w:t xml:space="preserve"> insti</w:t>
      </w:r>
      <w:r w:rsidRPr="00D333C8">
        <w:t xml:space="preserve">tuyen los siguientes: </w:t>
      </w:r>
    </w:p>
    <w:p w:rsidR="0021150A" w:rsidRPr="00D333C8" w:rsidRDefault="0021150A" w:rsidP="00A267F0">
      <w:pPr>
        <w:widowControl w:val="0"/>
        <w:contextualSpacing/>
        <w:jc w:val="both"/>
      </w:pPr>
    </w:p>
    <w:p w:rsidR="00A267F0" w:rsidRPr="00D333C8" w:rsidRDefault="00A267F0" w:rsidP="00A267F0">
      <w:pPr>
        <w:widowControl w:val="0"/>
        <w:contextualSpacing/>
        <w:jc w:val="both"/>
      </w:pPr>
      <w:r w:rsidRPr="00D333C8">
        <w:t xml:space="preserve">a) El plan de servicios a la comunidad que se pretende brindar; </w:t>
      </w:r>
    </w:p>
    <w:p w:rsidR="00A267F0" w:rsidRPr="00D333C8" w:rsidRDefault="00A267F0" w:rsidP="00A267F0">
      <w:pPr>
        <w:widowControl w:val="0"/>
        <w:contextualSpacing/>
        <w:jc w:val="both"/>
      </w:pPr>
      <w:r w:rsidRPr="00D333C8">
        <w:t xml:space="preserve">b) Los mecanismos previstos para asegurar la participación ciudadana en la gestión y programación de la emisora; </w:t>
      </w:r>
    </w:p>
    <w:p w:rsidR="00A267F0" w:rsidRPr="00D333C8" w:rsidRDefault="00A267F0" w:rsidP="00A267F0">
      <w:pPr>
        <w:widowControl w:val="0"/>
        <w:contextualSpacing/>
        <w:jc w:val="both"/>
      </w:pPr>
      <w:r w:rsidRPr="00D333C8">
        <w:t xml:space="preserve">c) Los antecedentes de trabajo social en la zona de cobertura solicitada; y </w:t>
      </w:r>
    </w:p>
    <w:p w:rsidR="00A267F0" w:rsidRPr="00D333C8" w:rsidRDefault="00A267F0" w:rsidP="00A267F0">
      <w:pPr>
        <w:widowControl w:val="0"/>
        <w:contextualSpacing/>
        <w:jc w:val="both"/>
      </w:pPr>
      <w:r w:rsidRPr="00D333C8">
        <w:t xml:space="preserve">d) Las referencias de personas, organizaciones o instituciones sociales representativas del plan de servicios a la comunidad y de la propuesta de comunicación que se pretende brindar. </w:t>
      </w:r>
    </w:p>
    <w:p w:rsidR="0021150A" w:rsidRDefault="0021150A" w:rsidP="00A267F0">
      <w:pPr>
        <w:widowControl w:val="0"/>
        <w:contextualSpacing/>
        <w:jc w:val="both"/>
      </w:pPr>
    </w:p>
    <w:p w:rsidR="00A267F0" w:rsidRDefault="00A267F0" w:rsidP="00A267F0">
      <w:pPr>
        <w:widowControl w:val="0"/>
        <w:contextualSpacing/>
        <w:jc w:val="both"/>
      </w:pPr>
      <w:r w:rsidRPr="00D333C8">
        <w:t xml:space="preserve">Se reconocerá que una comunidad indígena tiene legitimidad para solicitar un título de concesión que tenga como fin el desarrollo de la comunidad, que no persiga fin de lucro. </w:t>
      </w:r>
    </w:p>
    <w:p w:rsidR="0021150A" w:rsidRPr="00D333C8" w:rsidRDefault="0021150A" w:rsidP="00A267F0">
      <w:pPr>
        <w:widowControl w:val="0"/>
        <w:contextualSpacing/>
        <w:jc w:val="both"/>
      </w:pPr>
    </w:p>
    <w:p w:rsidR="00A267F0" w:rsidRPr="002051FB" w:rsidRDefault="00A267F0" w:rsidP="00A267F0">
      <w:pPr>
        <w:widowControl w:val="0"/>
        <w:contextualSpacing/>
        <w:jc w:val="both"/>
        <w:rPr>
          <w:b/>
        </w:rPr>
      </w:pPr>
      <w:r w:rsidRPr="002051FB">
        <w:rPr>
          <w:b/>
        </w:rPr>
        <w:t xml:space="preserve">79. Tiempos de estado </w:t>
      </w:r>
    </w:p>
    <w:p w:rsidR="002051FB" w:rsidRPr="00D333C8" w:rsidRDefault="002051FB" w:rsidP="00A267F0">
      <w:pPr>
        <w:widowControl w:val="0"/>
        <w:contextualSpacing/>
        <w:jc w:val="both"/>
      </w:pPr>
    </w:p>
    <w:p w:rsidR="00A267F0" w:rsidRPr="00D333C8" w:rsidRDefault="00A267F0" w:rsidP="00A267F0">
      <w:pPr>
        <w:widowControl w:val="0"/>
        <w:contextualSpacing/>
        <w:jc w:val="both"/>
      </w:pPr>
      <w:r w:rsidRPr="00D333C8">
        <w:t xml:space="preserve">Los prestadores del servicio de radiodifusión deberán poner a disposición del Estado en forma gratuita tiempo para la difusión de mensajes de interés público, temas educativos, culturales, de orientación social, información de interés público, fines electorales, de promoción y defensa de los derechos del consumidor. Los tiempos de Estado en radio y televisión serán utilizados en forma proporcional, y descentralizada por los poderes de la Unión, los órganos constitucionales autónomos y las entidades federativas. Se reglamentarán los horarios en los que se distribuirán los tiempos oficiales, para garantizar que sea de manera equitativa en los diferentes tipos de horario, de modo que el Ejecutivo no pague campañas sin haber agotado el uso de los tiempos oficiales. </w:t>
      </w:r>
    </w:p>
    <w:p w:rsidR="002051FB" w:rsidRDefault="002051FB" w:rsidP="00A267F0">
      <w:pPr>
        <w:widowControl w:val="0"/>
        <w:contextualSpacing/>
        <w:jc w:val="both"/>
      </w:pPr>
    </w:p>
    <w:p w:rsidR="00A267F0" w:rsidRDefault="00A267F0" w:rsidP="00A267F0">
      <w:pPr>
        <w:widowControl w:val="0"/>
        <w:contextualSpacing/>
        <w:jc w:val="both"/>
      </w:pPr>
      <w:r w:rsidRPr="00D333C8">
        <w:t xml:space="preserve">El gobierno federal presentará cada año al Congreso de la Unión su gasto programado en materia de radio y televisión, y definirá los criterios que transparenten el otorgamiento de recursos provenientes del sector estatal y paraestatal. </w:t>
      </w:r>
    </w:p>
    <w:p w:rsidR="002051FB" w:rsidRPr="00D333C8" w:rsidRDefault="002051FB" w:rsidP="00A267F0">
      <w:pPr>
        <w:widowControl w:val="0"/>
        <w:contextualSpacing/>
        <w:jc w:val="both"/>
      </w:pPr>
    </w:p>
    <w:p w:rsidR="00A267F0" w:rsidRPr="002051FB" w:rsidRDefault="00A267F0" w:rsidP="00A267F0">
      <w:pPr>
        <w:widowControl w:val="0"/>
        <w:contextualSpacing/>
        <w:jc w:val="both"/>
        <w:rPr>
          <w:b/>
        </w:rPr>
      </w:pPr>
      <w:r w:rsidRPr="002051FB">
        <w:rPr>
          <w:b/>
        </w:rPr>
        <w:t xml:space="preserve">80. Regulación </w:t>
      </w:r>
    </w:p>
    <w:p w:rsidR="002051FB" w:rsidRPr="00D333C8" w:rsidRDefault="002051FB" w:rsidP="00A267F0">
      <w:pPr>
        <w:widowControl w:val="0"/>
        <w:contextualSpacing/>
        <w:jc w:val="both"/>
      </w:pPr>
    </w:p>
    <w:p w:rsidR="00A267F0" w:rsidRDefault="00A267F0" w:rsidP="00A267F0">
      <w:pPr>
        <w:widowControl w:val="0"/>
        <w:contextualSpacing/>
        <w:jc w:val="both"/>
      </w:pPr>
      <w:r w:rsidRPr="00D333C8">
        <w:t xml:space="preserve">Los órganos reguladores COFETEL y la COFECO dotados ahora de autonomía y fortalecidos en sus facultades para que sean auténticos órganos reguladores con </w:t>
      </w:r>
      <w:r w:rsidRPr="00D333C8">
        <w:lastRenderedPageBreak/>
        <w:t>capacidad de aplicar sanciones económicas y jurídicas, que no sean controvertidas en los tribunales ante conductas que afecten la concurrencia y la competencia. El partido y sus legisladores deberán acompañar a la sociedad en la lucha por la vigencia de estos nuevos principios.</w:t>
      </w:r>
    </w:p>
    <w:p w:rsidR="002051FB" w:rsidRPr="00D333C8" w:rsidRDefault="002051FB" w:rsidP="00A267F0">
      <w:pPr>
        <w:widowControl w:val="0"/>
        <w:contextualSpacing/>
        <w:jc w:val="both"/>
      </w:pPr>
    </w:p>
    <w:p w:rsidR="00A267F0" w:rsidRPr="002051FB" w:rsidRDefault="00A267F0" w:rsidP="00A267F0">
      <w:pPr>
        <w:widowControl w:val="0"/>
        <w:contextualSpacing/>
        <w:jc w:val="both"/>
        <w:rPr>
          <w:b/>
        </w:rPr>
      </w:pPr>
      <w:r w:rsidRPr="002051FB">
        <w:rPr>
          <w:b/>
        </w:rPr>
        <w:t>81. Derechos de las audiencias</w:t>
      </w:r>
    </w:p>
    <w:p w:rsidR="002051FB" w:rsidRPr="00D333C8" w:rsidRDefault="002051FB" w:rsidP="00A267F0">
      <w:pPr>
        <w:widowControl w:val="0"/>
        <w:contextualSpacing/>
        <w:jc w:val="both"/>
      </w:pPr>
    </w:p>
    <w:p w:rsidR="00A267F0" w:rsidRDefault="00A267F0" w:rsidP="00A267F0">
      <w:pPr>
        <w:widowControl w:val="0"/>
        <w:contextualSpacing/>
        <w:jc w:val="both"/>
      </w:pPr>
      <w:r w:rsidRPr="00D333C8">
        <w:t xml:space="preserve">Ofrecer a los lectores, radioescuchas, televidentes o a la audiencia en general, una figura de defensoría que permita romper la relación jerárquica entre medios y espectadores y que permita crear un espacio de mayor interlocución entre quienes hacen la comunicación y quienes la consumen, sancionar a los medios que no cumplan con los códigos de ética y los derechos de las audiencias. Pese algunos esfuerzos de algunos medios por establecer sus códigos de ética, esto no es una práctica generalizada en México. Se debe exigir a todos los medios que establezcan y pongan al alcance del conocimiento ciudadano el código de ética bajo el cual se rigen. </w:t>
      </w:r>
    </w:p>
    <w:p w:rsidR="002051FB" w:rsidRPr="00D333C8" w:rsidRDefault="002051FB" w:rsidP="00A267F0">
      <w:pPr>
        <w:widowControl w:val="0"/>
        <w:contextualSpacing/>
        <w:jc w:val="both"/>
      </w:pPr>
    </w:p>
    <w:p w:rsidR="00A267F0" w:rsidRPr="002051FB" w:rsidRDefault="00A267F0" w:rsidP="00A267F0">
      <w:pPr>
        <w:widowControl w:val="0"/>
        <w:contextualSpacing/>
        <w:jc w:val="both"/>
        <w:rPr>
          <w:b/>
        </w:rPr>
      </w:pPr>
      <w:r w:rsidRPr="002051FB">
        <w:rPr>
          <w:b/>
        </w:rPr>
        <w:t xml:space="preserve">82. Observatorios ciudadanos </w:t>
      </w:r>
    </w:p>
    <w:p w:rsidR="002051FB" w:rsidRPr="00D333C8" w:rsidRDefault="002051FB" w:rsidP="00A267F0">
      <w:pPr>
        <w:widowControl w:val="0"/>
        <w:contextualSpacing/>
        <w:jc w:val="both"/>
      </w:pPr>
    </w:p>
    <w:p w:rsidR="00A267F0" w:rsidRDefault="00A267F0" w:rsidP="00A267F0">
      <w:pPr>
        <w:widowControl w:val="0"/>
        <w:contextualSpacing/>
        <w:jc w:val="both"/>
      </w:pPr>
      <w:r w:rsidRPr="00D333C8">
        <w:t xml:space="preserve">Impulsaremos iniciativas de la sociedad civil, incluyendo a los propios comunicadores, encaminadas a crear organismos que vigilen el cumplimiento de la función de interés público de las empresas mediáticas y para tener espacios en ellas para deliberar sobre los asuntos que trasmiten y en general sobre los valores cívicos de solidaridad, tolerancia, multiculturalismo y superación humana. </w:t>
      </w:r>
    </w:p>
    <w:p w:rsidR="002051FB" w:rsidRPr="00D333C8" w:rsidRDefault="002051FB" w:rsidP="00A267F0">
      <w:pPr>
        <w:widowControl w:val="0"/>
        <w:contextualSpacing/>
        <w:jc w:val="both"/>
      </w:pPr>
    </w:p>
    <w:p w:rsidR="00A267F0" w:rsidRPr="002051FB" w:rsidRDefault="00A267F0" w:rsidP="00A267F0">
      <w:pPr>
        <w:widowControl w:val="0"/>
        <w:contextualSpacing/>
        <w:jc w:val="both"/>
        <w:rPr>
          <w:b/>
        </w:rPr>
      </w:pPr>
      <w:r w:rsidRPr="002051FB">
        <w:rPr>
          <w:b/>
        </w:rPr>
        <w:t xml:space="preserve">83. Publicidad </w:t>
      </w:r>
    </w:p>
    <w:p w:rsidR="002051FB" w:rsidRPr="00D333C8" w:rsidRDefault="002051FB" w:rsidP="00A267F0">
      <w:pPr>
        <w:widowControl w:val="0"/>
        <w:contextualSpacing/>
        <w:jc w:val="both"/>
      </w:pPr>
    </w:p>
    <w:p w:rsidR="00A267F0" w:rsidRDefault="00A267F0" w:rsidP="00A267F0">
      <w:pPr>
        <w:widowControl w:val="0"/>
        <w:contextualSpacing/>
        <w:jc w:val="both"/>
      </w:pPr>
      <w:r w:rsidRPr="00D333C8">
        <w:t xml:space="preserve">Para la programación en servicios de radiodifusión, se establecerá un tiempo máximo que podrá ser destinado a la transmisión de publicidad. La transmisión de publicidad, se deberá identificar como tal y diferenciarse claramente del programa. La propaganda que se presenta al público como parte de contenidos informativos de la programación debe ser identificada como inserción pagada mediante un texto superpuesto. Se deberá actuar contra la publicidad que atente contra la dignidad de la persona, vulnere los valores y derechos reconocidos en la Constitución. Velar por el derecho de la audiencia contra la publicidad engañosa y los “productos milagro”. </w:t>
      </w:r>
    </w:p>
    <w:p w:rsidR="00B46C00" w:rsidRPr="00D333C8" w:rsidRDefault="00B46C00" w:rsidP="00A267F0">
      <w:pPr>
        <w:widowControl w:val="0"/>
        <w:contextualSpacing/>
        <w:jc w:val="both"/>
      </w:pPr>
    </w:p>
    <w:p w:rsidR="00A267F0" w:rsidRPr="00B46C00" w:rsidRDefault="00A267F0" w:rsidP="00A267F0">
      <w:pPr>
        <w:widowControl w:val="0"/>
        <w:contextualSpacing/>
        <w:jc w:val="both"/>
        <w:rPr>
          <w:b/>
        </w:rPr>
      </w:pPr>
      <w:r w:rsidRPr="00B46C00">
        <w:rPr>
          <w:b/>
        </w:rPr>
        <w:t xml:space="preserve">84. Derecho de réplica </w:t>
      </w:r>
    </w:p>
    <w:p w:rsidR="00B46C00" w:rsidRPr="00D333C8" w:rsidRDefault="00B46C00" w:rsidP="00A267F0">
      <w:pPr>
        <w:widowControl w:val="0"/>
        <w:contextualSpacing/>
        <w:jc w:val="both"/>
      </w:pPr>
    </w:p>
    <w:p w:rsidR="00A267F0" w:rsidRDefault="00A267F0" w:rsidP="00A267F0">
      <w:pPr>
        <w:widowControl w:val="0"/>
        <w:contextualSpacing/>
        <w:jc w:val="both"/>
      </w:pPr>
      <w:r w:rsidRPr="00D333C8">
        <w:t xml:space="preserve">Toda persona que se considere afectada por informaciones inexactas o agraviantes emitidas por radio o televisión cuya divulgación pueda causarle un perjuicio tendrá derecho a efectuar en el mismo medio su rectificación. La difusión de la rectificación será gratuita. La rectificación se limitará a los hechos de la información que se desea rectificar. La extensión de la rectificación no podrá ser menor del doble de espacio utilizado para la difusión de la información objeto de la misma, al menos que el concesionario acepte destinarle más tiempo a la respuesta y se hará en el mismo formato y características en las que se emitió la información que se reclama. La rectificación deberá difundirse sin ediciones, comentarios ni apostillas en el mismo </w:t>
      </w:r>
      <w:r w:rsidRPr="00D333C8">
        <w:lastRenderedPageBreak/>
        <w:t xml:space="preserve">programa en que se difundió la información que se rectifica, dentro de los tres días hábiles siguientes a la recepción de la solicitud. En suma, el PRD buscará reglamentar el derecho de réplica reconocido por nuestra Carta Magna en el Art. 6° para que su ejercicio obligue también a los electrónicos para beneficio de todos los ciudadanos, partidos, candidatos y organismos sociales. </w:t>
      </w:r>
    </w:p>
    <w:p w:rsidR="00B46C00" w:rsidRPr="00D333C8" w:rsidRDefault="00B46C00" w:rsidP="00A267F0">
      <w:pPr>
        <w:widowControl w:val="0"/>
        <w:contextualSpacing/>
        <w:jc w:val="both"/>
      </w:pPr>
    </w:p>
    <w:p w:rsidR="00A267F0" w:rsidRPr="00B46C00" w:rsidRDefault="00A267F0" w:rsidP="00A267F0">
      <w:pPr>
        <w:widowControl w:val="0"/>
        <w:contextualSpacing/>
        <w:jc w:val="both"/>
        <w:rPr>
          <w:b/>
        </w:rPr>
      </w:pPr>
      <w:r w:rsidRPr="00B46C00">
        <w:rPr>
          <w:b/>
        </w:rPr>
        <w:t xml:space="preserve">85. Producción nacional </w:t>
      </w:r>
    </w:p>
    <w:p w:rsidR="00B46C00" w:rsidRPr="00D333C8" w:rsidRDefault="00B46C00" w:rsidP="00A267F0">
      <w:pPr>
        <w:widowControl w:val="0"/>
        <w:contextualSpacing/>
        <w:jc w:val="both"/>
      </w:pPr>
    </w:p>
    <w:p w:rsidR="00A267F0" w:rsidRDefault="00A267F0" w:rsidP="00A267F0">
      <w:pPr>
        <w:widowControl w:val="0"/>
        <w:contextualSpacing/>
        <w:jc w:val="both"/>
        <w:rPr>
          <w:b/>
        </w:rPr>
      </w:pPr>
      <w:r w:rsidRPr="00D333C8">
        <w:t>La ruptura del monopolio de la producción, exige que tanto los medios del Estado como los concesionarios privados den cabida en un cierto porcentaje a los productores independientes nacionales, así como impulsar el desarrollo social y cultural. Se creará un Fondo para el Apoyo a la Producción audiovisual independiente con objeto de contribuir a elevar la calidad de los contenidos de la programación de la radio y la televisión. Los recursos del fondo serán destinados a la producción nacional de contenidos educativos, culturales y de servicio público propuestas por personas no vinculadas empresarialmente con los titulares de concesiones</w:t>
      </w:r>
      <w:r w:rsidRPr="00D333C8">
        <w:rPr>
          <w:b/>
        </w:rPr>
        <w:t>.</w:t>
      </w:r>
    </w:p>
    <w:p w:rsidR="00B46C00" w:rsidRPr="00D333C8" w:rsidRDefault="00B46C00" w:rsidP="00A267F0">
      <w:pPr>
        <w:widowControl w:val="0"/>
        <w:contextualSpacing/>
        <w:jc w:val="both"/>
        <w:rPr>
          <w:b/>
        </w:rPr>
      </w:pPr>
    </w:p>
    <w:p w:rsidR="00A267F0" w:rsidRPr="00B46C00" w:rsidRDefault="00A267F0" w:rsidP="00A267F0">
      <w:pPr>
        <w:widowControl w:val="0"/>
        <w:contextualSpacing/>
        <w:jc w:val="both"/>
        <w:rPr>
          <w:b/>
        </w:rPr>
      </w:pPr>
      <w:r w:rsidRPr="00B46C00">
        <w:rPr>
          <w:b/>
        </w:rPr>
        <w:t xml:space="preserve">86. Excepción cultural </w:t>
      </w:r>
    </w:p>
    <w:p w:rsidR="00B46C00" w:rsidRPr="00D333C8" w:rsidRDefault="00B46C00" w:rsidP="00A267F0">
      <w:pPr>
        <w:widowControl w:val="0"/>
        <w:contextualSpacing/>
        <w:jc w:val="both"/>
      </w:pPr>
    </w:p>
    <w:p w:rsidR="00A267F0" w:rsidRDefault="00A267F0" w:rsidP="00A267F0">
      <w:pPr>
        <w:widowControl w:val="0"/>
        <w:contextualSpacing/>
        <w:jc w:val="both"/>
      </w:pPr>
      <w:r w:rsidRPr="00D333C8">
        <w:t xml:space="preserve">La comunicación y la información no son una mercancía, son una cuestión cultural y educativa con impacto en el desarrollo de nuestra propia identidad. Eso significa que en las relaciones de intercambio deben constituir una excepción cultural, figura que en los tratados comerciales protege los bienes y servicios con contenido cultural y evita su tratamiento como mercancía. Este enfoque requiere de políticas articuladas con el resto de América Latina para fortalecer posiciones al momento de negociar con los países hegemónicos y de revisar los apartados correspondientes del TLCAN y de todos los tratados comerciales presentes y futuros. </w:t>
      </w:r>
    </w:p>
    <w:p w:rsidR="00B46C00" w:rsidRPr="00D333C8" w:rsidRDefault="00B46C00" w:rsidP="00A267F0">
      <w:pPr>
        <w:widowControl w:val="0"/>
        <w:contextualSpacing/>
        <w:jc w:val="both"/>
      </w:pPr>
    </w:p>
    <w:p w:rsidR="00A267F0" w:rsidRPr="00B46C00" w:rsidRDefault="00A267F0" w:rsidP="00A267F0">
      <w:pPr>
        <w:widowControl w:val="0"/>
        <w:contextualSpacing/>
        <w:jc w:val="both"/>
        <w:rPr>
          <w:b/>
        </w:rPr>
      </w:pPr>
      <w:r w:rsidRPr="00B46C00">
        <w:rPr>
          <w:b/>
        </w:rPr>
        <w:t xml:space="preserve">87. Inclusión digital </w:t>
      </w:r>
    </w:p>
    <w:p w:rsidR="00B46C00" w:rsidRPr="00D333C8" w:rsidRDefault="00B46C00" w:rsidP="00A267F0">
      <w:pPr>
        <w:widowControl w:val="0"/>
        <w:contextualSpacing/>
        <w:jc w:val="both"/>
      </w:pPr>
    </w:p>
    <w:p w:rsidR="00A267F0" w:rsidRDefault="00A267F0" w:rsidP="00A267F0">
      <w:pPr>
        <w:widowControl w:val="0"/>
        <w:contextualSpacing/>
        <w:jc w:val="both"/>
      </w:pPr>
      <w:r w:rsidRPr="00D333C8">
        <w:t xml:space="preserve">La revolución comunicacional en curso trae consigo la multiplicación de las posibilidades de interconexión, intercambio de información e interactuación. Pero al mismo tiempo hace más profunda y amplia la brecha entre los que tienen y los que no tienen, los que poseen y controlan los medios tecnológicos. La accesibilidad a la tecnología de la información es diferenciada e inequitativa, a escala nacional, regional y mundial. </w:t>
      </w:r>
    </w:p>
    <w:p w:rsidR="00B46C00" w:rsidRPr="00D333C8" w:rsidRDefault="00B46C00" w:rsidP="00A267F0">
      <w:pPr>
        <w:widowControl w:val="0"/>
        <w:contextualSpacing/>
        <w:jc w:val="both"/>
      </w:pPr>
    </w:p>
    <w:p w:rsidR="00A267F0" w:rsidRDefault="00A267F0" w:rsidP="00A267F0">
      <w:pPr>
        <w:widowControl w:val="0"/>
        <w:contextualSpacing/>
        <w:jc w:val="both"/>
      </w:pPr>
      <w:r w:rsidRPr="00D333C8">
        <w:t xml:space="preserve">La tecnología de la información es una de las herramientas principales para la inclusión social y el desarrollo, en función de lo cual debe conseguirse que todas y todos tengan acceso a los bienes o medios y a la obtención de capacidades; es decir, extender el conocimiento y la utilización de la tecnología de la información a todas las actividades, en todo el territorio, en los distintos niveles de gobierno y con todos los habitantes. </w:t>
      </w:r>
    </w:p>
    <w:p w:rsidR="00B46C00" w:rsidRPr="00D333C8" w:rsidRDefault="00B46C00" w:rsidP="00A267F0">
      <w:pPr>
        <w:widowControl w:val="0"/>
        <w:contextualSpacing/>
        <w:jc w:val="both"/>
      </w:pPr>
    </w:p>
    <w:p w:rsidR="00A267F0" w:rsidRDefault="00A267F0" w:rsidP="00A267F0">
      <w:pPr>
        <w:widowControl w:val="0"/>
        <w:contextualSpacing/>
        <w:jc w:val="both"/>
      </w:pPr>
      <w:r w:rsidRPr="00D333C8">
        <w:t xml:space="preserve">Como principales acciones para una política de Inclusión Digital se propone: </w:t>
      </w:r>
    </w:p>
    <w:p w:rsidR="00B46C00" w:rsidRPr="00D333C8" w:rsidRDefault="00B46C00" w:rsidP="00A267F0">
      <w:pPr>
        <w:widowControl w:val="0"/>
        <w:contextualSpacing/>
        <w:jc w:val="both"/>
      </w:pPr>
    </w:p>
    <w:p w:rsidR="00A267F0" w:rsidRDefault="00A267F0" w:rsidP="00A267F0">
      <w:pPr>
        <w:widowControl w:val="0"/>
        <w:contextualSpacing/>
        <w:jc w:val="both"/>
      </w:pPr>
      <w:r w:rsidRPr="00D333C8">
        <w:lastRenderedPageBreak/>
        <w:t xml:space="preserve">I. Impulsar que todas y todos tengan las aptitudes necesarias para aprovechar plenamente los beneficios de </w:t>
      </w:r>
      <w:r w:rsidRPr="00D333C8">
        <w:rPr>
          <w:b/>
        </w:rPr>
        <w:t xml:space="preserve">las </w:t>
      </w:r>
      <w:r w:rsidRPr="00D333C8">
        <w:t xml:space="preserve">tecnologías de la información y las comunicaciones, incluidas la capacidad de analizar y tratar la información de manera creativa e innovadora. Es preciso que las personas dispongan de aptitudes técnicas y que los gobiernos efectúen inversiones en el desarrollo de dichas aptitudes. </w:t>
      </w:r>
    </w:p>
    <w:p w:rsidR="00B46C00" w:rsidRPr="00D333C8" w:rsidRDefault="00B46C00" w:rsidP="00A267F0">
      <w:pPr>
        <w:widowControl w:val="0"/>
        <w:contextualSpacing/>
        <w:jc w:val="both"/>
      </w:pPr>
    </w:p>
    <w:p w:rsidR="00A267F0" w:rsidRDefault="00A267F0" w:rsidP="00A267F0">
      <w:pPr>
        <w:widowControl w:val="0"/>
        <w:contextualSpacing/>
        <w:jc w:val="both"/>
      </w:pPr>
      <w:r w:rsidRPr="00D333C8">
        <w:t xml:space="preserve">II. Instituir políticas públicas y estrategias adecuadas de acceso universal, en todos los servicios y por todos los medios posibles, así como los medios necesarios para su aplicación. Incluir en la legislación la obligación del poder público de proveer servicios de telecomunicaciones en todo el territorio nacional, con el propósito de que exista acceso a las redes públicas de telecomunicaciones y a los servicios de telecomunicaciones para satisfacer necesidades básicas de comunicación y de carácter social de la población en general. Se instituirá el Fondo de Cobertura Social de las Telecomunicaciones, con objeto de contribuir al logro de los objetivos de cobertura social. </w:t>
      </w:r>
    </w:p>
    <w:p w:rsidR="00B46C00" w:rsidRPr="00D333C8" w:rsidRDefault="00B46C00" w:rsidP="00A267F0">
      <w:pPr>
        <w:widowControl w:val="0"/>
        <w:contextualSpacing/>
        <w:jc w:val="both"/>
      </w:pPr>
    </w:p>
    <w:p w:rsidR="00A267F0" w:rsidRDefault="00A267F0" w:rsidP="00A267F0">
      <w:pPr>
        <w:widowControl w:val="0"/>
        <w:contextualSpacing/>
        <w:jc w:val="both"/>
      </w:pPr>
      <w:r w:rsidRPr="00D333C8">
        <w:t>III. Definir políticas nacionales para garantizar la plena integración de las tecnologías de la información y las comunicaciones en todos los niveles educativos y de capacitación, incluyendo la elaboración de planes de estudio, la formación de los profesores, la gestión y administración de las instituciones, y el apoyo al concepto del aprendizaje a lo largo de toda la vida.</w:t>
      </w:r>
    </w:p>
    <w:p w:rsidR="00B46C00" w:rsidRPr="00D333C8" w:rsidRDefault="00B46C00" w:rsidP="00A267F0">
      <w:pPr>
        <w:widowControl w:val="0"/>
        <w:contextualSpacing/>
        <w:jc w:val="both"/>
      </w:pPr>
    </w:p>
    <w:p w:rsidR="00A267F0" w:rsidRDefault="00A267F0" w:rsidP="00A267F0">
      <w:pPr>
        <w:widowControl w:val="0"/>
        <w:contextualSpacing/>
        <w:jc w:val="both"/>
      </w:pPr>
      <w:r w:rsidRPr="00D333C8">
        <w:t xml:space="preserve">IV. Considerar las necesidades especiales de las y los adultos mayores, las personas con discapacidades, las niñas y los niños, especialmente las y los marginados, y otros grupos desfavorecidos y excluidos, a través de medidas educativas, administrativas y legislativas adecuadas. </w:t>
      </w:r>
    </w:p>
    <w:p w:rsidR="00B46C00" w:rsidRPr="00D333C8" w:rsidRDefault="00B46C00" w:rsidP="00A267F0">
      <w:pPr>
        <w:widowControl w:val="0"/>
        <w:contextualSpacing/>
        <w:jc w:val="both"/>
      </w:pPr>
    </w:p>
    <w:p w:rsidR="00A267F0" w:rsidRPr="00D333C8" w:rsidRDefault="00A267F0" w:rsidP="00A267F0">
      <w:pPr>
        <w:widowControl w:val="0"/>
        <w:contextualSpacing/>
        <w:jc w:val="both"/>
      </w:pPr>
      <w:r w:rsidRPr="00D333C8">
        <w:t xml:space="preserve">V. Eliminar los obstáculos de género que dificultan la educación y la formación en materia de tecnologías de la información y las comunicaciones. Las mujeres y niñas, serán incluidas en los programas de iniciación temprana a las ciencias y tecnología, para aumentar el número de mujeres en las carreras relacionadas. </w:t>
      </w:r>
    </w:p>
    <w:p w:rsidR="00B46C00" w:rsidRDefault="00B46C00" w:rsidP="00A267F0">
      <w:pPr>
        <w:widowControl w:val="0"/>
        <w:contextualSpacing/>
        <w:jc w:val="both"/>
      </w:pPr>
    </w:p>
    <w:p w:rsidR="00A267F0" w:rsidRPr="00D333C8" w:rsidRDefault="00A267F0" w:rsidP="00A267F0">
      <w:pPr>
        <w:widowControl w:val="0"/>
        <w:contextualSpacing/>
        <w:jc w:val="both"/>
      </w:pPr>
      <w:r w:rsidRPr="00D333C8">
        <w:t xml:space="preserve">VI. Garantizar la conectividad de universidades, escuelas superiores, escuelas secundarias y escuelas primarias; centros científicos y de investigación; bibliotecas públicas, centros culturales, museos, oficinas de correos y archivos; centros sanitarios y hospitales. </w:t>
      </w:r>
    </w:p>
    <w:p w:rsidR="00B46C00" w:rsidRDefault="00B46C00" w:rsidP="00A267F0">
      <w:pPr>
        <w:widowControl w:val="0"/>
        <w:contextualSpacing/>
        <w:jc w:val="both"/>
      </w:pPr>
    </w:p>
    <w:p w:rsidR="00A267F0" w:rsidRPr="00D333C8" w:rsidRDefault="00A267F0" w:rsidP="00A267F0">
      <w:pPr>
        <w:widowControl w:val="0"/>
        <w:contextualSpacing/>
        <w:jc w:val="both"/>
      </w:pPr>
      <w:r w:rsidRPr="00D333C8">
        <w:t xml:space="preserve">VII. Establecer centros comunitarios polivalentes de acceso público que proporcionen acceso asequible gratuito a diversos servicios de comunicación, y especialmente a Internet. En la medida de lo posible, dichos centros de acceso deberán tener capacidad suficiente para proporcionar asistencia a los usuarios, en bibliotecas, instituciones educativas, administraciones públicas, oficinas de correos u otros lugares públicos, haciéndose especial hincapié en las zonas rurales y desatendidas. </w:t>
      </w:r>
    </w:p>
    <w:p w:rsidR="00B46C00" w:rsidRDefault="00B46C00" w:rsidP="00A267F0">
      <w:pPr>
        <w:widowControl w:val="0"/>
        <w:contextualSpacing/>
        <w:jc w:val="both"/>
      </w:pPr>
    </w:p>
    <w:p w:rsidR="00A267F0" w:rsidRPr="00D333C8" w:rsidRDefault="00A267F0" w:rsidP="00A267F0">
      <w:pPr>
        <w:widowControl w:val="0"/>
        <w:contextualSpacing/>
        <w:jc w:val="both"/>
      </w:pPr>
      <w:r w:rsidRPr="00D333C8">
        <w:t xml:space="preserve">VIII. Estimular la investigación y desarrollo, así como informar sobre las </w:t>
      </w:r>
      <w:r w:rsidRPr="00D333C8">
        <w:lastRenderedPageBreak/>
        <w:t xml:space="preserve">posibilidades que ofrecen los distintos modelos de software, y sus procesos de creación, lo que incluye software protegido, de fuente abierta y software libre , con el fin de ampliar la competencia, libertad de elección y asequibilidad. </w:t>
      </w:r>
    </w:p>
    <w:p w:rsidR="00B46C00" w:rsidRDefault="00B46C00" w:rsidP="00A267F0">
      <w:pPr>
        <w:widowControl w:val="0"/>
        <w:contextualSpacing/>
        <w:jc w:val="both"/>
      </w:pPr>
    </w:p>
    <w:p w:rsidR="00A267F0" w:rsidRPr="00D333C8" w:rsidRDefault="00A267F0" w:rsidP="00A267F0">
      <w:pPr>
        <w:widowControl w:val="0"/>
        <w:contextualSpacing/>
        <w:jc w:val="both"/>
      </w:pPr>
      <w:r w:rsidRPr="00D333C8">
        <w:t xml:space="preserve">IX. Aplicar estrategias de gobierno electrónico centradas en aplicaciones encaminadas a la innovación y a promover la transparencia en las administraciones públicas y los procesos democráticos, mejorando la eficiencia y fortaleciendo las relaciones con las y los ciudadanos. </w:t>
      </w:r>
    </w:p>
    <w:p w:rsidR="00B46C00" w:rsidRDefault="00B46C00" w:rsidP="00A267F0">
      <w:pPr>
        <w:widowControl w:val="0"/>
        <w:contextualSpacing/>
        <w:jc w:val="both"/>
      </w:pPr>
    </w:p>
    <w:p w:rsidR="00A267F0" w:rsidRPr="00D333C8" w:rsidRDefault="00A267F0" w:rsidP="00A267F0">
      <w:pPr>
        <w:widowControl w:val="0"/>
        <w:contextualSpacing/>
        <w:jc w:val="both"/>
      </w:pPr>
      <w:r w:rsidRPr="00D333C8">
        <w:t xml:space="preserve">X. Prestar asistencia </w:t>
      </w:r>
      <w:r w:rsidRPr="00D333C8">
        <w:rPr>
          <w:b/>
        </w:rPr>
        <w:t xml:space="preserve">a </w:t>
      </w:r>
      <w:r w:rsidRPr="00D333C8">
        <w:t xml:space="preserve">las pequeñas y medianas empresas (PYME) para que aumenten su competitividad, agilizando los procedimientos administrativos, facilitando su acceso al capital y mejorando su capacidad de participar en proyectos de tecnologías de la información y las comunicaciones. </w:t>
      </w:r>
    </w:p>
    <w:p w:rsidR="00B46C00" w:rsidRDefault="00B46C00" w:rsidP="00A267F0">
      <w:pPr>
        <w:widowControl w:val="0"/>
        <w:contextualSpacing/>
        <w:jc w:val="both"/>
      </w:pPr>
    </w:p>
    <w:p w:rsidR="00A267F0" w:rsidRPr="00D333C8" w:rsidRDefault="00A267F0" w:rsidP="00A267F0">
      <w:pPr>
        <w:widowControl w:val="0"/>
        <w:contextualSpacing/>
        <w:jc w:val="both"/>
      </w:pPr>
      <w:r w:rsidRPr="00D333C8">
        <w:t xml:space="preserve">XI. Reconocer la diversidad cultural y lingüística, al mismo tiempo que se promueve el respeto de la identidad cultural. Esto incluye políticas culturales que promuevan la producción de contenido cultural, educativo y científico y el desarrollo de industrias culturales locales adaptadas al contexto lingüístico y cultural de los usuarios. </w:t>
      </w:r>
    </w:p>
    <w:p w:rsidR="00B46C00" w:rsidRDefault="00B46C00" w:rsidP="00A267F0">
      <w:pPr>
        <w:widowControl w:val="0"/>
        <w:contextualSpacing/>
        <w:jc w:val="both"/>
      </w:pPr>
    </w:p>
    <w:p w:rsidR="00A267F0" w:rsidRPr="00D333C8" w:rsidRDefault="00A267F0" w:rsidP="00A267F0">
      <w:pPr>
        <w:widowControl w:val="0"/>
        <w:contextualSpacing/>
        <w:jc w:val="both"/>
      </w:pPr>
      <w:r w:rsidRPr="00D333C8">
        <w:t xml:space="preserve">XII. Apoyar las actividades encaminadas a desarrollar y utilizar las tecnologías de la información y las comunicaciones para la conservación del patrimonio natural y cultural, a fin de mantenerlo accesible como una parte viva de la cultura actual. </w:t>
      </w:r>
    </w:p>
    <w:p w:rsidR="00B46C00" w:rsidRDefault="00B46C00" w:rsidP="00A267F0">
      <w:pPr>
        <w:widowControl w:val="0"/>
        <w:contextualSpacing/>
        <w:jc w:val="both"/>
      </w:pPr>
    </w:p>
    <w:p w:rsidR="00A267F0" w:rsidRDefault="00A267F0" w:rsidP="00A267F0">
      <w:pPr>
        <w:widowControl w:val="0"/>
        <w:contextualSpacing/>
        <w:jc w:val="both"/>
      </w:pPr>
      <w:r w:rsidRPr="00D333C8">
        <w:t xml:space="preserve">XIII. Promover, en el marco de nuestra cooperación para el desarrollo, la asistencia técnica y financiera destinada a la creación de capacidad a escala nacional y regional, la transferencia de tecnología conforme a acuerdos mutuos, la cooperación en programas de investigación y desarrollo, y el intercambio de conocimientos y experiencia. </w:t>
      </w:r>
    </w:p>
    <w:p w:rsidR="00B46C00" w:rsidRPr="00D333C8" w:rsidRDefault="00B46C00" w:rsidP="00A267F0">
      <w:pPr>
        <w:widowControl w:val="0"/>
        <w:contextualSpacing/>
        <w:jc w:val="both"/>
      </w:pPr>
    </w:p>
    <w:p w:rsidR="00A267F0" w:rsidRPr="00B46C00" w:rsidRDefault="00A267F0" w:rsidP="00A267F0">
      <w:pPr>
        <w:widowControl w:val="0"/>
        <w:contextualSpacing/>
        <w:jc w:val="both"/>
        <w:rPr>
          <w:b/>
        </w:rPr>
      </w:pPr>
      <w:r w:rsidRPr="00B46C00">
        <w:rPr>
          <w:b/>
        </w:rPr>
        <w:t xml:space="preserve">V. DEMOCRACIA EN LA SOCIEDAD </w:t>
      </w:r>
    </w:p>
    <w:p w:rsidR="00B46C00" w:rsidRPr="00D333C8" w:rsidRDefault="00B46C00" w:rsidP="00A267F0">
      <w:pPr>
        <w:widowControl w:val="0"/>
        <w:contextualSpacing/>
        <w:jc w:val="both"/>
      </w:pPr>
    </w:p>
    <w:p w:rsidR="00A267F0" w:rsidRPr="00B46C00" w:rsidRDefault="00A267F0" w:rsidP="00A267F0">
      <w:pPr>
        <w:widowControl w:val="0"/>
        <w:contextualSpacing/>
        <w:jc w:val="both"/>
        <w:rPr>
          <w:b/>
        </w:rPr>
      </w:pPr>
      <w:r w:rsidRPr="00B46C00">
        <w:rPr>
          <w:b/>
        </w:rPr>
        <w:t xml:space="preserve">88. Democracia </w:t>
      </w:r>
    </w:p>
    <w:p w:rsidR="00B46C00" w:rsidRPr="00D333C8" w:rsidRDefault="00B46C00" w:rsidP="00A267F0">
      <w:pPr>
        <w:widowControl w:val="0"/>
        <w:contextualSpacing/>
        <w:jc w:val="both"/>
      </w:pPr>
    </w:p>
    <w:p w:rsidR="00A267F0" w:rsidRPr="00D333C8" w:rsidRDefault="00A267F0" w:rsidP="00A267F0">
      <w:pPr>
        <w:widowControl w:val="0"/>
        <w:contextualSpacing/>
        <w:jc w:val="both"/>
      </w:pPr>
      <w:r w:rsidRPr="00D333C8">
        <w:t xml:space="preserve">La democracia debe hacerse presente en todos los ámbitos sociales. La crisis del corporativismo debe traducirse en la superación del carácter antidemocrático de la mayoría de las organizaciones sociales del país. Desde diferentes posiciones, es tarea de los y las demócratas mexicanos superar los viejos métodos antidemocráticos y promover una nueva cultura de y para la democracia. </w:t>
      </w:r>
    </w:p>
    <w:p w:rsidR="00B46C00" w:rsidRDefault="00B46C00" w:rsidP="00A267F0">
      <w:pPr>
        <w:widowControl w:val="0"/>
        <w:contextualSpacing/>
        <w:jc w:val="both"/>
      </w:pPr>
    </w:p>
    <w:p w:rsidR="00A267F0" w:rsidRPr="00B46C00" w:rsidRDefault="00A267F0" w:rsidP="00A267F0">
      <w:pPr>
        <w:widowControl w:val="0"/>
        <w:contextualSpacing/>
        <w:jc w:val="both"/>
        <w:rPr>
          <w:b/>
        </w:rPr>
      </w:pPr>
      <w:r w:rsidRPr="00B46C00">
        <w:rPr>
          <w:b/>
        </w:rPr>
        <w:t xml:space="preserve">89. Cultura democrática </w:t>
      </w:r>
    </w:p>
    <w:p w:rsidR="00B46C00" w:rsidRPr="00D333C8" w:rsidRDefault="00B46C00" w:rsidP="00A267F0">
      <w:pPr>
        <w:widowControl w:val="0"/>
        <w:contextualSpacing/>
        <w:jc w:val="both"/>
      </w:pPr>
    </w:p>
    <w:p w:rsidR="00A267F0" w:rsidRPr="00D333C8" w:rsidRDefault="00A267F0" w:rsidP="00A267F0">
      <w:pPr>
        <w:widowControl w:val="0"/>
        <w:contextualSpacing/>
        <w:jc w:val="both"/>
      </w:pPr>
      <w:r w:rsidRPr="00D333C8">
        <w:t xml:space="preserve">Los medios de comunicación deben ser voluntarios promotores de la cultura democrática. Esta tarea se ubica en el terreno de la lucha de las ideas, de la permanente crítica de las expresiones y formas contrarias a la democracia, la diversidad, la equidad entre los géneros y el pluralismo, que debe estar a cargo de todas las y los demócratas. Los partidos políticos y toda clase de organizaciones de </w:t>
      </w:r>
      <w:r w:rsidRPr="00D333C8">
        <w:lastRenderedPageBreak/>
        <w:t xml:space="preserve">la sociedad, así como la escuela, deben asumir el gran reto de asumir el encargo de convertirse en promotores de la democracia y de la cultura democrática a través de los medios de comunicación social. </w:t>
      </w:r>
    </w:p>
    <w:p w:rsidR="00B46C00" w:rsidRDefault="00B46C00" w:rsidP="00A267F0">
      <w:pPr>
        <w:widowControl w:val="0"/>
        <w:contextualSpacing/>
        <w:jc w:val="both"/>
      </w:pPr>
    </w:p>
    <w:p w:rsidR="00A267F0" w:rsidRPr="00B46C00" w:rsidRDefault="00A267F0" w:rsidP="00A267F0">
      <w:pPr>
        <w:widowControl w:val="0"/>
        <w:contextualSpacing/>
        <w:jc w:val="both"/>
        <w:rPr>
          <w:b/>
        </w:rPr>
      </w:pPr>
      <w:r w:rsidRPr="00B46C00">
        <w:rPr>
          <w:b/>
        </w:rPr>
        <w:t xml:space="preserve">90. Democracia directa </w:t>
      </w:r>
    </w:p>
    <w:p w:rsidR="00B46C00" w:rsidRPr="00D333C8" w:rsidRDefault="00B46C00" w:rsidP="00A267F0">
      <w:pPr>
        <w:widowControl w:val="0"/>
        <w:contextualSpacing/>
        <w:jc w:val="both"/>
      </w:pPr>
    </w:p>
    <w:p w:rsidR="00A267F0" w:rsidRDefault="00A267F0" w:rsidP="00A267F0">
      <w:pPr>
        <w:widowControl w:val="0"/>
        <w:contextualSpacing/>
        <w:jc w:val="both"/>
      </w:pPr>
      <w:r w:rsidRPr="00D333C8">
        <w:t xml:space="preserve">Serán reconocidos como derechos políticos de los ciudadanos el referéndum, el plebiscito, la iniciativa popular y la revocación del mandato. La federación, entidades federativas y municipios, adoptarán estos instrumentos de democracia participativa, expidiendo las leyes de participación ciudadana que garanticen la intervención de sus residentes en los asuntos públicos a través de su organización y el ejercicio de derechos colectivos conferidos a las comunidades urbanas y rurales. La autoridad electoral federal será el órgano responsable de organizar el referéndum y el plebiscito. </w:t>
      </w:r>
    </w:p>
    <w:p w:rsidR="00B46C00" w:rsidRPr="00D333C8" w:rsidRDefault="00B46C00" w:rsidP="00A267F0">
      <w:pPr>
        <w:widowControl w:val="0"/>
        <w:contextualSpacing/>
        <w:jc w:val="both"/>
      </w:pPr>
    </w:p>
    <w:p w:rsidR="00A267F0" w:rsidRDefault="00A267F0" w:rsidP="00A267F0">
      <w:pPr>
        <w:widowControl w:val="0"/>
        <w:contextualSpacing/>
        <w:jc w:val="both"/>
      </w:pPr>
      <w:r w:rsidRPr="00D333C8">
        <w:t xml:space="preserve">Los cambios constitucionales que se refieran a cuestiones estratégicas de la vida nacional, deberán ser aprobados mediante referéndum ciudadano. </w:t>
      </w:r>
    </w:p>
    <w:p w:rsidR="00B46C00" w:rsidRPr="00D333C8" w:rsidRDefault="00B46C00" w:rsidP="00A267F0">
      <w:pPr>
        <w:widowControl w:val="0"/>
        <w:contextualSpacing/>
        <w:jc w:val="both"/>
      </w:pPr>
    </w:p>
    <w:p w:rsidR="00A267F0" w:rsidRDefault="00A267F0" w:rsidP="00A267F0">
      <w:pPr>
        <w:widowControl w:val="0"/>
        <w:contextualSpacing/>
        <w:jc w:val="both"/>
      </w:pPr>
      <w:r w:rsidRPr="00D333C8">
        <w:t>El PRD promoverá el control permanente por parte de las ciudadanas y los ciudadanos sobre los gobernantes y el fortalecimiento de la democracia representativa, así como el establecimiento y reglamentación de los mecanismos de la democracia participativa. Serán reconocidos constitucionalmente reglamentados los derechos políticos de los ciudadanos como referéndum, el plebiscito, la iniciativa popular y la revocación del mandato. Los ciudadanos y ciudadanas tendrán en todo momento el derecho a refrendar las leyes del Congreso federal y las legislaturas locales a petición de una parte de los integrantes del listado de electores, a través del referéndum. Asimismo, existirá la figura del plebiscito sobre las políticas y actos trascendentales de los gobernadores y ayuntamientos. Se reconocerá la iniciativa popular para que una parte determinada de la ciudadanía pueda proponer leyes federales y locales. La federación, entidades federativas y municipios, adoptarán estos instrumentos de democracia participativa, expidiendo las leyes de participación ciudadana que garanticen la intervención de sus residentes en los asuntos públicos a través de su organización y el ejercicio de derechos colectivos conferidos a las comunidades urbanas y rurales. Se elaborarán Presupuestos Participativos y se crearán consejos consultivos en las dependencias gubernamentales para que participen los usuarios beneficiarios o actores sociales en la planeación, gestión y evaluación de servicios públicos y en el diseño de políticas de mediano y largo plazo.</w:t>
      </w:r>
    </w:p>
    <w:p w:rsidR="00B46C00" w:rsidRPr="00D333C8" w:rsidRDefault="00B46C00" w:rsidP="00A267F0">
      <w:pPr>
        <w:widowControl w:val="0"/>
        <w:contextualSpacing/>
        <w:jc w:val="both"/>
      </w:pPr>
    </w:p>
    <w:p w:rsidR="00A267F0" w:rsidRDefault="00A267F0" w:rsidP="00A267F0">
      <w:pPr>
        <w:widowControl w:val="0"/>
        <w:contextualSpacing/>
        <w:jc w:val="both"/>
      </w:pPr>
      <w:r w:rsidRPr="00D333C8">
        <w:t xml:space="preserve">La deliberación sobre las acciones gubernamentales será pública y abierta. Se crearán canales de participación y de deliberación para que las ciudadanas y los ciudadanos puedan exigir rendición de cuentas a sus gobernantes. </w:t>
      </w:r>
    </w:p>
    <w:p w:rsidR="00B46C00" w:rsidRPr="00D333C8" w:rsidRDefault="00B46C00" w:rsidP="00A267F0">
      <w:pPr>
        <w:widowControl w:val="0"/>
        <w:contextualSpacing/>
        <w:jc w:val="both"/>
      </w:pPr>
    </w:p>
    <w:p w:rsidR="00A267F0" w:rsidRDefault="00A267F0" w:rsidP="00A267F0">
      <w:pPr>
        <w:widowControl w:val="0"/>
        <w:contextualSpacing/>
        <w:jc w:val="both"/>
      </w:pPr>
      <w:r w:rsidRPr="00D333C8">
        <w:t xml:space="preserve">Se fortalecerá la figura de Contraloría Ciudadana como un medio de lucha contra la corrupción y la malversación de fondos. </w:t>
      </w:r>
    </w:p>
    <w:p w:rsidR="00B46C00" w:rsidRPr="00D333C8" w:rsidRDefault="00B46C00" w:rsidP="00A267F0">
      <w:pPr>
        <w:widowControl w:val="0"/>
        <w:contextualSpacing/>
        <w:jc w:val="both"/>
      </w:pPr>
    </w:p>
    <w:p w:rsidR="00A267F0" w:rsidRDefault="00A267F0" w:rsidP="00A267F0">
      <w:pPr>
        <w:widowControl w:val="0"/>
        <w:contextualSpacing/>
        <w:jc w:val="both"/>
      </w:pPr>
      <w:r w:rsidRPr="00D333C8">
        <w:t xml:space="preserve">Las y los residentes, además de gozar de derechos legales para tomar decisiones </w:t>
      </w:r>
      <w:r w:rsidRPr="00D333C8">
        <w:lastRenderedPageBreak/>
        <w:t xml:space="preserve">a través de métodos directos participativos, constituyen elementos básicos para el desarrollo de la democracia. </w:t>
      </w:r>
    </w:p>
    <w:p w:rsidR="00B46C00" w:rsidRPr="00D333C8" w:rsidRDefault="00B46C00" w:rsidP="00A267F0">
      <w:pPr>
        <w:widowControl w:val="0"/>
        <w:contextualSpacing/>
        <w:jc w:val="both"/>
      </w:pPr>
    </w:p>
    <w:p w:rsidR="00A267F0" w:rsidRPr="00B46C00" w:rsidRDefault="00A267F0" w:rsidP="00A267F0">
      <w:pPr>
        <w:widowControl w:val="0"/>
        <w:contextualSpacing/>
        <w:jc w:val="both"/>
        <w:rPr>
          <w:b/>
        </w:rPr>
      </w:pPr>
      <w:r w:rsidRPr="00B46C00">
        <w:rPr>
          <w:b/>
        </w:rPr>
        <w:t xml:space="preserve">91. Participación ciudadana </w:t>
      </w:r>
    </w:p>
    <w:p w:rsidR="00B46C00" w:rsidRPr="00D333C8" w:rsidRDefault="00B46C00" w:rsidP="00A267F0">
      <w:pPr>
        <w:widowControl w:val="0"/>
        <w:contextualSpacing/>
        <w:jc w:val="both"/>
      </w:pPr>
    </w:p>
    <w:p w:rsidR="00A267F0" w:rsidRDefault="00A267F0" w:rsidP="00A267F0">
      <w:pPr>
        <w:widowControl w:val="0"/>
        <w:contextualSpacing/>
        <w:jc w:val="both"/>
      </w:pPr>
      <w:r w:rsidRPr="00D333C8">
        <w:t>El PRD entiende la participación ciudadana y social como el derecho a buscar organizadamente las vías de solución a sus problemas, impulsar la creación de espacios de autonomía de la sociedad donde se construya su identidad territorial, cultural, de lazos de solidaridad y formas de organización que permitan discutir, entender, jerarquizar y plantear ordenadamente los problemas de sus ámbitos de vida y sociabilidad. Este será el mejor camino para el establecimiento de una política incluyente y el ejercicio de la soberanía popular mediante una democracia participativa y representativa, directa e indirecta. El PRD postula el derecho de la población a organizarse para la participación vecinal en las comunidades rurales y urbanas, poblados, colonias, barrios, unidades habitacionales y otros conglomerados humanos, promoviendo la participación en la vida social, política, económica, cultural y jurídica, ampliando y fortaleciendo la democracia participativa. La organización de la participación vecinal tiene como fin el intercambio de opiniones, análisis de los problemas comunes y elaboración de propuestas para atender las necesidades colectivas y la acción común en la solución de esos problemas. Son derechos de la organización vecinal participar en la elaboración de los presupuestos, proponer las prioridades de la obra y los servicios públicos, supervisar y controlar y participar en la gestión de los mismos; obtener de las autoridades la información suficiente y oportuna sobre los recursos disponibles, y acciones de los organismos públicos y entidades privadas que afecten el interés comunitario; proponer la ratificación o la remoción de las autoridades y funcionarios que tengan competencia en las comunidades; coadyuvar a la protección de los bienes públicos y el patrimonio histórico y cultural; proponer el desarrollo económico de la economía familiar proyectos productivos de las comunidades y la propiedad social; promover la participación comunitaria en materia de educación, capacitación, recreación, deporte, y cuidado de la salud, mejoramiento de la vivienda, uso racional del agua, cuidado de</w:t>
      </w:r>
      <w:r w:rsidRPr="00D333C8">
        <w:rPr>
          <w:b/>
        </w:rPr>
        <w:t>l</w:t>
      </w:r>
      <w:r w:rsidRPr="00D333C8">
        <w:t xml:space="preserve"> medio ambiente, mejoramiento de</w:t>
      </w:r>
      <w:r w:rsidRPr="00D333C8">
        <w:rPr>
          <w:b/>
        </w:rPr>
        <w:t>l</w:t>
      </w:r>
      <w:r w:rsidRPr="00D333C8">
        <w:t xml:space="preserve"> transporte y la vialidad. </w:t>
      </w:r>
    </w:p>
    <w:p w:rsidR="00B46C00" w:rsidRPr="00D333C8" w:rsidRDefault="00B46C00" w:rsidP="00A267F0">
      <w:pPr>
        <w:widowControl w:val="0"/>
        <w:contextualSpacing/>
        <w:jc w:val="both"/>
      </w:pPr>
    </w:p>
    <w:p w:rsidR="00A267F0" w:rsidRDefault="00A267F0" w:rsidP="00A267F0">
      <w:pPr>
        <w:widowControl w:val="0"/>
        <w:contextualSpacing/>
        <w:jc w:val="both"/>
      </w:pPr>
      <w:r w:rsidRPr="00D333C8">
        <w:t xml:space="preserve">Se trata del ejercicio de la soberanía popular mediante el ejercicio pleno de la ciudadanía de forma que elija democráticamente a sus autoridades, sino también les exija el cumplimiento de sus responsabilidades, reciba la rendición de cuentas de las mismas y mediante su aporte al diseño e implementación de políticas públicas incluyentes, renueve el pacto social. El PRD se compromete a promover la organización de la sociedad sin someter o utilizar a las organizaciones sociales para sus fines políticos, lo que implica una política de alianzas sociales en que el partido se asume plenamente como instrumento al servicio de la sociedad y una política de alianzas electorales que garantice una relación sana con dirigentes y organizaciones que guarden su autonomía, impulsando en todo momento sus demandas y acompañando sus luchas reivindicativas. </w:t>
      </w:r>
    </w:p>
    <w:p w:rsidR="00B46C00" w:rsidRPr="00D333C8" w:rsidRDefault="00B46C00" w:rsidP="00A267F0">
      <w:pPr>
        <w:widowControl w:val="0"/>
        <w:contextualSpacing/>
        <w:jc w:val="both"/>
      </w:pPr>
    </w:p>
    <w:p w:rsidR="00A267F0" w:rsidRDefault="00A267F0" w:rsidP="00A267F0">
      <w:pPr>
        <w:widowControl w:val="0"/>
        <w:contextualSpacing/>
        <w:jc w:val="both"/>
      </w:pPr>
      <w:r w:rsidRPr="00D333C8">
        <w:t xml:space="preserve">Por lo tanto, se apoyará la organización ciudadana autónoma que facilite el surgimiento de nuevos liderazgos y formas de organización alejados del </w:t>
      </w:r>
      <w:r w:rsidRPr="00D333C8">
        <w:lastRenderedPageBreak/>
        <w:t>clientelismo, la aglutinación coyuntural, el utilitarismo individual, la manipulación de creencias y la injerencia de jerarquías religiosas en el ámbito político. Paralelamente, los gobiernos deben vencer la tentación de controlar o dirigir a las organizaciones ciudadanas y sociales emergentes.</w:t>
      </w:r>
    </w:p>
    <w:p w:rsidR="00B46C00" w:rsidRPr="00D333C8" w:rsidRDefault="00B46C00" w:rsidP="00A267F0">
      <w:pPr>
        <w:widowControl w:val="0"/>
        <w:contextualSpacing/>
        <w:jc w:val="both"/>
      </w:pPr>
    </w:p>
    <w:p w:rsidR="00A267F0" w:rsidRDefault="00A267F0" w:rsidP="00A267F0">
      <w:pPr>
        <w:widowControl w:val="0"/>
        <w:contextualSpacing/>
        <w:jc w:val="both"/>
      </w:pPr>
      <w:r w:rsidRPr="00D333C8">
        <w:t xml:space="preserve">La participación ciudadana en el marco de la diversidad y el pluralismo se concertará a través de un proceso de educación popular en la práctica. Pero la formación ciudadana no sólo debe ser técnica, ya que es importante que la organización ciudadana de nuevo cuño crezca sana, en consecuencia se deben fomentar prácticas de pluralidad, tolerancia y toma de decisiones democráticas así como facilitar una mejor comprensión de la situación política imperante. En el ejercicio de la transparencia se irá más allá de lo que las leyes y normas demandan, así como evitar estancarse en la difusión simplemente propagandística, es necesario demostrar la voluntad política de desterrar la corrupción, los acuerdos clientelares y el manejo discrecional. Para ello la información periódica y detallada a la ciudadanía es indispensable, especialmente en lo relacionado al presupuesto y el ejercicio del mismo, sin embargo dada la complejidad técnica y normativa que llega a tener la administración pública, es importante presentar dicha información de manera sencilla así como brindar las herramientas necesarias para desentrañarla. </w:t>
      </w:r>
    </w:p>
    <w:p w:rsidR="00B46C00" w:rsidRPr="00D333C8" w:rsidRDefault="00B46C00" w:rsidP="00A267F0">
      <w:pPr>
        <w:widowControl w:val="0"/>
        <w:contextualSpacing/>
        <w:jc w:val="both"/>
      </w:pPr>
    </w:p>
    <w:p w:rsidR="00A267F0" w:rsidRDefault="00A267F0" w:rsidP="00A267F0">
      <w:pPr>
        <w:widowControl w:val="0"/>
        <w:contextualSpacing/>
        <w:jc w:val="both"/>
      </w:pPr>
      <w:r w:rsidRPr="00D333C8">
        <w:t xml:space="preserve">Para fomentar una participación más eficaz, las entidades públicas facilitarán el acceso de la ciudadanía al monitoreo de los avances, cambios y problemática de las acciones gubernamentales, estableciendo mecanismos claros y expeditos para la recepción y resolución de los señalamientos que surjan de dicho monitoreo. Para arribar al final del año en una confronta detallada entre lo propuesto y lo realizado, así como el grado de avance de la plataforma política. </w:t>
      </w:r>
    </w:p>
    <w:p w:rsidR="00B46C00" w:rsidRPr="00D333C8" w:rsidRDefault="00B46C00" w:rsidP="00A267F0">
      <w:pPr>
        <w:widowControl w:val="0"/>
        <w:contextualSpacing/>
        <w:jc w:val="both"/>
      </w:pPr>
    </w:p>
    <w:p w:rsidR="00A267F0" w:rsidRDefault="00A267F0" w:rsidP="00A267F0">
      <w:pPr>
        <w:widowControl w:val="0"/>
        <w:contextualSpacing/>
        <w:jc w:val="both"/>
      </w:pPr>
      <w:r w:rsidRPr="00D333C8">
        <w:t xml:space="preserve">El PRD reconoce y aprende de los movimientos sociales y políticos que se manifiestan más allá de las jerarquías formales. Lo político no se agota en lo propio del Estado, ni en el llamado sistema político, los partidos, las responsabilidades formales y las carreras políticas de dedicación plena. Todas y todos los que configuran la sociedad desde abajo, desde reivindicaciones concretas en torno a la tierra y el trabajo, los derechos humanos, los derechos de la mujer, la niñez, las etnias y los excluidos constituyen los actores sociales más importantes de la sociedad contemporánea y aquellos que desde su autoorganización, participación y exigencia son el garante más efectivo de la transparencia gubernamental. </w:t>
      </w:r>
    </w:p>
    <w:p w:rsidR="00B46C00" w:rsidRPr="00D333C8" w:rsidRDefault="00B46C00" w:rsidP="00A267F0">
      <w:pPr>
        <w:widowControl w:val="0"/>
        <w:contextualSpacing/>
        <w:jc w:val="both"/>
      </w:pPr>
    </w:p>
    <w:p w:rsidR="00A267F0" w:rsidRDefault="00A267F0" w:rsidP="00A267F0">
      <w:pPr>
        <w:widowControl w:val="0"/>
        <w:contextualSpacing/>
        <w:jc w:val="both"/>
      </w:pPr>
      <w:r w:rsidRPr="00D333C8">
        <w:t xml:space="preserve">Por ello repudiamos y combatiremos la criminalización de la lucha social impulsada por la derecha conservadora y reaccionaria. El PRD considera la lucha social como promotora y constructora del desarrollo social de los derechos humanos, del progreso y de una sociedad de bienestar con un Estado de derecho socialmente responsable. </w:t>
      </w:r>
    </w:p>
    <w:p w:rsidR="00B46C00" w:rsidRPr="00D333C8" w:rsidRDefault="00B46C00" w:rsidP="00A267F0">
      <w:pPr>
        <w:widowControl w:val="0"/>
        <w:contextualSpacing/>
        <w:jc w:val="both"/>
      </w:pPr>
    </w:p>
    <w:p w:rsidR="00A267F0" w:rsidRPr="0054758E" w:rsidRDefault="00A267F0" w:rsidP="00A267F0">
      <w:pPr>
        <w:widowControl w:val="0"/>
        <w:contextualSpacing/>
        <w:jc w:val="both"/>
        <w:rPr>
          <w:b/>
        </w:rPr>
      </w:pPr>
      <w:r w:rsidRPr="0054758E">
        <w:rPr>
          <w:b/>
        </w:rPr>
        <w:t xml:space="preserve">92. Cultura democrática en las organizaciones sociales </w:t>
      </w:r>
    </w:p>
    <w:p w:rsidR="00B46C00" w:rsidRPr="00D333C8" w:rsidRDefault="00B46C00" w:rsidP="00A267F0">
      <w:pPr>
        <w:widowControl w:val="0"/>
        <w:contextualSpacing/>
        <w:jc w:val="both"/>
      </w:pPr>
    </w:p>
    <w:p w:rsidR="00A267F0" w:rsidRPr="00D333C8" w:rsidRDefault="00A267F0" w:rsidP="00A267F0">
      <w:pPr>
        <w:widowControl w:val="0"/>
        <w:contextualSpacing/>
        <w:jc w:val="both"/>
      </w:pPr>
      <w:r w:rsidRPr="00D333C8">
        <w:t xml:space="preserve">La nueva cultura democrática en las organizaciones sociales significa, por lo menos: </w:t>
      </w:r>
    </w:p>
    <w:p w:rsidR="0054758E" w:rsidRDefault="0054758E" w:rsidP="00A267F0">
      <w:pPr>
        <w:widowControl w:val="0"/>
        <w:contextualSpacing/>
        <w:jc w:val="both"/>
      </w:pPr>
    </w:p>
    <w:p w:rsidR="00A267F0" w:rsidRPr="00D333C8" w:rsidRDefault="00A267F0" w:rsidP="00A267F0">
      <w:pPr>
        <w:widowControl w:val="0"/>
        <w:contextualSpacing/>
        <w:jc w:val="both"/>
      </w:pPr>
      <w:r w:rsidRPr="00D333C8">
        <w:lastRenderedPageBreak/>
        <w:t xml:space="preserve">I. Independencia de las organizaciones sociales respecto a los grupos económicos, los partidos políticos y el Estado, y el rechazo a la afiliación colectiva de las y los trabajadores a cualquier partido político; </w:t>
      </w:r>
    </w:p>
    <w:p w:rsidR="0054758E" w:rsidRDefault="0054758E" w:rsidP="00A267F0">
      <w:pPr>
        <w:widowControl w:val="0"/>
        <w:contextualSpacing/>
        <w:jc w:val="both"/>
      </w:pPr>
    </w:p>
    <w:p w:rsidR="00A267F0" w:rsidRPr="00D333C8" w:rsidRDefault="00A267F0" w:rsidP="00A267F0">
      <w:pPr>
        <w:widowControl w:val="0"/>
        <w:contextualSpacing/>
        <w:jc w:val="both"/>
      </w:pPr>
      <w:r w:rsidRPr="00D333C8">
        <w:t xml:space="preserve">II. Libertad para constituir sindicatos, agrupaciones campesinas y de productores rurales, cooperativas, asociaciones civiles, empresariales y de profesionales y el respeto del Estado a su personalidad jurídica; </w:t>
      </w:r>
    </w:p>
    <w:p w:rsidR="0054758E" w:rsidRDefault="0054758E" w:rsidP="00A267F0">
      <w:pPr>
        <w:widowControl w:val="0"/>
        <w:contextualSpacing/>
        <w:jc w:val="both"/>
      </w:pPr>
    </w:p>
    <w:p w:rsidR="00A267F0" w:rsidRPr="00D333C8" w:rsidRDefault="00A267F0" w:rsidP="00A267F0">
      <w:pPr>
        <w:widowControl w:val="0"/>
        <w:contextualSpacing/>
        <w:jc w:val="both"/>
      </w:pPr>
      <w:r w:rsidRPr="00D333C8">
        <w:t>III. Unidad en la diversidad con plena libertad de expresión y opinión;</w:t>
      </w:r>
    </w:p>
    <w:p w:rsidR="0054758E" w:rsidRDefault="0054758E" w:rsidP="00A267F0">
      <w:pPr>
        <w:widowControl w:val="0"/>
        <w:contextualSpacing/>
        <w:jc w:val="both"/>
      </w:pPr>
    </w:p>
    <w:p w:rsidR="00A267F0" w:rsidRPr="00D333C8" w:rsidRDefault="00A267F0" w:rsidP="00A267F0">
      <w:pPr>
        <w:widowControl w:val="0"/>
        <w:contextualSpacing/>
        <w:jc w:val="both"/>
      </w:pPr>
      <w:r w:rsidRPr="00D333C8">
        <w:t xml:space="preserve">IV. Libre elección de las y los dirigentes, mediante voto directo, secreto y universal; </w:t>
      </w:r>
    </w:p>
    <w:p w:rsidR="0054758E" w:rsidRDefault="0054758E" w:rsidP="00A267F0">
      <w:pPr>
        <w:widowControl w:val="0"/>
        <w:contextualSpacing/>
        <w:jc w:val="both"/>
      </w:pPr>
    </w:p>
    <w:p w:rsidR="00A267F0" w:rsidRPr="00D333C8" w:rsidRDefault="00A267F0" w:rsidP="00A267F0">
      <w:pPr>
        <w:widowControl w:val="0"/>
        <w:contextualSpacing/>
        <w:jc w:val="both"/>
      </w:pPr>
      <w:r w:rsidRPr="00D333C8">
        <w:t xml:space="preserve">V. Obligación de éstos de rendir cuentas a sus representados y derecho de las y los agremiados a revocar su mandato; y </w:t>
      </w:r>
    </w:p>
    <w:p w:rsidR="0054758E" w:rsidRDefault="0054758E" w:rsidP="00A267F0">
      <w:pPr>
        <w:widowControl w:val="0"/>
        <w:contextualSpacing/>
        <w:jc w:val="both"/>
      </w:pPr>
    </w:p>
    <w:p w:rsidR="00A267F0" w:rsidRPr="00D333C8" w:rsidRDefault="00A267F0" w:rsidP="00A267F0">
      <w:pPr>
        <w:widowControl w:val="0"/>
        <w:contextualSpacing/>
        <w:jc w:val="both"/>
      </w:pPr>
      <w:r w:rsidRPr="00D333C8">
        <w:t xml:space="preserve">VI. Respeto a los acuerdos de las instancias colectivas de las organizaciones, sean sindicales, campesinas, profesionales, empresariales o vecinales. </w:t>
      </w:r>
    </w:p>
    <w:p w:rsidR="0054758E" w:rsidRDefault="0054758E" w:rsidP="00A267F0">
      <w:pPr>
        <w:widowControl w:val="0"/>
        <w:contextualSpacing/>
        <w:jc w:val="both"/>
      </w:pPr>
    </w:p>
    <w:p w:rsidR="00A267F0" w:rsidRPr="0054758E" w:rsidRDefault="00A267F0" w:rsidP="00A267F0">
      <w:pPr>
        <w:widowControl w:val="0"/>
        <w:contextualSpacing/>
        <w:jc w:val="both"/>
        <w:rPr>
          <w:b/>
        </w:rPr>
      </w:pPr>
      <w:r w:rsidRPr="0054758E">
        <w:rPr>
          <w:b/>
        </w:rPr>
        <w:t xml:space="preserve">93. Organizaciones no gubernamentales </w:t>
      </w:r>
    </w:p>
    <w:p w:rsidR="0054758E" w:rsidRPr="00D333C8" w:rsidRDefault="0054758E" w:rsidP="00A267F0">
      <w:pPr>
        <w:widowControl w:val="0"/>
        <w:contextualSpacing/>
        <w:jc w:val="both"/>
      </w:pPr>
    </w:p>
    <w:p w:rsidR="00A267F0" w:rsidRPr="00D333C8" w:rsidRDefault="00A267F0" w:rsidP="00A267F0">
      <w:pPr>
        <w:widowControl w:val="0"/>
        <w:contextualSpacing/>
        <w:jc w:val="both"/>
      </w:pPr>
      <w:r w:rsidRPr="00D333C8">
        <w:t xml:space="preserve">El papel de las organizaciones no gubernamentales es cada vez mayor. A pesar de los obstáculos, estas organizaciones se han ido desarrollando como instrumentos de la sociedad en favor de los derechos humanos, la democracia, la tolerancia, la diversidad, el pluralismo y la defensa del medio ambiente, y en contra de la discriminación, la persecución y la injusticia. Es papel de los y las demócratas de todas las tendencias contribuir al desarrollo de estas organizaciones de la sociedad, mientras que el Estado debe respetarlas y apoyarlas, y otorgarles un marco jurídico propicio para su actividad y tomar en consideración sus propuestas. </w:t>
      </w:r>
    </w:p>
    <w:p w:rsidR="0054758E" w:rsidRDefault="0054758E" w:rsidP="00A267F0">
      <w:pPr>
        <w:widowControl w:val="0"/>
        <w:contextualSpacing/>
        <w:jc w:val="both"/>
      </w:pPr>
    </w:p>
    <w:p w:rsidR="00A267F0" w:rsidRPr="0054758E" w:rsidRDefault="00A267F0" w:rsidP="00A267F0">
      <w:pPr>
        <w:widowControl w:val="0"/>
        <w:contextualSpacing/>
        <w:jc w:val="both"/>
        <w:rPr>
          <w:b/>
        </w:rPr>
      </w:pPr>
      <w:r w:rsidRPr="0054758E">
        <w:rPr>
          <w:b/>
        </w:rPr>
        <w:t xml:space="preserve">94. Democracia y trabajo </w:t>
      </w:r>
    </w:p>
    <w:p w:rsidR="0054758E" w:rsidRPr="00D333C8" w:rsidRDefault="0054758E" w:rsidP="00A267F0">
      <w:pPr>
        <w:widowControl w:val="0"/>
        <w:contextualSpacing/>
        <w:jc w:val="both"/>
      </w:pPr>
    </w:p>
    <w:p w:rsidR="00A267F0" w:rsidRPr="00D333C8" w:rsidRDefault="00A267F0" w:rsidP="00A267F0">
      <w:pPr>
        <w:widowControl w:val="0"/>
        <w:contextualSpacing/>
        <w:jc w:val="both"/>
      </w:pPr>
      <w:r w:rsidRPr="00D333C8">
        <w:t xml:space="preserve">La reforma sindical promoverá las bases para la democracia de las organizaciones de los trabajadores y trabajadoras, pero será insuficiente. Es preciso impulsar la participación activa de las bases en los asuntos sindicales, la cultura sindical y la unidad y la solidaridad de las trabajadoras y trabajadores del país. </w:t>
      </w:r>
    </w:p>
    <w:p w:rsidR="0054758E" w:rsidRDefault="0054758E" w:rsidP="00A267F0">
      <w:pPr>
        <w:widowControl w:val="0"/>
        <w:contextualSpacing/>
        <w:jc w:val="both"/>
      </w:pPr>
    </w:p>
    <w:p w:rsidR="00A267F0" w:rsidRPr="00D333C8" w:rsidRDefault="00A267F0" w:rsidP="00A267F0">
      <w:pPr>
        <w:widowControl w:val="0"/>
        <w:contextualSpacing/>
        <w:jc w:val="both"/>
      </w:pPr>
      <w:r w:rsidRPr="00D333C8">
        <w:t xml:space="preserve">En el marco de la organización democrática de las trabajadoras y los trabajadores y de la garantía de sus derechos, es posible enfrentar los nuevos retos del mundo del trabajo derivados de las transformaciones productivas operadas a escala mundial durante las últimas décadas y de los procesos de regresión ocurridos en el país. </w:t>
      </w:r>
    </w:p>
    <w:p w:rsidR="0054758E" w:rsidRDefault="0054758E" w:rsidP="00A267F0">
      <w:pPr>
        <w:widowControl w:val="0"/>
        <w:contextualSpacing/>
        <w:jc w:val="both"/>
      </w:pPr>
    </w:p>
    <w:p w:rsidR="00A267F0" w:rsidRPr="00D333C8" w:rsidRDefault="00A267F0" w:rsidP="00A267F0">
      <w:pPr>
        <w:widowControl w:val="0"/>
        <w:contextualSpacing/>
        <w:jc w:val="both"/>
      </w:pPr>
      <w:r w:rsidRPr="00D333C8">
        <w:t xml:space="preserve">Los cambios en la estructura técnica y económica están conduciendo a una transformación profunda del trabajo que incluso plantea su redefinición conceptual y genera cambios radicales en la estructura de las ocupaciones. Este es el momento de marchar hacia una concepción más avanzada del trabajo, desarrollando su dimensión creativa. La democratización y valorización del trabajo son incompatibles </w:t>
      </w:r>
      <w:r w:rsidRPr="00D333C8">
        <w:lastRenderedPageBreak/>
        <w:t xml:space="preserve">con el uso antilaboral de la tecnología que, por el contrario, debe emplearse para liberar a las trabajadoras y trabajadores de las tareas nocivas y monótonas e incrementar sus potencialidades creativas y de control sobre su proceso de trabajo. Una adecuada base técnica es una condición para incrementar la productividad. Sin embargo, ésta es resultado de la conjugación compleja de condiciones sociales óptimas y propicias para la producción. Por lo mismo, la productividad es una tarea social compartida por empresas, trabajadoras, trabajadores y gobierno que no puede ser cumplida subordinando al trabajo o sobreexplotando la mano de obra; en ese sentido, deben valorarse y ser punto de referencia las recomendaciones y acuerdos de la Organización Internacional del Trabajo (OIT); firmados por México. La calidad es otro espacio de lucha sindical emergente. </w:t>
      </w:r>
    </w:p>
    <w:p w:rsidR="00D33133" w:rsidRDefault="00D33133" w:rsidP="00A267F0">
      <w:pPr>
        <w:widowControl w:val="0"/>
        <w:contextualSpacing/>
        <w:jc w:val="both"/>
      </w:pPr>
    </w:p>
    <w:p w:rsidR="00A267F0" w:rsidRPr="00D333C8" w:rsidRDefault="00A267F0" w:rsidP="00A267F0">
      <w:pPr>
        <w:widowControl w:val="0"/>
        <w:contextualSpacing/>
        <w:jc w:val="both"/>
      </w:pPr>
      <w:r w:rsidRPr="00D333C8">
        <w:t xml:space="preserve">Se debe fortalecer la libertad y autonomía sindical consagrados en la Constitución y en el Convenio sobre este aspecto de la Organización Internacional del Trabajo y combatir cualquier forma de discriminación laboral. Debemos luchar por sancionar la corrupción de los dirigentes sindicales y exigir la rendición de cuentas y la transparencia sindical. </w:t>
      </w:r>
    </w:p>
    <w:p w:rsidR="00D33133" w:rsidRDefault="00D33133" w:rsidP="00A267F0">
      <w:pPr>
        <w:widowControl w:val="0"/>
        <w:contextualSpacing/>
        <w:jc w:val="both"/>
      </w:pPr>
    </w:p>
    <w:p w:rsidR="00A267F0" w:rsidRPr="00D333C8" w:rsidRDefault="00A267F0" w:rsidP="00A267F0">
      <w:pPr>
        <w:widowControl w:val="0"/>
        <w:contextualSpacing/>
        <w:jc w:val="both"/>
      </w:pPr>
      <w:r w:rsidRPr="00D333C8">
        <w:t xml:space="preserve">Para enfrentar el reto de la reestructuración democrática y productiva del mundo del trabajo se requieren perfeccionar los procesos intensivos y extensivos de educación y capacitación. Se trata de crear condiciones que permitan movilizar, desarrollar y profundizar la capacidad colectiva de las y los trabajadores, técnicos y profesionales para plantear y resolver problemas de la producción tanto de su centro de trabajo como de la nación. Se requiere establecer el marco legal que obligue a todas las empresas a brindar capacitación de gestión mixta a sus trabajadores y trabajadoras, destinando montos específicos e instituciones ágiles. </w:t>
      </w:r>
    </w:p>
    <w:p w:rsidR="00D33133" w:rsidRDefault="00D33133" w:rsidP="00A267F0">
      <w:pPr>
        <w:widowControl w:val="0"/>
        <w:contextualSpacing/>
        <w:jc w:val="both"/>
      </w:pPr>
    </w:p>
    <w:p w:rsidR="00A267F0" w:rsidRPr="00D33133" w:rsidRDefault="00A267F0" w:rsidP="00A267F0">
      <w:pPr>
        <w:widowControl w:val="0"/>
        <w:contextualSpacing/>
        <w:jc w:val="both"/>
        <w:rPr>
          <w:b/>
        </w:rPr>
      </w:pPr>
      <w:r w:rsidRPr="00D33133">
        <w:rPr>
          <w:b/>
        </w:rPr>
        <w:t xml:space="preserve">95. Laicidad </w:t>
      </w:r>
    </w:p>
    <w:p w:rsidR="00D33133" w:rsidRPr="00D333C8" w:rsidRDefault="00D33133" w:rsidP="00A267F0">
      <w:pPr>
        <w:widowControl w:val="0"/>
        <w:contextualSpacing/>
        <w:jc w:val="both"/>
      </w:pPr>
    </w:p>
    <w:p w:rsidR="00A267F0" w:rsidRDefault="00A267F0" w:rsidP="00A267F0">
      <w:pPr>
        <w:widowControl w:val="0"/>
        <w:contextualSpacing/>
        <w:jc w:val="both"/>
      </w:pPr>
      <w:r w:rsidRPr="00D333C8">
        <w:t xml:space="preserve">El PRD promueve la tolerancia a los valores individuales o colectivos, así como el laicismo de las instituciones y de los espacios públicos. A partir del reconocimiento de la diversidad y pluralidad que hoy caracteriza a la sociedad mexicana, así como de la capacidad de las ciudadanas y los ciudadanos para resolver por sí mismos los dilemas éticos contemporáneos, el PRD se pronuncia por la defensa de la autonomía moral de los individuos, por una ética global de respeto a la diversidad, y por la inclusión de todas y todos, sobre todo de aquellas y aquellos que por ser considerados diferentes, bajo criterios de toda índole, han sido marginados, discriminados o excluidos. </w:t>
      </w:r>
    </w:p>
    <w:p w:rsidR="00D33133" w:rsidRPr="00D333C8" w:rsidRDefault="00D33133" w:rsidP="00A267F0">
      <w:pPr>
        <w:widowControl w:val="0"/>
        <w:contextualSpacing/>
        <w:jc w:val="both"/>
      </w:pPr>
    </w:p>
    <w:p w:rsidR="00A267F0" w:rsidRDefault="00A267F0" w:rsidP="00A267F0">
      <w:pPr>
        <w:widowControl w:val="0"/>
        <w:contextualSpacing/>
        <w:jc w:val="both"/>
      </w:pPr>
      <w:r w:rsidRPr="00D333C8">
        <w:t xml:space="preserve">El respeto a la diversidad, cuya garantía es ineludible responsabilidad del Estado, exige el cabal reconocimiento de la libertad religiosa, de la libertad de conciencia y del derecho a la objeción de conciencia, asumir a la pluralidad como riqueza y educar en valores tales como la tolerancia, la equidad entre los géneros, la cooperación social y la solidaridad internacional y aceptar la libertad de opción sexual. </w:t>
      </w:r>
    </w:p>
    <w:p w:rsidR="00D33133" w:rsidRPr="00D333C8" w:rsidRDefault="00D33133" w:rsidP="00A267F0">
      <w:pPr>
        <w:widowControl w:val="0"/>
        <w:contextualSpacing/>
        <w:jc w:val="both"/>
      </w:pPr>
    </w:p>
    <w:p w:rsidR="00A267F0" w:rsidRDefault="00A267F0" w:rsidP="00A267F0">
      <w:pPr>
        <w:widowControl w:val="0"/>
        <w:contextualSpacing/>
        <w:jc w:val="both"/>
      </w:pPr>
      <w:r w:rsidRPr="00D333C8">
        <w:t xml:space="preserve">El PRD promueve el derecho humano a tener o no tener una religión, en un marco </w:t>
      </w:r>
      <w:r w:rsidRPr="00D333C8">
        <w:lastRenderedPageBreak/>
        <w:t xml:space="preserve">de respeto a las diversas creencias. El laicismo rechaza los regímenes teocráticos en los que una iglesia controla el poder político, a la vez que rechaza los regímenes políticos que se sirven de una religión oficial para legitimarse ideológicamente. Asimismo, rechaza el que se pretendan utilizar las creencias religiosas con fines electorales, para apoyar o descalificar adversarios políticos exacerbando las contradicciones y divisiones de la población. </w:t>
      </w:r>
    </w:p>
    <w:p w:rsidR="00D33133" w:rsidRPr="00D333C8" w:rsidRDefault="00D33133" w:rsidP="00A267F0">
      <w:pPr>
        <w:widowControl w:val="0"/>
        <w:contextualSpacing/>
        <w:jc w:val="both"/>
      </w:pPr>
    </w:p>
    <w:p w:rsidR="00A267F0" w:rsidRPr="00FD20C3" w:rsidRDefault="00A267F0" w:rsidP="00A267F0">
      <w:pPr>
        <w:widowControl w:val="0"/>
        <w:contextualSpacing/>
        <w:jc w:val="both"/>
        <w:rPr>
          <w:b/>
        </w:rPr>
      </w:pPr>
      <w:r w:rsidRPr="00FD20C3">
        <w:rPr>
          <w:b/>
        </w:rPr>
        <w:t xml:space="preserve">96. Libertad de pensamiento, de conciencia y de religión </w:t>
      </w:r>
    </w:p>
    <w:p w:rsidR="00FD20C3" w:rsidRPr="00D333C8" w:rsidRDefault="00FD20C3" w:rsidP="00A267F0">
      <w:pPr>
        <w:widowControl w:val="0"/>
        <w:contextualSpacing/>
        <w:jc w:val="both"/>
      </w:pPr>
    </w:p>
    <w:p w:rsidR="00A267F0" w:rsidRDefault="00A267F0" w:rsidP="00A267F0">
      <w:pPr>
        <w:widowControl w:val="0"/>
        <w:contextualSpacing/>
        <w:jc w:val="both"/>
      </w:pPr>
      <w:r w:rsidRPr="00D333C8">
        <w:t xml:space="preserve">El Estado debe garantizar la libertad de creencias a todas las personas, cualquiera que sea la creencia religiosa o no religiosa que adopten libremente. Proponemos reformar la Constitución para cambiar el término de libertad de cultos por el de libertad de Pensamiento, de Conciencia y de Religión, como lo marcan los instrumentos internacionales de derechos humanos. </w:t>
      </w:r>
    </w:p>
    <w:p w:rsidR="00FD20C3" w:rsidRPr="00D333C8" w:rsidRDefault="00FD20C3" w:rsidP="00A267F0">
      <w:pPr>
        <w:widowControl w:val="0"/>
        <w:contextualSpacing/>
        <w:jc w:val="both"/>
      </w:pPr>
    </w:p>
    <w:p w:rsidR="00A267F0" w:rsidRPr="00FD20C3" w:rsidRDefault="00A267F0" w:rsidP="00A267F0">
      <w:pPr>
        <w:widowControl w:val="0"/>
        <w:contextualSpacing/>
        <w:jc w:val="both"/>
        <w:rPr>
          <w:b/>
        </w:rPr>
      </w:pPr>
      <w:r w:rsidRPr="00FD20C3">
        <w:rPr>
          <w:b/>
        </w:rPr>
        <w:t xml:space="preserve">97. Derecho a decidir </w:t>
      </w:r>
    </w:p>
    <w:p w:rsidR="00FD20C3" w:rsidRPr="00D333C8" w:rsidRDefault="00FD20C3" w:rsidP="00A267F0">
      <w:pPr>
        <w:widowControl w:val="0"/>
        <w:contextualSpacing/>
        <w:jc w:val="both"/>
      </w:pPr>
    </w:p>
    <w:p w:rsidR="00A267F0" w:rsidRPr="00D333C8" w:rsidRDefault="00A267F0" w:rsidP="00A267F0">
      <w:pPr>
        <w:widowControl w:val="0"/>
        <w:contextualSpacing/>
        <w:jc w:val="both"/>
      </w:pPr>
      <w:r w:rsidRPr="00D333C8">
        <w:t xml:space="preserve">La laicidad es un instrumento importante para la defensa de los derechos de las mujeres cuando se les limita o subordina por razones religiosas. De aquí se desprende la libertad de decisión sobre el propio cuerpo y el derecho a decidir en todas las esferas de la vida privada. </w:t>
      </w:r>
    </w:p>
    <w:p w:rsidR="00FD20C3" w:rsidRDefault="00FD20C3" w:rsidP="00A267F0">
      <w:pPr>
        <w:widowControl w:val="0"/>
        <w:contextualSpacing/>
        <w:jc w:val="both"/>
      </w:pPr>
    </w:p>
    <w:p w:rsidR="00A267F0" w:rsidRDefault="00A267F0" w:rsidP="00A267F0">
      <w:pPr>
        <w:widowControl w:val="0"/>
        <w:contextualSpacing/>
        <w:jc w:val="both"/>
      </w:pPr>
      <w:r w:rsidRPr="00D333C8">
        <w:t xml:space="preserve">Además detener </w:t>
      </w:r>
      <w:r w:rsidRPr="00D333C8">
        <w:rPr>
          <w:b/>
        </w:rPr>
        <w:t xml:space="preserve">los </w:t>
      </w:r>
      <w:r w:rsidRPr="00D333C8">
        <w:t xml:space="preserve">procesos de criminalización de las mujeres que han sido encarceladas por interrumpir su embarazo. </w:t>
      </w:r>
    </w:p>
    <w:p w:rsidR="00FD20C3" w:rsidRPr="00D333C8" w:rsidRDefault="00FD20C3" w:rsidP="00A267F0">
      <w:pPr>
        <w:widowControl w:val="0"/>
        <w:contextualSpacing/>
        <w:jc w:val="both"/>
      </w:pPr>
    </w:p>
    <w:p w:rsidR="00A267F0" w:rsidRPr="00FD20C3" w:rsidRDefault="00A267F0" w:rsidP="00A267F0">
      <w:pPr>
        <w:widowControl w:val="0"/>
        <w:contextualSpacing/>
        <w:jc w:val="both"/>
        <w:rPr>
          <w:b/>
        </w:rPr>
      </w:pPr>
      <w:r w:rsidRPr="00FD20C3">
        <w:rPr>
          <w:b/>
        </w:rPr>
        <w:t xml:space="preserve">98. Asociaciones religiosas </w:t>
      </w:r>
    </w:p>
    <w:p w:rsidR="00FD20C3" w:rsidRPr="00D333C8" w:rsidRDefault="00FD20C3" w:rsidP="00A267F0">
      <w:pPr>
        <w:widowControl w:val="0"/>
        <w:contextualSpacing/>
        <w:jc w:val="both"/>
      </w:pPr>
    </w:p>
    <w:p w:rsidR="00A267F0" w:rsidRDefault="00A267F0" w:rsidP="00A267F0">
      <w:pPr>
        <w:widowControl w:val="0"/>
        <w:contextualSpacing/>
        <w:jc w:val="both"/>
      </w:pPr>
      <w:r w:rsidRPr="00D333C8">
        <w:t xml:space="preserve">Definir con claridad los criterios para el registro y la relación con las asociaciones religiosas, porque la ambigua y confusa frontera entre la actuación de éstas y la de distintas asociaciones civiles da cabida a una serie de abusos. Educación Laica. </w:t>
      </w:r>
    </w:p>
    <w:p w:rsidR="00647C56" w:rsidRPr="00D333C8" w:rsidRDefault="00647C56" w:rsidP="00A267F0">
      <w:pPr>
        <w:widowControl w:val="0"/>
        <w:contextualSpacing/>
        <w:jc w:val="both"/>
      </w:pPr>
    </w:p>
    <w:p w:rsidR="00A267F0" w:rsidRPr="00647C56" w:rsidRDefault="00A267F0" w:rsidP="00A267F0">
      <w:pPr>
        <w:widowControl w:val="0"/>
        <w:contextualSpacing/>
        <w:jc w:val="both"/>
        <w:rPr>
          <w:b/>
        </w:rPr>
      </w:pPr>
      <w:r w:rsidRPr="00647C56">
        <w:rPr>
          <w:b/>
        </w:rPr>
        <w:t xml:space="preserve">99. Estado laico </w:t>
      </w:r>
    </w:p>
    <w:p w:rsidR="00647C56" w:rsidRPr="00D333C8" w:rsidRDefault="00647C56" w:rsidP="00A267F0">
      <w:pPr>
        <w:widowControl w:val="0"/>
        <w:contextualSpacing/>
        <w:jc w:val="both"/>
      </w:pPr>
    </w:p>
    <w:p w:rsidR="00A267F0" w:rsidRDefault="00A267F0" w:rsidP="00A267F0">
      <w:pPr>
        <w:widowControl w:val="0"/>
        <w:contextualSpacing/>
        <w:jc w:val="both"/>
      </w:pPr>
      <w:r w:rsidRPr="00D333C8">
        <w:t xml:space="preserve">El Estado laico debe velar que la educación responda al principio de igualdad, que sea crítica, antidogmática y científica, que forme individuos capaces de ejercer su autonomía moral y de comprender el valor de la libertad de conciencia. El Estado no subvencionará, en ningún caso, centros educativos con ideario propio de carácter religioso. La educación pública tiene la obligación de dotar a sus alumnos de conocimiento científico respecto a la salud sexual y a la salud reproductiva en función del desarrollo cognoscitivo, rechazando cualquier tipo de censura. En consonancia con lo anterior es necesario eliminar de los programas de estudio y de libros de texto cualquier rasgo de adoctrinamiento religioso. </w:t>
      </w:r>
    </w:p>
    <w:p w:rsidR="00647C56" w:rsidRPr="00D333C8" w:rsidRDefault="00647C56" w:rsidP="00A267F0">
      <w:pPr>
        <w:widowControl w:val="0"/>
        <w:contextualSpacing/>
        <w:jc w:val="both"/>
      </w:pPr>
    </w:p>
    <w:p w:rsidR="00A267F0" w:rsidRPr="00647C56" w:rsidRDefault="00A267F0" w:rsidP="00A267F0">
      <w:pPr>
        <w:widowControl w:val="0"/>
        <w:contextualSpacing/>
        <w:jc w:val="both"/>
        <w:rPr>
          <w:b/>
        </w:rPr>
      </w:pPr>
      <w:r w:rsidRPr="00647C56">
        <w:rPr>
          <w:b/>
        </w:rPr>
        <w:t xml:space="preserve">100. Libertad de expresión </w:t>
      </w:r>
    </w:p>
    <w:p w:rsidR="00647C56" w:rsidRPr="00D333C8" w:rsidRDefault="00647C56" w:rsidP="00A267F0">
      <w:pPr>
        <w:widowControl w:val="0"/>
        <w:contextualSpacing/>
        <w:jc w:val="both"/>
      </w:pPr>
    </w:p>
    <w:p w:rsidR="00A267F0" w:rsidRDefault="00A267F0" w:rsidP="00A267F0">
      <w:pPr>
        <w:widowControl w:val="0"/>
        <w:contextualSpacing/>
        <w:jc w:val="both"/>
      </w:pPr>
      <w:r w:rsidRPr="00D333C8">
        <w:t xml:space="preserve">Las autoridades no podrán prohibir o impedir formas de vestir o expresiones artísticas bajo consideraciones morales </w:t>
      </w:r>
      <w:r w:rsidR="00842990">
        <w:t>o</w:t>
      </w:r>
      <w:r w:rsidRPr="00D333C8">
        <w:t xml:space="preserve"> religiosas correspondientes a un </w:t>
      </w:r>
      <w:r w:rsidRPr="00D333C8">
        <w:lastRenderedPageBreak/>
        <w:t xml:space="preserve">individuo, grupo de individuos o cualquier religión. </w:t>
      </w:r>
    </w:p>
    <w:p w:rsidR="00666910" w:rsidRPr="00D333C8" w:rsidRDefault="00666910" w:rsidP="00A267F0">
      <w:pPr>
        <w:widowControl w:val="0"/>
        <w:contextualSpacing/>
        <w:jc w:val="both"/>
      </w:pPr>
    </w:p>
    <w:p w:rsidR="00A267F0" w:rsidRPr="00666910" w:rsidRDefault="00A267F0" w:rsidP="00A267F0">
      <w:pPr>
        <w:widowControl w:val="0"/>
        <w:contextualSpacing/>
        <w:jc w:val="both"/>
        <w:rPr>
          <w:b/>
        </w:rPr>
      </w:pPr>
      <w:r w:rsidRPr="00666910">
        <w:rPr>
          <w:b/>
        </w:rPr>
        <w:t xml:space="preserve">101. Ejercicio libre de la sexualidad </w:t>
      </w:r>
    </w:p>
    <w:p w:rsidR="00666910" w:rsidRPr="00D333C8" w:rsidRDefault="00666910" w:rsidP="00A267F0">
      <w:pPr>
        <w:widowControl w:val="0"/>
        <w:contextualSpacing/>
        <w:jc w:val="both"/>
      </w:pPr>
    </w:p>
    <w:p w:rsidR="00A267F0" w:rsidRPr="00D333C8" w:rsidRDefault="00A267F0" w:rsidP="00A267F0">
      <w:pPr>
        <w:widowControl w:val="0"/>
        <w:contextualSpacing/>
        <w:jc w:val="both"/>
      </w:pPr>
      <w:r w:rsidRPr="00D333C8">
        <w:t xml:space="preserve">Se promoverá el acceso a la educación y a los servicios vinculados al ejercicio de la sexualidad sin prejuicios religiosos, así como prevención y combate a todas las formas de violencia relacionadas con la sexualidad. El acceso a la educación y a los servicios vinculados al ejercicio de la sexualidad sin estigmas e independientemente del nivel de ingresos, así como la prevención y combate a todas las formas de violencia relacionadas con la sexualidad principalmente las que se ejercen contra niñas, niños, mujeres y la diversidad sexual requieren de acciones que la visibilicen como un problema de salud pública. </w:t>
      </w:r>
    </w:p>
    <w:p w:rsidR="00666910" w:rsidRDefault="00666910" w:rsidP="00A267F0">
      <w:pPr>
        <w:widowControl w:val="0"/>
        <w:contextualSpacing/>
        <w:jc w:val="both"/>
      </w:pPr>
    </w:p>
    <w:p w:rsidR="00A267F0" w:rsidRPr="00666910" w:rsidRDefault="00A267F0" w:rsidP="00A267F0">
      <w:pPr>
        <w:widowControl w:val="0"/>
        <w:contextualSpacing/>
        <w:jc w:val="both"/>
        <w:rPr>
          <w:b/>
        </w:rPr>
      </w:pPr>
      <w:r w:rsidRPr="00666910">
        <w:rPr>
          <w:b/>
        </w:rPr>
        <w:t xml:space="preserve">102. Familias </w:t>
      </w:r>
    </w:p>
    <w:p w:rsidR="00666910" w:rsidRPr="00D333C8" w:rsidRDefault="00666910" w:rsidP="00A267F0">
      <w:pPr>
        <w:widowControl w:val="0"/>
        <w:contextualSpacing/>
        <w:jc w:val="both"/>
      </w:pPr>
    </w:p>
    <w:p w:rsidR="00A267F0" w:rsidRDefault="00A267F0" w:rsidP="00A267F0">
      <w:pPr>
        <w:widowControl w:val="0"/>
        <w:contextualSpacing/>
        <w:jc w:val="both"/>
      </w:pPr>
      <w:r w:rsidRPr="00D333C8">
        <w:t xml:space="preserve">Se presentarán iniciativas para responder a la diversidad de acuerdos familiares existentes, así como las políticas públicas que les permitan integrarse de manera incluyente. Reformar las leyes de Seguridad y Previsión Social, para garantizar el acceso a las familias organizadas a partir de las uniones civiles de estos derechos. Se aprobará la Ley para la Protección de las Madres solteras, que contempla la pensión universal para madres solteras. Se reformarán las leyes de Seguridad y Previsión Social, para garantizar el acceso a las familias organizadas a partir de las uniones civiles, como son las sociedades de convivencia y los pactos de solidaridad, a los derechos regulados en dichas leyes y hacer los esfuerzos posibles para su aprobación. Por otro lado, pugnará por elevar a nivel federal la modalidad unilateral del divorcio, como ocurre en el Distrito Federal. Con lo cual se garantizará a hombres y mujeres que no deseen continuar con sus relaciones matrimoniales, su derecho a separarse sin que ello represente un problema de índole litigiosa. </w:t>
      </w:r>
    </w:p>
    <w:p w:rsidR="00813DCE" w:rsidRPr="00D333C8" w:rsidRDefault="00813DCE" w:rsidP="00A267F0">
      <w:pPr>
        <w:widowControl w:val="0"/>
        <w:contextualSpacing/>
        <w:jc w:val="both"/>
      </w:pPr>
    </w:p>
    <w:p w:rsidR="00A267F0" w:rsidRPr="00813DCE" w:rsidRDefault="00A267F0" w:rsidP="00A267F0">
      <w:pPr>
        <w:widowControl w:val="0"/>
        <w:contextualSpacing/>
        <w:jc w:val="both"/>
        <w:rPr>
          <w:b/>
        </w:rPr>
      </w:pPr>
      <w:r w:rsidRPr="00813DCE">
        <w:rPr>
          <w:b/>
        </w:rPr>
        <w:t xml:space="preserve">103. Maternidad y paternidad compartidas </w:t>
      </w:r>
    </w:p>
    <w:p w:rsidR="00813DCE" w:rsidRPr="00D333C8" w:rsidRDefault="00813DCE" w:rsidP="00A267F0">
      <w:pPr>
        <w:widowControl w:val="0"/>
        <w:contextualSpacing/>
        <w:jc w:val="both"/>
      </w:pPr>
    </w:p>
    <w:p w:rsidR="00A267F0" w:rsidRDefault="00A267F0" w:rsidP="00A267F0">
      <w:pPr>
        <w:widowControl w:val="0"/>
        <w:contextualSpacing/>
        <w:jc w:val="both"/>
      </w:pPr>
      <w:r w:rsidRPr="00D333C8">
        <w:t xml:space="preserve">En el artículo 4o. constitucional se incorporará la expresión de maternidad y paternidad compartida y responsable, refrendando el derecho de las personas a hacer de la procreación, un acto de libertad y responsabilidad consciente para decidir sobre el número de hijos que puedan procrear, adoptar, mantener y educar; y que el Estado vele y promueva el cumplimiento de las obligaciones de la paternidad, estableciendo medidas para garantizar la corresponsabilidad paterna y materna en el cuidado familiar. Se debe garantizar el derecho a la exigibilidad del reconocimiento a la paternidad responsable a través de la prueba de ADN. </w:t>
      </w:r>
    </w:p>
    <w:p w:rsidR="00813DCE" w:rsidRPr="00D333C8" w:rsidRDefault="00813DCE" w:rsidP="00A267F0">
      <w:pPr>
        <w:widowControl w:val="0"/>
        <w:contextualSpacing/>
        <w:jc w:val="both"/>
      </w:pPr>
    </w:p>
    <w:p w:rsidR="00A267F0" w:rsidRPr="00813DCE" w:rsidRDefault="00A267F0" w:rsidP="00A267F0">
      <w:pPr>
        <w:widowControl w:val="0"/>
        <w:contextualSpacing/>
        <w:jc w:val="both"/>
        <w:rPr>
          <w:b/>
        </w:rPr>
      </w:pPr>
      <w:r w:rsidRPr="00813DCE">
        <w:rPr>
          <w:b/>
        </w:rPr>
        <w:t>104. Identidad y expresión de género</w:t>
      </w:r>
    </w:p>
    <w:p w:rsidR="00813DCE" w:rsidRPr="00D333C8" w:rsidRDefault="00813DCE" w:rsidP="00A267F0">
      <w:pPr>
        <w:widowControl w:val="0"/>
        <w:contextualSpacing/>
        <w:jc w:val="both"/>
      </w:pPr>
    </w:p>
    <w:p w:rsidR="00A267F0" w:rsidRPr="00D333C8" w:rsidRDefault="00A267F0" w:rsidP="00A267F0">
      <w:pPr>
        <w:widowControl w:val="0"/>
        <w:contextualSpacing/>
        <w:jc w:val="both"/>
      </w:pPr>
      <w:r w:rsidRPr="00D333C8">
        <w:t xml:space="preserve">Se pugnará porque se erradique cualquier forma de discriminación que impida el ejercicio de sus derechos a la atención de su salud o reconocimiento jurídico. </w:t>
      </w:r>
    </w:p>
    <w:p w:rsidR="00813DCE" w:rsidRDefault="00813DCE" w:rsidP="00A267F0">
      <w:pPr>
        <w:widowControl w:val="0"/>
        <w:contextualSpacing/>
        <w:jc w:val="both"/>
      </w:pPr>
    </w:p>
    <w:p w:rsidR="00A267F0" w:rsidRPr="00D333C8" w:rsidRDefault="00A267F0" w:rsidP="00A267F0">
      <w:pPr>
        <w:widowControl w:val="0"/>
        <w:contextualSpacing/>
        <w:jc w:val="both"/>
      </w:pPr>
      <w:r w:rsidRPr="00D333C8">
        <w:t xml:space="preserve">Promover la ley de identidad de género. </w:t>
      </w:r>
    </w:p>
    <w:p w:rsidR="00813DCE" w:rsidRDefault="00813DCE" w:rsidP="00A267F0">
      <w:pPr>
        <w:widowControl w:val="0"/>
        <w:contextualSpacing/>
        <w:jc w:val="both"/>
      </w:pPr>
    </w:p>
    <w:p w:rsidR="00A267F0" w:rsidRPr="00D333C8" w:rsidRDefault="00A267F0" w:rsidP="00A267F0">
      <w:pPr>
        <w:widowControl w:val="0"/>
        <w:contextualSpacing/>
        <w:jc w:val="both"/>
      </w:pPr>
      <w:r w:rsidRPr="00D333C8">
        <w:lastRenderedPageBreak/>
        <w:t xml:space="preserve">Establecer clínicas especializadas para la población trans donde se les proporcione atención integral así como terapia hormonal y psicológica. </w:t>
      </w:r>
    </w:p>
    <w:p w:rsidR="00813DCE" w:rsidRDefault="00813DCE" w:rsidP="00A267F0">
      <w:pPr>
        <w:widowControl w:val="0"/>
        <w:contextualSpacing/>
        <w:jc w:val="both"/>
      </w:pPr>
    </w:p>
    <w:p w:rsidR="00A267F0" w:rsidRPr="00813DCE" w:rsidRDefault="00A267F0" w:rsidP="00A267F0">
      <w:pPr>
        <w:widowControl w:val="0"/>
        <w:contextualSpacing/>
        <w:jc w:val="both"/>
        <w:rPr>
          <w:b/>
        </w:rPr>
      </w:pPr>
      <w:r w:rsidRPr="00813DCE">
        <w:rPr>
          <w:b/>
        </w:rPr>
        <w:t xml:space="preserve">105. Delitos motivados por el odio </w:t>
      </w:r>
    </w:p>
    <w:p w:rsidR="00813DCE" w:rsidRPr="00D333C8" w:rsidRDefault="00813DCE" w:rsidP="00A267F0">
      <w:pPr>
        <w:widowControl w:val="0"/>
        <w:contextualSpacing/>
        <w:jc w:val="both"/>
      </w:pPr>
    </w:p>
    <w:p w:rsidR="00A267F0" w:rsidRPr="00D333C8" w:rsidRDefault="00A267F0" w:rsidP="00A267F0">
      <w:pPr>
        <w:widowControl w:val="0"/>
        <w:contextualSpacing/>
        <w:jc w:val="both"/>
      </w:pPr>
      <w:r w:rsidRPr="00D333C8">
        <w:t xml:space="preserve">Se penalizará la discriminación y la impunidad, tipificando y federalizando los delitos motivados por el odio por razón de género, como el feminicidio, homofobia, xenofobia, racismo ó por encontrarse en situaciones de vulnerabilidad ó riesgo. Se deben hacer todos los esfuerzos por abatir la intolerancia por la cual personas y grupos específicos han sido excluidos. </w:t>
      </w:r>
    </w:p>
    <w:p w:rsidR="00813DCE" w:rsidRDefault="00813DCE" w:rsidP="00A267F0">
      <w:pPr>
        <w:widowControl w:val="0"/>
        <w:contextualSpacing/>
        <w:jc w:val="both"/>
      </w:pPr>
    </w:p>
    <w:p w:rsidR="00A267F0" w:rsidRPr="00D333C8" w:rsidRDefault="00A267F0" w:rsidP="00A267F0">
      <w:pPr>
        <w:widowControl w:val="0"/>
        <w:contextualSpacing/>
        <w:jc w:val="both"/>
      </w:pPr>
      <w:r w:rsidRPr="00D333C8">
        <w:t xml:space="preserve">El PRD buscará informar sobre las manifestaciones, efectos y consecuencias sobre los delitos motivados por el odio. Además se buscará hacer campañas destinados a sectores específicos de la sociedad, desde la niñez hasta la vejez, para la construcción de un ambiente democrático, tolerante, de participación e inclusión. Así como para </w:t>
      </w:r>
      <w:r w:rsidRPr="00D333C8">
        <w:rPr>
          <w:b/>
        </w:rPr>
        <w:t>i</w:t>
      </w:r>
      <w:r w:rsidRPr="00D333C8">
        <w:t xml:space="preserve">nformar a las víctimas de sus derechos y de los apoyos y recursos disponibles. </w:t>
      </w:r>
    </w:p>
    <w:p w:rsidR="00813DCE" w:rsidRDefault="00813DCE" w:rsidP="00A267F0">
      <w:pPr>
        <w:widowControl w:val="0"/>
        <w:contextualSpacing/>
        <w:jc w:val="both"/>
      </w:pPr>
    </w:p>
    <w:p w:rsidR="00A267F0" w:rsidRPr="00813DCE" w:rsidRDefault="00A267F0" w:rsidP="00A267F0">
      <w:pPr>
        <w:widowControl w:val="0"/>
        <w:contextualSpacing/>
        <w:jc w:val="both"/>
        <w:rPr>
          <w:b/>
        </w:rPr>
      </w:pPr>
      <w:r w:rsidRPr="00813DCE">
        <w:rPr>
          <w:b/>
        </w:rPr>
        <w:t xml:space="preserve">106. Derecho a bien morir </w:t>
      </w:r>
    </w:p>
    <w:p w:rsidR="00813DCE" w:rsidRPr="00D333C8" w:rsidRDefault="00813DCE" w:rsidP="00A267F0">
      <w:pPr>
        <w:widowControl w:val="0"/>
        <w:contextualSpacing/>
        <w:jc w:val="both"/>
      </w:pPr>
    </w:p>
    <w:p w:rsidR="00A267F0" w:rsidRPr="00D333C8" w:rsidRDefault="00A267F0" w:rsidP="00A267F0">
      <w:pPr>
        <w:widowControl w:val="0"/>
        <w:contextualSpacing/>
        <w:jc w:val="both"/>
      </w:pPr>
      <w:r w:rsidRPr="00D333C8">
        <w:t xml:space="preserve">El PRD defenderá siempre el derecho al bien morir a través de la manifestación de la voluntad anticipada, y que este derecho sea ejercido por cualquier ciudadano mexicano que así lo desee. </w:t>
      </w:r>
    </w:p>
    <w:p w:rsidR="00813DCE" w:rsidRDefault="00813DCE" w:rsidP="00A267F0">
      <w:pPr>
        <w:widowControl w:val="0"/>
        <w:contextualSpacing/>
        <w:jc w:val="both"/>
      </w:pPr>
    </w:p>
    <w:p w:rsidR="00A267F0" w:rsidRPr="00813DCE" w:rsidRDefault="00A267F0" w:rsidP="00A267F0">
      <w:pPr>
        <w:widowControl w:val="0"/>
        <w:contextualSpacing/>
        <w:jc w:val="both"/>
        <w:rPr>
          <w:b/>
        </w:rPr>
      </w:pPr>
      <w:r w:rsidRPr="00813DCE">
        <w:rPr>
          <w:b/>
        </w:rPr>
        <w:t xml:space="preserve">107. Proselitismo Electoral de las Asociaciones Religiosas </w:t>
      </w:r>
    </w:p>
    <w:p w:rsidR="00813DCE" w:rsidRDefault="00813DCE" w:rsidP="00A267F0">
      <w:pPr>
        <w:widowControl w:val="0"/>
        <w:contextualSpacing/>
        <w:jc w:val="both"/>
      </w:pPr>
    </w:p>
    <w:p w:rsidR="00A267F0" w:rsidRPr="00D333C8" w:rsidRDefault="00A267F0" w:rsidP="00A267F0">
      <w:pPr>
        <w:widowControl w:val="0"/>
        <w:contextualSpacing/>
        <w:jc w:val="both"/>
      </w:pPr>
      <w:r w:rsidRPr="00D333C8">
        <w:t xml:space="preserve">Rechazar y denunciar la utilización ilegal de las creencias religiosas con fines electorales, para apoyar o descalificar adversarios políticos exacerbando las contradicciones y divisiones de la población. </w:t>
      </w:r>
    </w:p>
    <w:p w:rsidR="00813DCE" w:rsidRDefault="00813DCE" w:rsidP="00A267F0">
      <w:pPr>
        <w:widowControl w:val="0"/>
        <w:contextualSpacing/>
        <w:jc w:val="both"/>
      </w:pPr>
    </w:p>
    <w:p w:rsidR="00A267F0" w:rsidRPr="00813DCE" w:rsidRDefault="00A267F0" w:rsidP="00A267F0">
      <w:pPr>
        <w:widowControl w:val="0"/>
        <w:contextualSpacing/>
        <w:jc w:val="both"/>
        <w:rPr>
          <w:b/>
        </w:rPr>
      </w:pPr>
      <w:r w:rsidRPr="00813DCE">
        <w:rPr>
          <w:b/>
        </w:rPr>
        <w:t xml:space="preserve">108. Medios de comunicación de las asociaciones religiosas </w:t>
      </w:r>
    </w:p>
    <w:p w:rsidR="00813DCE" w:rsidRPr="00D333C8" w:rsidRDefault="00813DCE" w:rsidP="00A267F0">
      <w:pPr>
        <w:widowControl w:val="0"/>
        <w:contextualSpacing/>
        <w:jc w:val="both"/>
      </w:pPr>
    </w:p>
    <w:p w:rsidR="00A267F0" w:rsidRPr="00D333C8" w:rsidRDefault="00A267F0" w:rsidP="00A267F0">
      <w:pPr>
        <w:widowControl w:val="0"/>
        <w:contextualSpacing/>
        <w:jc w:val="both"/>
      </w:pPr>
      <w:r w:rsidRPr="00D333C8">
        <w:t xml:space="preserve">Se acabará con la simulación que permite que algunas asociaciones religiosas, por medio de terceros, cuenten ilegalmente con señales de radio y televisión. Asimismo, se impedirá la legalización de las concesiones a entidades religiosas, ya que el único resultado que produciría sería multiplicar su activismo político. </w:t>
      </w:r>
    </w:p>
    <w:p w:rsidR="00813DCE" w:rsidRDefault="00813DCE" w:rsidP="00A267F0">
      <w:pPr>
        <w:widowControl w:val="0"/>
        <w:contextualSpacing/>
        <w:jc w:val="both"/>
      </w:pPr>
    </w:p>
    <w:p w:rsidR="00A267F0" w:rsidRPr="00813DCE" w:rsidRDefault="00A267F0" w:rsidP="00A267F0">
      <w:pPr>
        <w:widowControl w:val="0"/>
        <w:contextualSpacing/>
        <w:jc w:val="both"/>
        <w:rPr>
          <w:b/>
        </w:rPr>
      </w:pPr>
      <w:r w:rsidRPr="00813DCE">
        <w:rPr>
          <w:b/>
        </w:rPr>
        <w:t xml:space="preserve">VI. INTEGRACIÓN MUNDIAL Y COOPERACIÓN INTERNACIONAL. </w:t>
      </w:r>
    </w:p>
    <w:p w:rsidR="00813DCE" w:rsidRPr="00813DCE" w:rsidRDefault="00813DCE" w:rsidP="00A267F0">
      <w:pPr>
        <w:widowControl w:val="0"/>
        <w:contextualSpacing/>
        <w:jc w:val="both"/>
        <w:rPr>
          <w:b/>
        </w:rPr>
      </w:pPr>
    </w:p>
    <w:p w:rsidR="00A267F0" w:rsidRPr="00813DCE" w:rsidRDefault="00A267F0" w:rsidP="00A267F0">
      <w:pPr>
        <w:widowControl w:val="0"/>
        <w:contextualSpacing/>
        <w:jc w:val="both"/>
        <w:rPr>
          <w:b/>
        </w:rPr>
      </w:pPr>
      <w:r w:rsidRPr="00813DCE">
        <w:rPr>
          <w:b/>
        </w:rPr>
        <w:t xml:space="preserve">109. Política exterior de Estado </w:t>
      </w:r>
    </w:p>
    <w:p w:rsidR="00813DCE" w:rsidRDefault="00813DCE" w:rsidP="00A267F0">
      <w:pPr>
        <w:widowControl w:val="0"/>
        <w:contextualSpacing/>
        <w:jc w:val="both"/>
      </w:pPr>
    </w:p>
    <w:p w:rsidR="00A267F0" w:rsidRPr="00D333C8" w:rsidRDefault="00A267F0" w:rsidP="00A267F0">
      <w:pPr>
        <w:widowControl w:val="0"/>
        <w:contextualSpacing/>
        <w:jc w:val="both"/>
      </w:pPr>
      <w:r w:rsidRPr="00D333C8">
        <w:t xml:space="preserve">La política exterior es una de las más importantes funciones que tienen los Estados. En nuestro país la formulación, dirección y ejecución de la política exterior es una de las facultades exclusivas del poder ejecutivo. </w:t>
      </w:r>
    </w:p>
    <w:p w:rsidR="00813DCE" w:rsidRDefault="00813DCE" w:rsidP="00A267F0">
      <w:pPr>
        <w:widowControl w:val="0"/>
        <w:contextualSpacing/>
        <w:jc w:val="both"/>
      </w:pPr>
    </w:p>
    <w:p w:rsidR="00A267F0" w:rsidRPr="00D333C8" w:rsidRDefault="00A267F0" w:rsidP="00A267F0">
      <w:pPr>
        <w:widowControl w:val="0"/>
        <w:contextualSpacing/>
        <w:jc w:val="both"/>
      </w:pPr>
      <w:r w:rsidRPr="00D333C8">
        <w:t xml:space="preserve">Para el PRD, la vigencia y el sustento de la política exterior del Estado mexicano en nuestra experiencia histórica y nuestra Constitución (artículo 89, fracción X), en la </w:t>
      </w:r>
      <w:r w:rsidRPr="00D333C8">
        <w:lastRenderedPageBreak/>
        <w:t>Carta de las Naciones Unidas y los tratados y derecho internacional convenios que incorporan los principios rectores de nuestro quehacer en el exterior.</w:t>
      </w:r>
    </w:p>
    <w:p w:rsidR="00813DCE" w:rsidRDefault="00813DCE" w:rsidP="00A267F0">
      <w:pPr>
        <w:widowControl w:val="0"/>
        <w:contextualSpacing/>
        <w:jc w:val="both"/>
      </w:pPr>
    </w:p>
    <w:p w:rsidR="00A267F0" w:rsidRPr="00D333C8" w:rsidRDefault="00A267F0" w:rsidP="00A267F0">
      <w:pPr>
        <w:widowControl w:val="0"/>
        <w:contextualSpacing/>
        <w:jc w:val="both"/>
      </w:pPr>
      <w:r w:rsidRPr="00D333C8">
        <w:t xml:space="preserve">La historia de la política exterior mexicana ha demostrado que su proceso de formulación y toma de decisiones responde a los intereses del gobierno en turno y no del Estado mexicano. El partido reconoce, sin embargo, que en dos periodos de nuestra historia se ha dado una total congruencia en materia de política exterior, durante los periodos de Benito Juárez y Lázaro Cárdenas. </w:t>
      </w:r>
    </w:p>
    <w:p w:rsidR="00F46DE8" w:rsidRDefault="00F46DE8" w:rsidP="00A267F0">
      <w:pPr>
        <w:widowControl w:val="0"/>
        <w:contextualSpacing/>
        <w:jc w:val="both"/>
      </w:pPr>
    </w:p>
    <w:p w:rsidR="00A267F0" w:rsidRPr="00D333C8" w:rsidRDefault="00A267F0" w:rsidP="00A267F0">
      <w:pPr>
        <w:widowControl w:val="0"/>
        <w:contextualSpacing/>
        <w:jc w:val="both"/>
      </w:pPr>
      <w:r w:rsidRPr="00D333C8">
        <w:t xml:space="preserve">Lo anterior está por encima de las facultades constitucionales del poder legislativo, particularmente las del Senado de la República, relativas al análisis de la política exterior y a la aprobación de los convenios y tratados internacionales. </w:t>
      </w:r>
    </w:p>
    <w:p w:rsidR="00F46DE8" w:rsidRDefault="00F46DE8" w:rsidP="00A267F0">
      <w:pPr>
        <w:widowControl w:val="0"/>
        <w:contextualSpacing/>
        <w:jc w:val="both"/>
      </w:pPr>
    </w:p>
    <w:p w:rsidR="00A267F0" w:rsidRPr="00D333C8" w:rsidRDefault="00A267F0" w:rsidP="00A267F0">
      <w:pPr>
        <w:widowControl w:val="0"/>
        <w:contextualSpacing/>
        <w:jc w:val="both"/>
      </w:pPr>
      <w:r w:rsidRPr="00D333C8">
        <w:t xml:space="preserve">Por tal motivo, nuestro partido creará las condiciones necesarias para establecer una política exterior de Estado. Uno de los primeros pasos será otorgar toda la capacidad de contrapeso que, de acuerdo al equilibrio de poderes, corresponde al Senado de la República, pues es insostenible que el poder ejecutivo lleve a cabo negociaciones internacionales a espaldas de la sociedad. </w:t>
      </w:r>
    </w:p>
    <w:p w:rsidR="00F46DE8" w:rsidRDefault="00F46DE8" w:rsidP="00A267F0">
      <w:pPr>
        <w:widowControl w:val="0"/>
        <w:contextualSpacing/>
        <w:jc w:val="both"/>
      </w:pPr>
    </w:p>
    <w:p w:rsidR="00A267F0" w:rsidRPr="00D333C8" w:rsidRDefault="00A267F0" w:rsidP="00A267F0">
      <w:pPr>
        <w:widowControl w:val="0"/>
        <w:contextualSpacing/>
        <w:jc w:val="both"/>
      </w:pPr>
      <w:r w:rsidRPr="00D333C8">
        <w:t xml:space="preserve">Nuestro partido también ampliará el espectro de actores en su formulación a las organizaciones de la sociedad civil en un ejercicio de análisis realmente conjunto, no de simulación, que incorpore sus propuestas y preocupaciones pues estamos conscientes de que las decisiones que se toman mediante el ejercicio de la política exterior afectan a toda la población. </w:t>
      </w:r>
    </w:p>
    <w:p w:rsidR="00F46DE8" w:rsidRDefault="00F46DE8" w:rsidP="00A267F0">
      <w:pPr>
        <w:widowControl w:val="0"/>
        <w:contextualSpacing/>
        <w:jc w:val="both"/>
      </w:pPr>
    </w:p>
    <w:p w:rsidR="00A267F0" w:rsidRDefault="00A267F0" w:rsidP="00A267F0">
      <w:pPr>
        <w:widowControl w:val="0"/>
        <w:contextualSpacing/>
        <w:jc w:val="both"/>
      </w:pPr>
      <w:r w:rsidRPr="00D333C8">
        <w:t xml:space="preserve">A fin de que haya una sana complementariedad entre la política interna –que promueva bienestar social creciente, la expansión sostenida de la economía, la garantía de un medio ambiente sano y una política exterior de Estado –que promueva un orden internacional justo y equitativo basado en la cooperación se requiere: </w:t>
      </w:r>
    </w:p>
    <w:p w:rsidR="00F46DE8" w:rsidRPr="00D333C8" w:rsidRDefault="00F46DE8" w:rsidP="00A267F0">
      <w:pPr>
        <w:widowControl w:val="0"/>
        <w:contextualSpacing/>
        <w:jc w:val="both"/>
      </w:pPr>
    </w:p>
    <w:p w:rsidR="00A267F0" w:rsidRPr="00D333C8" w:rsidRDefault="00A267F0" w:rsidP="00A267F0">
      <w:pPr>
        <w:widowControl w:val="0"/>
        <w:contextualSpacing/>
        <w:jc w:val="both"/>
      </w:pPr>
      <w:r w:rsidRPr="00D333C8">
        <w:t xml:space="preserve">• La creación de un Consejo Nacional de Política Exterior que tenga como objetivo el diseño de una política exterior de Estado, integrado por el poder ejecutivo, el poder legislativo; los partidos políticos; representantes de los sectores empresarial, laboral y campesino; la academia especializada y organizaciones no gubernamentales mexicanas. </w:t>
      </w:r>
    </w:p>
    <w:p w:rsidR="00A267F0" w:rsidRPr="00D333C8" w:rsidRDefault="00A267F0" w:rsidP="00A267F0">
      <w:pPr>
        <w:widowControl w:val="0"/>
        <w:contextualSpacing/>
        <w:jc w:val="both"/>
      </w:pPr>
      <w:r w:rsidRPr="00D333C8">
        <w:t xml:space="preserve">• Se exige que el ejecutivo no abuse de su prerrogativa de nombramientos de embajadores y cónsules generales, por lo que en una proporción mayoritaria, deberán ser ocupados por personal de carrera. </w:t>
      </w:r>
    </w:p>
    <w:p w:rsidR="00A267F0" w:rsidRPr="00D333C8" w:rsidRDefault="00A267F0" w:rsidP="00A267F0">
      <w:pPr>
        <w:widowControl w:val="0"/>
        <w:contextualSpacing/>
        <w:jc w:val="both"/>
      </w:pPr>
      <w:r w:rsidRPr="00D333C8">
        <w:t xml:space="preserve">• Impulsar una reforma integral en materia de política exterior que fortalezca las facultades del Congreso de la Unión. Se requiere la participación y evaluación genuina del Poder Legislativo en los procesos de negociación comercial y financiera; en la revisión de la constitucionalidad de los instrumentos comerciales, interinstitucionales, memoranda y convenciones diplomáticas celebrados entre los Estados Unidos Mexicanos y otros sujetos de derecho internacional. </w:t>
      </w:r>
    </w:p>
    <w:p w:rsidR="00A267F0" w:rsidRPr="00D333C8" w:rsidRDefault="00A267F0" w:rsidP="00A267F0">
      <w:pPr>
        <w:widowControl w:val="0"/>
        <w:contextualSpacing/>
        <w:jc w:val="both"/>
      </w:pPr>
      <w:r w:rsidRPr="00D333C8">
        <w:t xml:space="preserve">• Una reforma que otorgue atribuciones al Congreso de la Unión para definir prioridades temáticas y guías de negociación previas a cualquier toma de decisión. </w:t>
      </w:r>
    </w:p>
    <w:p w:rsidR="00A267F0" w:rsidRPr="00D333C8" w:rsidRDefault="00A267F0" w:rsidP="00A267F0">
      <w:pPr>
        <w:widowControl w:val="0"/>
        <w:contextualSpacing/>
        <w:jc w:val="both"/>
      </w:pPr>
      <w:r w:rsidRPr="00D333C8">
        <w:lastRenderedPageBreak/>
        <w:t xml:space="preserve">• Reavivar el debate y el análisis para dar vigencia a la Iniciativa de ley de cooperación internacional para el desarrollo a fin de dar un mayor sustento a uno de nuestros más nobles principios de política exterior y reposicionar a nuestro país en la materia fuera de nuestras fronteras. </w:t>
      </w:r>
    </w:p>
    <w:p w:rsidR="00F46DE8" w:rsidRDefault="00F46DE8" w:rsidP="00A267F0">
      <w:pPr>
        <w:widowControl w:val="0"/>
        <w:contextualSpacing/>
        <w:jc w:val="both"/>
      </w:pPr>
    </w:p>
    <w:p w:rsidR="00A267F0" w:rsidRPr="00F46DE8" w:rsidRDefault="00A267F0" w:rsidP="00A267F0">
      <w:pPr>
        <w:widowControl w:val="0"/>
        <w:contextualSpacing/>
        <w:jc w:val="both"/>
        <w:rPr>
          <w:b/>
        </w:rPr>
      </w:pPr>
      <w:r w:rsidRPr="00F46DE8">
        <w:rPr>
          <w:b/>
        </w:rPr>
        <w:t xml:space="preserve">110. Defensa del multilateralismo, la cooperación para el desarrollo y la paz </w:t>
      </w:r>
    </w:p>
    <w:p w:rsidR="00F46DE8" w:rsidRPr="00D333C8" w:rsidRDefault="00F46DE8" w:rsidP="00A267F0">
      <w:pPr>
        <w:widowControl w:val="0"/>
        <w:contextualSpacing/>
        <w:jc w:val="both"/>
      </w:pPr>
    </w:p>
    <w:p w:rsidR="00A267F0" w:rsidRPr="00D333C8" w:rsidRDefault="00A267F0" w:rsidP="00A267F0">
      <w:pPr>
        <w:widowControl w:val="0"/>
        <w:contextualSpacing/>
        <w:jc w:val="both"/>
      </w:pPr>
      <w:r w:rsidRPr="00D333C8">
        <w:t xml:space="preserve">En el actual periodo de redefiniciones a nivel global, la política exterior sigue siendo un asunto de interés nacional. Por interés nacional entendemos la defensa de nuestros principios constitucionales y la edificación de la globalidad que deseamos. Este proceso irá acompañado del fortalecimiento del derecho internacional a fin de regular en el mismo sentido la convivencia y los intercambios internacionales. </w:t>
      </w:r>
    </w:p>
    <w:p w:rsidR="00F46DE8" w:rsidRDefault="00F46DE8" w:rsidP="00A267F0">
      <w:pPr>
        <w:widowControl w:val="0"/>
        <w:contextualSpacing/>
        <w:jc w:val="both"/>
      </w:pPr>
    </w:p>
    <w:p w:rsidR="00A267F0" w:rsidRPr="00D333C8" w:rsidRDefault="00A267F0" w:rsidP="00A267F0">
      <w:pPr>
        <w:widowControl w:val="0"/>
        <w:contextualSpacing/>
        <w:jc w:val="both"/>
      </w:pPr>
      <w:r w:rsidRPr="00D333C8">
        <w:t>En el ámbito de las relaciones internacionales, aspiramos a construir una globalidad distinta a la dominante, basada en los principios de solidaridad, bienestar y democracia con mayor libertad e igualdad. Esta será la actitud que tomará el Estado mexicano. En el marco de la ONU, apoyaremos aquellas iniciativas que promuevan la reforma del Consejo de Seguridad, la Asamblea y el Consejo de Derechos Humanos. Para nuestro partido la globalidad tiene un carácter multidimensional, consiste en la gravitación de los procesos financieros, económicos, ambientales, políticos, sociales y culturales de alcance mundial, la cual repercute en los de carácter regional, nacional y local.</w:t>
      </w:r>
    </w:p>
    <w:p w:rsidR="00F46DE8" w:rsidRDefault="00F46DE8" w:rsidP="00A267F0">
      <w:pPr>
        <w:widowControl w:val="0"/>
        <w:contextualSpacing/>
        <w:jc w:val="both"/>
      </w:pPr>
    </w:p>
    <w:p w:rsidR="00A267F0" w:rsidRPr="00D333C8" w:rsidRDefault="00A267F0" w:rsidP="00A267F0">
      <w:pPr>
        <w:widowControl w:val="0"/>
        <w:contextualSpacing/>
        <w:jc w:val="both"/>
      </w:pPr>
      <w:r w:rsidRPr="00D333C8">
        <w:t xml:space="preserve">Mediante el ejercicio de nuestra política exterior pretendemos reforzar el multilateralismo a fin de establecer relaciones con un profundo sentido de justicia e igualdad social y la consecuente defensa integral de los derechos humanos. Queremos abonar a la reducción tanto del déficit de gobernabilidad global como de las asimetrías de los actores participantes. </w:t>
      </w:r>
    </w:p>
    <w:p w:rsidR="00F46DE8" w:rsidRDefault="00F46DE8" w:rsidP="00A267F0">
      <w:pPr>
        <w:widowControl w:val="0"/>
        <w:contextualSpacing/>
        <w:jc w:val="both"/>
      </w:pPr>
    </w:p>
    <w:p w:rsidR="00A267F0" w:rsidRPr="00D333C8" w:rsidRDefault="00A267F0" w:rsidP="00A267F0">
      <w:pPr>
        <w:widowControl w:val="0"/>
        <w:contextualSpacing/>
        <w:jc w:val="both"/>
      </w:pPr>
      <w:r w:rsidRPr="00D333C8">
        <w:t xml:space="preserve">Para vigorizar el multilateralismo se requiere robustecer la reforma de las Naciones Unidas. Si bien estas medidas deben aplicarse de manera integral y en los sentidos ya definidos por los cuerpos pertinentes (funcionamiento, prácticas institucionales, transparencia, rendición de cuentas, eficiencia), pondremos especial énfasis en las que tienen que ver con los aspectos del desarrollo y el fortalecimiento del Consejo Económico y Social. </w:t>
      </w:r>
    </w:p>
    <w:p w:rsidR="00F46DE8" w:rsidRDefault="00F46DE8" w:rsidP="00A267F0">
      <w:pPr>
        <w:widowControl w:val="0"/>
        <w:contextualSpacing/>
        <w:jc w:val="both"/>
      </w:pPr>
    </w:p>
    <w:p w:rsidR="00A267F0" w:rsidRPr="00D333C8" w:rsidRDefault="00A267F0" w:rsidP="00A267F0">
      <w:pPr>
        <w:widowControl w:val="0"/>
        <w:contextualSpacing/>
        <w:jc w:val="both"/>
      </w:pPr>
      <w:r w:rsidRPr="00D333C8">
        <w:t xml:space="preserve">La etapa que estamos atravesando actualmente muestra la vigencia de la doctrina Estrada –al rechazar toda práctica de calificación de las circunstancias internas de cualesquiera otros Estados– con base en principios de validez universal como el de la no intervención y el de la libre autodeterminación de los pueblos, consagrados en nuestra Constitución </w:t>
      </w:r>
      <w:r w:rsidRPr="00D333C8">
        <w:rPr>
          <w:b/>
        </w:rPr>
        <w:t>P</w:t>
      </w:r>
      <w:r w:rsidRPr="00D333C8">
        <w:t>olítica.</w:t>
      </w:r>
    </w:p>
    <w:p w:rsidR="00F46DE8" w:rsidRDefault="00F46DE8" w:rsidP="00A267F0">
      <w:pPr>
        <w:widowControl w:val="0"/>
        <w:contextualSpacing/>
        <w:jc w:val="both"/>
      </w:pPr>
    </w:p>
    <w:p w:rsidR="00A267F0" w:rsidRPr="00D333C8" w:rsidRDefault="00A267F0" w:rsidP="00A267F0">
      <w:pPr>
        <w:widowControl w:val="0"/>
        <w:contextualSpacing/>
        <w:jc w:val="both"/>
      </w:pPr>
      <w:r w:rsidRPr="00D333C8">
        <w:t xml:space="preserve">Hablar de cooperación internacional para el desarrollo significa dar respuesta al sinnúmero de desafíos a los que la humanidad se enfrenta. Nuestras acciones en este ámbito irán encaminadas a impulsar el crecimiento económico y el bienestar social, favorecer formas de gobierno respetuosas con los derechos humanos y contribuir a la preservación del medio ambiente. </w:t>
      </w:r>
    </w:p>
    <w:p w:rsidR="00F46DE8" w:rsidRDefault="00F46DE8" w:rsidP="00A267F0">
      <w:pPr>
        <w:widowControl w:val="0"/>
        <w:contextualSpacing/>
        <w:jc w:val="both"/>
      </w:pPr>
    </w:p>
    <w:p w:rsidR="00A267F0" w:rsidRPr="00D333C8" w:rsidRDefault="00A267F0" w:rsidP="00A267F0">
      <w:pPr>
        <w:widowControl w:val="0"/>
        <w:contextualSpacing/>
        <w:jc w:val="both"/>
      </w:pPr>
      <w:r w:rsidRPr="00D333C8">
        <w:t xml:space="preserve">Si bien el partido por sí solo no podrá solucionar todos los retos que hay en el mundo, buscará sentar las bases del desarrollo que nos permitan cumplir a cabalidad los objetivos y metas del Milenio en nuestro territorio y apoyar, con nuestra modesta experiencia, a otras naciones hermanas. </w:t>
      </w:r>
    </w:p>
    <w:p w:rsidR="00F46DE8" w:rsidRDefault="00F46DE8" w:rsidP="00A267F0">
      <w:pPr>
        <w:widowControl w:val="0"/>
        <w:contextualSpacing/>
        <w:jc w:val="both"/>
      </w:pPr>
    </w:p>
    <w:p w:rsidR="00A267F0" w:rsidRPr="00D333C8" w:rsidRDefault="00A267F0" w:rsidP="00A267F0">
      <w:pPr>
        <w:widowControl w:val="0"/>
        <w:contextualSpacing/>
        <w:jc w:val="both"/>
      </w:pPr>
      <w:r w:rsidRPr="00D333C8">
        <w:t xml:space="preserve">En la promoción de la paz, nuestro partido trabajará bajo la concepción de la seguridad humana. Sabemos que los retos en el campo de la seguridad internacional se concentran en la protección del individuo de amenazas complejas y globales que rebasan la defensa militar de los intereses del Estado. De esta forma, nuestro trabajo se encaminará a buscar la convergencia entre las agendas de paz, seguridad, desarrollo y derechos humanos. </w:t>
      </w:r>
    </w:p>
    <w:p w:rsidR="00F46DE8" w:rsidRDefault="00F46DE8" w:rsidP="00A267F0">
      <w:pPr>
        <w:widowControl w:val="0"/>
        <w:contextualSpacing/>
        <w:jc w:val="both"/>
      </w:pPr>
    </w:p>
    <w:p w:rsidR="00A267F0" w:rsidRPr="00F46DE8" w:rsidRDefault="00A267F0" w:rsidP="00A267F0">
      <w:pPr>
        <w:widowControl w:val="0"/>
        <w:contextualSpacing/>
        <w:jc w:val="both"/>
        <w:rPr>
          <w:b/>
        </w:rPr>
      </w:pPr>
      <w:r w:rsidRPr="00F46DE8">
        <w:rPr>
          <w:b/>
        </w:rPr>
        <w:t xml:space="preserve">111. Impulso a la aplicación de los derechos humanos en México y el mundo </w:t>
      </w:r>
    </w:p>
    <w:p w:rsidR="00F46DE8" w:rsidRPr="00D333C8" w:rsidRDefault="00F46DE8" w:rsidP="00A267F0">
      <w:pPr>
        <w:widowControl w:val="0"/>
        <w:contextualSpacing/>
        <w:jc w:val="both"/>
      </w:pPr>
    </w:p>
    <w:p w:rsidR="00A267F0" w:rsidRDefault="00A267F0" w:rsidP="00A267F0">
      <w:pPr>
        <w:widowControl w:val="0"/>
        <w:contextualSpacing/>
        <w:jc w:val="both"/>
      </w:pPr>
      <w:r w:rsidRPr="00D333C8">
        <w:t>El PRD seguirá trabajando en los ámbitos nacional e internacional para hacer realidad que la aplicación de los instrumentos sobre derechos humanos beneficie a los pueblos del mundo. Para ello, apoyará:</w:t>
      </w:r>
    </w:p>
    <w:p w:rsidR="00F46DE8" w:rsidRPr="00D333C8" w:rsidRDefault="00F46DE8" w:rsidP="00A267F0">
      <w:pPr>
        <w:widowControl w:val="0"/>
        <w:contextualSpacing/>
        <w:jc w:val="both"/>
      </w:pPr>
    </w:p>
    <w:p w:rsidR="00A267F0" w:rsidRPr="00D333C8" w:rsidRDefault="00A267F0" w:rsidP="00A267F0">
      <w:pPr>
        <w:widowControl w:val="0"/>
        <w:contextualSpacing/>
        <w:jc w:val="both"/>
      </w:pPr>
      <w:r w:rsidRPr="00D333C8">
        <w:t xml:space="preserve">• Cualquier labor que contribuya a alcanzar los objetivos y metas de desarrollo consagrados en la Declaración del Milenio. </w:t>
      </w:r>
    </w:p>
    <w:p w:rsidR="00A267F0" w:rsidRPr="00D333C8" w:rsidRDefault="00A267F0" w:rsidP="00A267F0">
      <w:pPr>
        <w:widowControl w:val="0"/>
        <w:contextualSpacing/>
        <w:jc w:val="both"/>
      </w:pPr>
      <w:r w:rsidRPr="00D333C8">
        <w:t xml:space="preserve">• El fortalecimiento en territorio nacional de los acuerdos destinados al reconocimiento de las diferentes nacionalidades, etnias y culturas –como la Declaración Universal de la UNESCO sobre la diversidad cultural–. </w:t>
      </w:r>
    </w:p>
    <w:p w:rsidR="00A267F0" w:rsidRPr="00D333C8" w:rsidRDefault="00A267F0" w:rsidP="00A267F0">
      <w:pPr>
        <w:widowControl w:val="0"/>
        <w:contextualSpacing/>
        <w:jc w:val="both"/>
      </w:pPr>
      <w:r w:rsidRPr="00D333C8">
        <w:t xml:space="preserve">• La autonomía y preservación de la cultura de los pueblos indígenas dentro de los Estados nacionales. </w:t>
      </w:r>
    </w:p>
    <w:p w:rsidR="00A267F0" w:rsidRPr="00D333C8" w:rsidRDefault="00A267F0" w:rsidP="00A267F0">
      <w:pPr>
        <w:widowControl w:val="0"/>
        <w:contextualSpacing/>
        <w:jc w:val="both"/>
      </w:pPr>
      <w:r w:rsidRPr="00D333C8">
        <w:t xml:space="preserve">• El disfrute y defensa de los derechos económicos, sociales, ambientales, culturales y políticos contemplados en la Carta de las Naciones Unidas, la Declaración Universal de Derechos Humanos, el Pacto Internacional de Derechos Económicos, Sociales y Culturales y el Pacto Internacional de Derechos Civiles y Políticos. </w:t>
      </w:r>
    </w:p>
    <w:p w:rsidR="00A267F0" w:rsidRPr="00D333C8" w:rsidRDefault="00A267F0" w:rsidP="00A267F0">
      <w:pPr>
        <w:widowControl w:val="0"/>
        <w:contextualSpacing/>
        <w:jc w:val="both"/>
      </w:pPr>
      <w:r w:rsidRPr="00D333C8">
        <w:t xml:space="preserve">• Toda acción que garantice la justicia social y la libertad sindical en las relaciones laborales. </w:t>
      </w:r>
    </w:p>
    <w:p w:rsidR="00A267F0" w:rsidRPr="00D333C8" w:rsidRDefault="00A267F0" w:rsidP="00A267F0">
      <w:pPr>
        <w:widowControl w:val="0"/>
        <w:contextualSpacing/>
        <w:jc w:val="both"/>
      </w:pPr>
      <w:r w:rsidRPr="00D333C8">
        <w:t xml:space="preserve">• La instrumentación de todos los tratados de derechos humanos, en particular la Convención sobre la eliminación de todas las formas de discriminación contra la mujer (CEDAW), la Convención Interamericana para prevenir, sancionar y erradicar la violencia contra la mujer, la Declaración y plataforma de acción de Beijing, el Programa de Acción regional para las mujeres de América Latina y El Caribe a fin de transformar las subjetividades de hombres y mujeres y reforzar el poder positivo en el marco de la equidad de género. </w:t>
      </w:r>
    </w:p>
    <w:p w:rsidR="00A267F0" w:rsidRPr="00D333C8" w:rsidRDefault="00A267F0" w:rsidP="00A267F0">
      <w:pPr>
        <w:widowControl w:val="0"/>
        <w:contextualSpacing/>
        <w:jc w:val="both"/>
      </w:pPr>
      <w:r w:rsidRPr="00D333C8">
        <w:t xml:space="preserve">• La persistencia en la lucha contra toda forma de racismo y discriminación pues reafirmamos que el racismo, la discriminación racial, la xenofobia y otras formas de intolerancia socavan los principios y propósitos de la Convención internacional sobre la eliminación de todas las formas de discriminación racial. </w:t>
      </w:r>
    </w:p>
    <w:p w:rsidR="00A267F0" w:rsidRPr="00D333C8" w:rsidRDefault="00A267F0" w:rsidP="00A267F0">
      <w:pPr>
        <w:widowControl w:val="0"/>
        <w:contextualSpacing/>
        <w:jc w:val="both"/>
      </w:pPr>
      <w:r w:rsidRPr="00D333C8">
        <w:t xml:space="preserve">• Acciones para condenar y eliminar el terrorismo en todas sus modalidades, incluyendo aquel en que hay Estados involucrados, pues viola cualquier disposición que siente las bases democráticas de una sociedad o favorezca el pleno goce de </w:t>
      </w:r>
      <w:r w:rsidRPr="00D333C8">
        <w:lastRenderedPageBreak/>
        <w:t xml:space="preserve">los derechos humanos; pone en peligro o cobra vidas humanas inocentes y vulnera la seguridad de los Estados deteriorando las relaciones internacionales de cooperación, la paz y la seguridad mundiales. </w:t>
      </w:r>
    </w:p>
    <w:p w:rsidR="00A267F0" w:rsidRPr="00D333C8" w:rsidRDefault="00A267F0" w:rsidP="00A267F0">
      <w:pPr>
        <w:widowControl w:val="0"/>
        <w:contextualSpacing/>
        <w:jc w:val="both"/>
      </w:pPr>
      <w:r w:rsidRPr="00D333C8">
        <w:t xml:space="preserve">• La sanción de crímenes como el genocidio así como los de lesa humanidad, de guerra y agresión y la plena jurisdicción de la Corte Penal Internacional. </w:t>
      </w:r>
    </w:p>
    <w:p w:rsidR="00A267F0" w:rsidRPr="00D333C8" w:rsidRDefault="00A267F0" w:rsidP="00A267F0">
      <w:pPr>
        <w:widowControl w:val="0"/>
        <w:contextualSpacing/>
        <w:jc w:val="both"/>
      </w:pPr>
      <w:r w:rsidRPr="00D333C8">
        <w:t xml:space="preserve">• Todos los esfuerzos internacionales para abolir la pena de muerte en el mundo y evitar la reinstauración en México. </w:t>
      </w:r>
    </w:p>
    <w:p w:rsidR="00F46DE8" w:rsidRDefault="00F46DE8" w:rsidP="00A267F0">
      <w:pPr>
        <w:widowControl w:val="0"/>
        <w:contextualSpacing/>
        <w:jc w:val="both"/>
      </w:pPr>
    </w:p>
    <w:p w:rsidR="00A267F0" w:rsidRPr="00F46DE8" w:rsidRDefault="00A267F0" w:rsidP="00A267F0">
      <w:pPr>
        <w:widowControl w:val="0"/>
        <w:contextualSpacing/>
        <w:jc w:val="both"/>
        <w:rPr>
          <w:b/>
        </w:rPr>
      </w:pPr>
      <w:r w:rsidRPr="00F46DE8">
        <w:rPr>
          <w:b/>
        </w:rPr>
        <w:t xml:space="preserve">112. Construcción de un nuevo sistema económico y financiero mundial </w:t>
      </w:r>
    </w:p>
    <w:p w:rsidR="00F46DE8" w:rsidRPr="00D333C8" w:rsidRDefault="00F46DE8" w:rsidP="00A267F0">
      <w:pPr>
        <w:widowControl w:val="0"/>
        <w:contextualSpacing/>
        <w:jc w:val="both"/>
      </w:pPr>
    </w:p>
    <w:p w:rsidR="00A267F0" w:rsidRPr="00D333C8" w:rsidRDefault="00A267F0" w:rsidP="00A267F0">
      <w:pPr>
        <w:widowControl w:val="0"/>
        <w:contextualSpacing/>
        <w:jc w:val="both"/>
      </w:pPr>
      <w:r w:rsidRPr="00D333C8">
        <w:t xml:space="preserve">Ningún país puede o debe permanecer aislado de la dinámica de la economía mundial o de los demás ámbitos que confluyen para dar forma al proceso de globalización. </w:t>
      </w:r>
    </w:p>
    <w:p w:rsidR="00F46DE8" w:rsidRDefault="00F46DE8" w:rsidP="00A267F0">
      <w:pPr>
        <w:widowControl w:val="0"/>
        <w:contextualSpacing/>
        <w:jc w:val="both"/>
      </w:pPr>
    </w:p>
    <w:p w:rsidR="00A267F0" w:rsidRPr="00D333C8" w:rsidRDefault="00A267F0" w:rsidP="00A267F0">
      <w:pPr>
        <w:widowControl w:val="0"/>
        <w:contextualSpacing/>
        <w:jc w:val="both"/>
      </w:pPr>
      <w:r w:rsidRPr="00D333C8">
        <w:t xml:space="preserve">Queremos abonar a la construcción de alternativas viables de otro orden mundial. Nuestro punto de partida será un plural pero sólido proyecto de nación. </w:t>
      </w:r>
    </w:p>
    <w:p w:rsidR="00F46DE8" w:rsidRDefault="00F46DE8" w:rsidP="00A267F0">
      <w:pPr>
        <w:widowControl w:val="0"/>
        <w:contextualSpacing/>
        <w:jc w:val="both"/>
      </w:pPr>
    </w:p>
    <w:p w:rsidR="00A267F0" w:rsidRPr="00D333C8" w:rsidRDefault="00A267F0" w:rsidP="00A267F0">
      <w:pPr>
        <w:widowControl w:val="0"/>
        <w:contextualSpacing/>
        <w:jc w:val="both"/>
      </w:pPr>
      <w:r w:rsidRPr="00D333C8">
        <w:t xml:space="preserve">Consideramos que cualquier alternativa a nivel nacional incluye la reorientación de la política económica; la expansión del mercado interno, el empleo y el ingreso; el fortalecimiento de la planta productiva y el fomento de sistemas agrícolas adaptados a nuestras condiciones nacionales y en equilibrio con el medio ambiente. </w:t>
      </w:r>
    </w:p>
    <w:p w:rsidR="00F46DE8" w:rsidRDefault="00F46DE8" w:rsidP="00A267F0">
      <w:pPr>
        <w:widowControl w:val="0"/>
        <w:contextualSpacing/>
        <w:jc w:val="both"/>
      </w:pPr>
    </w:p>
    <w:p w:rsidR="00A267F0" w:rsidRPr="00D333C8" w:rsidRDefault="00A267F0" w:rsidP="00A267F0">
      <w:pPr>
        <w:widowControl w:val="0"/>
        <w:contextualSpacing/>
        <w:jc w:val="both"/>
      </w:pPr>
      <w:r w:rsidRPr="00D333C8">
        <w:t xml:space="preserve">En el ámbito internacional, creemos que la actividad económica impulsada por las corporaciones multinacionales debe ser regulada por renovadas instituciones internacionales que consideren fundamental la defensa de los derechos más elementales de los trabajadores. </w:t>
      </w:r>
    </w:p>
    <w:p w:rsidR="00F46DE8" w:rsidRDefault="00F46DE8" w:rsidP="00A267F0">
      <w:pPr>
        <w:widowControl w:val="0"/>
        <w:contextualSpacing/>
        <w:jc w:val="both"/>
      </w:pPr>
    </w:p>
    <w:p w:rsidR="00A267F0" w:rsidRPr="00D333C8" w:rsidRDefault="00A267F0" w:rsidP="00A267F0">
      <w:pPr>
        <w:widowControl w:val="0"/>
        <w:contextualSpacing/>
        <w:jc w:val="both"/>
      </w:pPr>
      <w:r w:rsidRPr="00D333C8">
        <w:t xml:space="preserve">Las instituciones mundiales y los países donantes Nuestro partido está consciente de que apremia una reforma del sistema de instituciones internacionales que conforman la ONU, la Organización Mundial de Comercio (OMC), el Banco Mundial (BM) y el Fondo Monetario Internacional (FMI). Sin duda, apoyará iniciativas al respecto que involucren distintos actores y niveles de gobernabilidad. </w:t>
      </w:r>
    </w:p>
    <w:p w:rsidR="00D36BD2" w:rsidRDefault="00D36BD2" w:rsidP="00A267F0">
      <w:pPr>
        <w:widowControl w:val="0"/>
        <w:contextualSpacing/>
        <w:jc w:val="both"/>
      </w:pPr>
    </w:p>
    <w:p w:rsidR="00A267F0" w:rsidRPr="00D333C8" w:rsidRDefault="00A267F0" w:rsidP="00A267F0">
      <w:pPr>
        <w:widowControl w:val="0"/>
        <w:contextualSpacing/>
        <w:jc w:val="both"/>
      </w:pPr>
      <w:r w:rsidRPr="00D333C8">
        <w:t xml:space="preserve">La motivación que nos impulsa es la transformación de las políticas mundiales vigentes para enfrentar los grandes retos que tiene la humanidad y para avanzar hacia una gobernabilidad mundial realmente democrática. </w:t>
      </w:r>
    </w:p>
    <w:p w:rsidR="00D36BD2" w:rsidRDefault="00D36BD2" w:rsidP="00A267F0">
      <w:pPr>
        <w:widowControl w:val="0"/>
        <w:contextualSpacing/>
        <w:jc w:val="both"/>
      </w:pPr>
    </w:p>
    <w:p w:rsidR="00A267F0" w:rsidRPr="00D333C8" w:rsidRDefault="00A267F0" w:rsidP="00A267F0">
      <w:pPr>
        <w:widowControl w:val="0"/>
        <w:contextualSpacing/>
        <w:jc w:val="both"/>
      </w:pPr>
      <w:r w:rsidRPr="00D333C8">
        <w:t>Promoveremos que el compromiso de los países ricos con el desarrollo pueda evaluarse en función de las siguientes políticas: la política de ayuda al desarrollo, la política comercial, la medioambiental, la política de inversión extranjera, la de inmigración</w:t>
      </w:r>
      <w:r w:rsidRPr="00D333C8">
        <w:rPr>
          <w:b/>
        </w:rPr>
        <w:t>.</w:t>
      </w:r>
      <w:r w:rsidRPr="00D333C8">
        <w:t xml:space="preserve"> Por el presente, México debe abstenerse de participar en cualquier operación de mantenimiento de la paz. </w:t>
      </w:r>
    </w:p>
    <w:p w:rsidR="00D36BD2" w:rsidRDefault="00D36BD2" w:rsidP="00A267F0">
      <w:pPr>
        <w:widowControl w:val="0"/>
        <w:contextualSpacing/>
        <w:jc w:val="both"/>
      </w:pPr>
    </w:p>
    <w:p w:rsidR="00A267F0" w:rsidRPr="00D333C8" w:rsidRDefault="00A267F0" w:rsidP="00A267F0">
      <w:pPr>
        <w:widowControl w:val="0"/>
        <w:contextualSpacing/>
        <w:jc w:val="both"/>
      </w:pPr>
      <w:r w:rsidRPr="00D333C8">
        <w:t xml:space="preserve">Respecto a la OMC, el BM y el FMI aspiramos a que haya transparencia en el ejercicio de las tareas que a su cargo y se reduzca al mínimo el enorme déficit democrático con que operan otorgando el peso que requieren los países del sur. También impulsaremos la creación de un Consejo de Seguridad Económica dentro </w:t>
      </w:r>
      <w:r w:rsidRPr="00D333C8">
        <w:lastRenderedPageBreak/>
        <w:t xml:space="preserve">de la organización para buscar soluciones a problemas como el de la inestabilidad monetaria y de los flujos de capitales, la evasión fiscal y el fomento de la ayuda oficial al desarrollo. </w:t>
      </w:r>
    </w:p>
    <w:p w:rsidR="00A267F0" w:rsidRPr="00D333C8" w:rsidRDefault="00A267F0" w:rsidP="00A267F0">
      <w:pPr>
        <w:widowControl w:val="0"/>
        <w:contextualSpacing/>
        <w:jc w:val="both"/>
      </w:pPr>
    </w:p>
    <w:p w:rsidR="00A267F0" w:rsidRPr="00D333C8" w:rsidRDefault="00A267F0" w:rsidP="00A267F0">
      <w:pPr>
        <w:widowControl w:val="0"/>
        <w:contextualSpacing/>
        <w:jc w:val="both"/>
      </w:pPr>
      <w:r w:rsidRPr="00D333C8">
        <w:t xml:space="preserve">El orden financiero establecido en Bretton Woods ha perdido vigencia entre otras razones porque nuevos actores se convierten en prestamistas internacionales y la economía principal en la que se sustentaba se convierte en un importante deudor internacional. </w:t>
      </w:r>
    </w:p>
    <w:p w:rsidR="00D36BD2" w:rsidRDefault="00D36BD2" w:rsidP="00A267F0">
      <w:pPr>
        <w:widowControl w:val="0"/>
        <w:contextualSpacing/>
        <w:jc w:val="both"/>
      </w:pPr>
    </w:p>
    <w:p w:rsidR="00A267F0" w:rsidRPr="00D333C8" w:rsidRDefault="00A267F0" w:rsidP="00A267F0">
      <w:pPr>
        <w:widowControl w:val="0"/>
        <w:contextualSpacing/>
        <w:jc w:val="both"/>
      </w:pPr>
      <w:r w:rsidRPr="00D333C8">
        <w:t xml:space="preserve">Esto hace necesaria la transformación de instituciones como el BM y el FMI y responde a la necesidad de la reforma de la arquitectura financiera internacional que requiere, además, de un nuevo sistema de resolución de problemas de endeudamiento externo. </w:t>
      </w:r>
    </w:p>
    <w:p w:rsidR="00D36BD2" w:rsidRDefault="00D36BD2" w:rsidP="00A267F0">
      <w:pPr>
        <w:widowControl w:val="0"/>
        <w:contextualSpacing/>
        <w:jc w:val="both"/>
      </w:pPr>
    </w:p>
    <w:p w:rsidR="00A267F0" w:rsidRPr="00D333C8" w:rsidRDefault="00A267F0" w:rsidP="00A267F0">
      <w:pPr>
        <w:widowControl w:val="0"/>
        <w:contextualSpacing/>
        <w:jc w:val="both"/>
      </w:pPr>
      <w:r w:rsidRPr="00D333C8">
        <w:t xml:space="preserve">Cualquier renegociación de deuda externa debe contar con un esquema que permita la cancelación definitiva de la deuda externa, de carácter bilateral y multilateral, de los países más pobres. Esta ha de basarse en la aplicación de instrumentos que versen sobre derechos económicos, sociales y culturales y deben tener como objetivo el logro de las metas del milenio o de lo que derive de éstas en el futuro. </w:t>
      </w:r>
    </w:p>
    <w:p w:rsidR="00D36BD2" w:rsidRDefault="00D36BD2" w:rsidP="00A267F0">
      <w:pPr>
        <w:widowControl w:val="0"/>
        <w:contextualSpacing/>
        <w:jc w:val="both"/>
      </w:pPr>
    </w:p>
    <w:p w:rsidR="00A267F0" w:rsidRPr="00D333C8" w:rsidRDefault="00A267F0" w:rsidP="00A267F0">
      <w:pPr>
        <w:widowControl w:val="0"/>
        <w:contextualSpacing/>
        <w:jc w:val="both"/>
      </w:pPr>
      <w:r w:rsidRPr="00D333C8">
        <w:t xml:space="preserve">Si las políticas de estas instituciones han alimentado la pobreza, los nuevos mecanismos deben servir para resolver los problemas medulares del desarrollo y la distribución del ingreso globales. </w:t>
      </w:r>
    </w:p>
    <w:p w:rsidR="00D36BD2" w:rsidRDefault="00D36BD2" w:rsidP="00A267F0">
      <w:pPr>
        <w:widowControl w:val="0"/>
        <w:contextualSpacing/>
        <w:jc w:val="both"/>
      </w:pPr>
    </w:p>
    <w:p w:rsidR="00A267F0" w:rsidRPr="00D333C8" w:rsidRDefault="00A267F0" w:rsidP="00A267F0">
      <w:pPr>
        <w:widowControl w:val="0"/>
        <w:contextualSpacing/>
        <w:jc w:val="both"/>
      </w:pPr>
      <w:r w:rsidRPr="00D333C8">
        <w:t xml:space="preserve">Promoveremos, por un lado, que otorguen mayor volumen de capital de inversión y recursos de carácter concesional sin condicionar política interna alguna. Por otro, que trabajen para evitar la inestabilidad del mercado internacional de capitales a través de mecanismos multilaterales de carácter público. </w:t>
      </w:r>
    </w:p>
    <w:p w:rsidR="00D36BD2" w:rsidRDefault="00D36BD2" w:rsidP="00A267F0">
      <w:pPr>
        <w:widowControl w:val="0"/>
        <w:contextualSpacing/>
        <w:jc w:val="both"/>
      </w:pPr>
    </w:p>
    <w:p w:rsidR="00A267F0" w:rsidRDefault="00A267F0" w:rsidP="00A267F0">
      <w:pPr>
        <w:widowControl w:val="0"/>
        <w:contextualSpacing/>
        <w:jc w:val="both"/>
      </w:pPr>
      <w:r w:rsidRPr="00D333C8">
        <w:t xml:space="preserve">En el seno de la OMC, lucharemos por: </w:t>
      </w:r>
    </w:p>
    <w:p w:rsidR="00D36BD2" w:rsidRPr="00D333C8" w:rsidRDefault="00D36BD2" w:rsidP="00A267F0">
      <w:pPr>
        <w:widowControl w:val="0"/>
        <w:contextualSpacing/>
        <w:jc w:val="both"/>
      </w:pPr>
    </w:p>
    <w:p w:rsidR="00A267F0" w:rsidRPr="00D333C8" w:rsidRDefault="00A267F0" w:rsidP="00A267F0">
      <w:pPr>
        <w:widowControl w:val="0"/>
        <w:contextualSpacing/>
        <w:jc w:val="both"/>
      </w:pPr>
      <w:r w:rsidRPr="00D333C8">
        <w:t xml:space="preserve">• La inclusión de cláusulas sociales, de observancia obligatoria, en los tratados y negociaciones comerciales así como fondos compensatorios para el desarrollo social, la promoción del empleo, la creación de infraestructura y la protección del medio ambiente. </w:t>
      </w:r>
    </w:p>
    <w:p w:rsidR="00A267F0" w:rsidRPr="00D333C8" w:rsidRDefault="00A267F0" w:rsidP="00A267F0">
      <w:pPr>
        <w:widowControl w:val="0"/>
        <w:contextualSpacing/>
        <w:jc w:val="both"/>
      </w:pPr>
      <w:r w:rsidRPr="00D333C8">
        <w:t xml:space="preserve">• La adopción de códigos de conducta de observancia obligatoria en materia de respeto a las normas laborales aplicables a las empresas trasnacionales que permitan la conducción económica del Estado y garanticen la promoción del empleo, prohíban los trabajos forzados y el trabajo de menores; que incluyan mecanismos para la protección del medio ambiente y garantizar </w:t>
      </w:r>
      <w:r w:rsidRPr="00D333C8">
        <w:rPr>
          <w:b/>
        </w:rPr>
        <w:t xml:space="preserve">la </w:t>
      </w:r>
      <w:r w:rsidRPr="00D333C8">
        <w:t xml:space="preserve">plena libertad sindical, incluyendo los derechos de libre asociación y la negociación colectiva. </w:t>
      </w:r>
    </w:p>
    <w:p w:rsidR="00D36BD2" w:rsidRDefault="00D36BD2" w:rsidP="00A267F0">
      <w:pPr>
        <w:widowControl w:val="0"/>
        <w:contextualSpacing/>
        <w:jc w:val="both"/>
      </w:pPr>
    </w:p>
    <w:p w:rsidR="00A267F0" w:rsidRPr="00D333C8" w:rsidRDefault="00A267F0" w:rsidP="00A267F0">
      <w:pPr>
        <w:widowControl w:val="0"/>
        <w:contextualSpacing/>
        <w:jc w:val="both"/>
      </w:pPr>
      <w:r w:rsidRPr="00D333C8">
        <w:t xml:space="preserve">Las instituciones regionales </w:t>
      </w:r>
    </w:p>
    <w:p w:rsidR="00D36BD2" w:rsidRDefault="00D36BD2" w:rsidP="00A267F0">
      <w:pPr>
        <w:widowControl w:val="0"/>
        <w:contextualSpacing/>
        <w:jc w:val="both"/>
      </w:pPr>
    </w:p>
    <w:p w:rsidR="00A267F0" w:rsidRPr="00D333C8" w:rsidRDefault="00A267F0" w:rsidP="00A267F0">
      <w:pPr>
        <w:widowControl w:val="0"/>
        <w:contextualSpacing/>
        <w:jc w:val="both"/>
      </w:pPr>
      <w:r w:rsidRPr="00D333C8">
        <w:t xml:space="preserve">Debemos impulsar la coherencia y el fortalecimiento de instituciones regionales y subregionales a fin de dar paso a la construcción de la Comunidad Latinoamericana </w:t>
      </w:r>
      <w:r w:rsidRPr="00D333C8">
        <w:lastRenderedPageBreak/>
        <w:t xml:space="preserve">de Naciones. Dicha tarea está directamente vinculada con la definición de la estrategia de desarrollo alternativo que proponemos. </w:t>
      </w:r>
    </w:p>
    <w:p w:rsidR="00D36BD2" w:rsidRDefault="00D36BD2" w:rsidP="00A267F0">
      <w:pPr>
        <w:widowControl w:val="0"/>
        <w:contextualSpacing/>
        <w:jc w:val="both"/>
      </w:pPr>
    </w:p>
    <w:p w:rsidR="00A267F0" w:rsidRPr="00D333C8" w:rsidRDefault="00A267F0" w:rsidP="00A267F0">
      <w:pPr>
        <w:widowControl w:val="0"/>
        <w:contextualSpacing/>
        <w:jc w:val="both"/>
      </w:pPr>
      <w:r w:rsidRPr="00D333C8">
        <w:t xml:space="preserve">Este esfuerzo debe integrar los esfuerzos mesoamericanos –que incluyen a México y los países centroamericanos– y los sudamericanos y caribeños como la Unión de Naciones Sudamericanas (UNASUR) y la Alternativa Bolivariana para los Pueblos de Nuestra América (ALBA). </w:t>
      </w:r>
    </w:p>
    <w:p w:rsidR="00D36BD2" w:rsidRDefault="00D36BD2" w:rsidP="00A267F0">
      <w:pPr>
        <w:widowControl w:val="0"/>
        <w:contextualSpacing/>
        <w:jc w:val="both"/>
      </w:pPr>
    </w:p>
    <w:p w:rsidR="00A267F0" w:rsidRPr="00D333C8" w:rsidRDefault="00A267F0" w:rsidP="00A267F0">
      <w:pPr>
        <w:widowControl w:val="0"/>
        <w:contextualSpacing/>
        <w:jc w:val="both"/>
      </w:pPr>
      <w:r w:rsidRPr="00D333C8">
        <w:t xml:space="preserve">Con objeto de complementar la construcción de una nueva arquitectura financiera internacional, pretendemos impulsar la creación de otra arquitectura comercial y financiera regional. </w:t>
      </w:r>
    </w:p>
    <w:p w:rsidR="00D36BD2" w:rsidRDefault="00D36BD2" w:rsidP="00A267F0">
      <w:pPr>
        <w:widowControl w:val="0"/>
        <w:contextualSpacing/>
        <w:jc w:val="both"/>
      </w:pPr>
    </w:p>
    <w:p w:rsidR="00A267F0" w:rsidRDefault="00A267F0" w:rsidP="00A267F0">
      <w:pPr>
        <w:widowControl w:val="0"/>
        <w:contextualSpacing/>
        <w:jc w:val="both"/>
      </w:pPr>
      <w:r w:rsidRPr="00D333C8">
        <w:t xml:space="preserve">Por tal motivo, apoyaremos las acciones que fortifiquen al Banco del Sur siempre y cuando: </w:t>
      </w:r>
    </w:p>
    <w:p w:rsidR="00D36BD2" w:rsidRPr="00D333C8" w:rsidRDefault="00D36BD2" w:rsidP="00A267F0">
      <w:pPr>
        <w:widowControl w:val="0"/>
        <w:contextualSpacing/>
        <w:jc w:val="both"/>
      </w:pPr>
    </w:p>
    <w:p w:rsidR="00A267F0" w:rsidRPr="00D333C8" w:rsidRDefault="00A267F0" w:rsidP="00A267F0">
      <w:pPr>
        <w:widowControl w:val="0"/>
        <w:contextualSpacing/>
        <w:jc w:val="both"/>
      </w:pPr>
      <w:r w:rsidRPr="00D333C8">
        <w:t xml:space="preserve">• Utilice las reservas existentes en la región para financiar el desarrollo de sus países miembros. </w:t>
      </w:r>
    </w:p>
    <w:p w:rsidR="00A267F0" w:rsidRPr="00D333C8" w:rsidRDefault="00A267F0" w:rsidP="00A267F0">
      <w:pPr>
        <w:widowControl w:val="0"/>
        <w:contextualSpacing/>
        <w:jc w:val="both"/>
      </w:pPr>
      <w:r w:rsidRPr="00D333C8">
        <w:t xml:space="preserve">• Fortalezca los procesos de integración regional y la convergencia mencionada para conformar la Comunidad Latinoamericana de Naciones. </w:t>
      </w:r>
    </w:p>
    <w:p w:rsidR="00A267F0" w:rsidRPr="00D333C8" w:rsidRDefault="00A267F0" w:rsidP="00A267F0">
      <w:pPr>
        <w:widowControl w:val="0"/>
        <w:contextualSpacing/>
        <w:jc w:val="both"/>
      </w:pPr>
      <w:r w:rsidRPr="00D333C8">
        <w:t xml:space="preserve">• Contribuya a reducir las asimetrías, pobreza y la exclusión social. </w:t>
      </w:r>
    </w:p>
    <w:p w:rsidR="00A267F0" w:rsidRPr="00D333C8" w:rsidRDefault="00A267F0" w:rsidP="00A267F0">
      <w:pPr>
        <w:widowControl w:val="0"/>
        <w:contextualSpacing/>
        <w:jc w:val="both"/>
      </w:pPr>
      <w:r w:rsidRPr="00D333C8">
        <w:t xml:space="preserve">• Promueva el empleo y active un círculo virtuoso para la transformación política, económica y social en la región. </w:t>
      </w:r>
    </w:p>
    <w:p w:rsidR="00A267F0" w:rsidRPr="00D333C8" w:rsidRDefault="00A267F0" w:rsidP="00A267F0">
      <w:pPr>
        <w:widowControl w:val="0"/>
        <w:contextualSpacing/>
        <w:jc w:val="both"/>
      </w:pPr>
      <w:r w:rsidRPr="00D333C8">
        <w:t xml:space="preserve">• Mantenga en el centro de sus preocupaciones la transparencia y la rendición de cuentas. </w:t>
      </w:r>
    </w:p>
    <w:p w:rsidR="00A267F0" w:rsidRPr="00D333C8" w:rsidRDefault="00A267F0" w:rsidP="00A267F0">
      <w:pPr>
        <w:widowControl w:val="0"/>
        <w:contextualSpacing/>
        <w:jc w:val="both"/>
      </w:pPr>
      <w:r w:rsidRPr="00D333C8">
        <w:t xml:space="preserve">• Sostenga mecanismos de acción democráticos que no respondan al interés político del país más poderoso de la región o bien a su política económica exterior. </w:t>
      </w:r>
    </w:p>
    <w:p w:rsidR="00D36BD2" w:rsidRDefault="00D36BD2" w:rsidP="00A267F0">
      <w:pPr>
        <w:widowControl w:val="0"/>
        <w:contextualSpacing/>
        <w:jc w:val="both"/>
      </w:pPr>
    </w:p>
    <w:p w:rsidR="00A267F0" w:rsidRPr="00D36BD2" w:rsidRDefault="00A267F0" w:rsidP="00A267F0">
      <w:pPr>
        <w:widowControl w:val="0"/>
        <w:contextualSpacing/>
        <w:jc w:val="both"/>
        <w:rPr>
          <w:b/>
        </w:rPr>
      </w:pPr>
      <w:r w:rsidRPr="00D36BD2">
        <w:rPr>
          <w:b/>
        </w:rPr>
        <w:t xml:space="preserve">113. Consolidación y diversificación de nuestras relaciones Internacionales </w:t>
      </w:r>
    </w:p>
    <w:p w:rsidR="00D36BD2" w:rsidRPr="00D333C8" w:rsidRDefault="00D36BD2" w:rsidP="00A267F0">
      <w:pPr>
        <w:widowControl w:val="0"/>
        <w:contextualSpacing/>
        <w:jc w:val="both"/>
      </w:pPr>
    </w:p>
    <w:p w:rsidR="00A267F0" w:rsidRDefault="00A267F0" w:rsidP="00A267F0">
      <w:pPr>
        <w:widowControl w:val="0"/>
        <w:contextualSpacing/>
        <w:jc w:val="both"/>
      </w:pPr>
      <w:r w:rsidRPr="00D333C8">
        <w:t xml:space="preserve">a) América Latina y el Caribe </w:t>
      </w:r>
    </w:p>
    <w:p w:rsidR="00D36BD2" w:rsidRPr="00D333C8" w:rsidRDefault="00D36BD2" w:rsidP="00A267F0">
      <w:pPr>
        <w:widowControl w:val="0"/>
        <w:contextualSpacing/>
        <w:jc w:val="both"/>
      </w:pPr>
    </w:p>
    <w:p w:rsidR="00A267F0" w:rsidRDefault="00A267F0" w:rsidP="00A267F0">
      <w:pPr>
        <w:widowControl w:val="0"/>
        <w:contextualSpacing/>
        <w:jc w:val="both"/>
      </w:pPr>
      <w:r w:rsidRPr="00D333C8">
        <w:t xml:space="preserve">Será nuestra prioridad reconstruir la relación con los países de la región y reforzar nuestra política de bienestar y desarrollo en el marco de la Comunidad Latinoamericana de Naciones: </w:t>
      </w:r>
    </w:p>
    <w:p w:rsidR="00D36BD2" w:rsidRPr="00D333C8" w:rsidRDefault="00D36BD2" w:rsidP="00A267F0">
      <w:pPr>
        <w:widowControl w:val="0"/>
        <w:contextualSpacing/>
        <w:jc w:val="both"/>
      </w:pPr>
    </w:p>
    <w:p w:rsidR="00A267F0" w:rsidRPr="00D333C8" w:rsidRDefault="00A267F0" w:rsidP="00A267F0">
      <w:pPr>
        <w:widowControl w:val="0"/>
        <w:contextualSpacing/>
        <w:jc w:val="both"/>
      </w:pPr>
      <w:r w:rsidRPr="00D333C8">
        <w:t xml:space="preserve">• La defensa de la democracia y la plena vigencia de la libertad, la justicia social, la independencia económica y el ejercicio de la democracia representativa y participativa con estricto apego a los principios de la no intervención y de la libre autodeterminación de los pueblos; </w:t>
      </w:r>
    </w:p>
    <w:p w:rsidR="00A267F0" w:rsidRPr="00D333C8" w:rsidRDefault="00A267F0" w:rsidP="00A267F0">
      <w:pPr>
        <w:widowControl w:val="0"/>
        <w:contextualSpacing/>
        <w:jc w:val="both"/>
      </w:pPr>
      <w:r w:rsidRPr="00D333C8">
        <w:t xml:space="preserve">• Velar por el cabal respeto a los derechos humanos y el pleno ejercicio de la soberanía de los pueblos de América Latina sobre su sistema económico y sus recursos naturales; </w:t>
      </w:r>
    </w:p>
    <w:p w:rsidR="00A267F0" w:rsidRPr="00D333C8" w:rsidRDefault="00A267F0" w:rsidP="00A267F0">
      <w:pPr>
        <w:widowControl w:val="0"/>
        <w:contextualSpacing/>
        <w:jc w:val="both"/>
      </w:pPr>
      <w:r w:rsidRPr="00D333C8">
        <w:t xml:space="preserve">• La plena integración latinoamericana en los ámbitos político, social, cultural y económico de sus pueblos para promover el desarrollo; </w:t>
      </w:r>
    </w:p>
    <w:p w:rsidR="00A267F0" w:rsidRPr="00D333C8" w:rsidRDefault="00A267F0" w:rsidP="00A267F0">
      <w:pPr>
        <w:widowControl w:val="0"/>
        <w:contextualSpacing/>
        <w:jc w:val="both"/>
      </w:pPr>
      <w:r w:rsidRPr="00D333C8">
        <w:t xml:space="preserve">• La pluralidad política como base de nuestra comunidad; </w:t>
      </w:r>
    </w:p>
    <w:p w:rsidR="00A267F0" w:rsidRPr="00D333C8" w:rsidRDefault="00A267F0" w:rsidP="00A267F0">
      <w:pPr>
        <w:widowControl w:val="0"/>
        <w:contextualSpacing/>
        <w:jc w:val="both"/>
      </w:pPr>
      <w:r w:rsidRPr="00D333C8">
        <w:t xml:space="preserve">• La igualdad jurídica de los Estados; </w:t>
      </w:r>
    </w:p>
    <w:p w:rsidR="00A267F0" w:rsidRPr="00D333C8" w:rsidRDefault="00A267F0" w:rsidP="00A267F0">
      <w:pPr>
        <w:widowControl w:val="0"/>
        <w:contextualSpacing/>
        <w:jc w:val="both"/>
      </w:pPr>
      <w:r w:rsidRPr="00D333C8">
        <w:t xml:space="preserve">• La condena a la amenaza y al uso de la fuerza contra la independencia política y </w:t>
      </w:r>
      <w:r w:rsidRPr="00D333C8">
        <w:lastRenderedPageBreak/>
        <w:t xml:space="preserve">la integridad territorial de cualquier Estado; </w:t>
      </w:r>
    </w:p>
    <w:p w:rsidR="00A267F0" w:rsidRPr="00D333C8" w:rsidRDefault="00A267F0" w:rsidP="00A267F0">
      <w:pPr>
        <w:widowControl w:val="0"/>
        <w:contextualSpacing/>
        <w:jc w:val="both"/>
      </w:pPr>
      <w:r w:rsidRPr="00D333C8">
        <w:t xml:space="preserve">• La solución pacífica, justa y negociada de las controversias internacionales; </w:t>
      </w:r>
    </w:p>
    <w:p w:rsidR="00A267F0" w:rsidRPr="00D333C8" w:rsidRDefault="00A267F0" w:rsidP="00A267F0">
      <w:pPr>
        <w:widowControl w:val="0"/>
        <w:contextualSpacing/>
        <w:jc w:val="both"/>
      </w:pPr>
      <w:r w:rsidRPr="00D333C8">
        <w:t xml:space="preserve">• La prevalencia de los principios de derecho internacional referentes a las relaciones de amistad y a la cooperación entre los Estados. </w:t>
      </w:r>
    </w:p>
    <w:p w:rsidR="00A267F0" w:rsidRPr="00D333C8" w:rsidRDefault="00A267F0" w:rsidP="00A267F0">
      <w:pPr>
        <w:widowControl w:val="0"/>
        <w:contextualSpacing/>
        <w:jc w:val="both"/>
      </w:pPr>
      <w:r w:rsidRPr="00D333C8">
        <w:t xml:space="preserve">• Contribuir a la afirmación de la paz, la seguridad y el orden jurídico internacionales, denunciando y combatiendo la agresión de quienes sustenten la política de la fuerza, pues es incompatible con el desarrollo económico, social, cultural y tecnológico de los pueblos de América Latina. </w:t>
      </w:r>
    </w:p>
    <w:p w:rsidR="00A267F0" w:rsidRPr="00D333C8" w:rsidRDefault="00A267F0" w:rsidP="00A267F0">
      <w:pPr>
        <w:widowControl w:val="0"/>
        <w:contextualSpacing/>
        <w:jc w:val="both"/>
      </w:pPr>
      <w:r w:rsidRPr="00D333C8">
        <w:t xml:space="preserve">• Estudiar, debatir y formular políticas de solución a los problemas sociales, económicos, culturales y de política exterior de la comunidad latinoamericana. </w:t>
      </w:r>
    </w:p>
    <w:p w:rsidR="00D36BD2" w:rsidRDefault="00D36BD2" w:rsidP="00A267F0">
      <w:pPr>
        <w:widowControl w:val="0"/>
        <w:contextualSpacing/>
        <w:jc w:val="both"/>
      </w:pPr>
    </w:p>
    <w:p w:rsidR="00A267F0" w:rsidRDefault="00A267F0" w:rsidP="00A267F0">
      <w:pPr>
        <w:widowControl w:val="0"/>
        <w:contextualSpacing/>
        <w:jc w:val="both"/>
      </w:pPr>
      <w:r w:rsidRPr="00D333C8">
        <w:t xml:space="preserve">b) América del Norte </w:t>
      </w:r>
    </w:p>
    <w:p w:rsidR="00D36BD2" w:rsidRPr="00D333C8" w:rsidRDefault="00D36BD2" w:rsidP="00A267F0">
      <w:pPr>
        <w:widowControl w:val="0"/>
        <w:contextualSpacing/>
        <w:jc w:val="both"/>
      </w:pPr>
    </w:p>
    <w:p w:rsidR="00A267F0" w:rsidRPr="00D333C8" w:rsidRDefault="00A267F0" w:rsidP="00A267F0">
      <w:pPr>
        <w:widowControl w:val="0"/>
        <w:contextualSpacing/>
        <w:jc w:val="both"/>
      </w:pPr>
      <w:r w:rsidRPr="00D333C8">
        <w:t xml:space="preserve">La relación con los países de esta región es esencial. Pero consideramos que al definir las condiciones para construir una política exterior de Estado se debe incluir una seria discusión sobre el rumbo que habremos de imprimir a nuestros complejos intercambios con Estados Unidos y Canadá. </w:t>
      </w:r>
    </w:p>
    <w:p w:rsidR="00D36BD2" w:rsidRDefault="00D36BD2" w:rsidP="00A267F0">
      <w:pPr>
        <w:widowControl w:val="0"/>
        <w:contextualSpacing/>
        <w:jc w:val="both"/>
      </w:pPr>
    </w:p>
    <w:p w:rsidR="00A267F0" w:rsidRPr="00D333C8" w:rsidRDefault="00A267F0" w:rsidP="00A267F0">
      <w:pPr>
        <w:widowControl w:val="0"/>
        <w:contextualSpacing/>
        <w:jc w:val="both"/>
      </w:pPr>
      <w:r w:rsidRPr="00D333C8">
        <w:t>Los ejes de cooperación para promover el desarrollo de México en el marco de la relación con Estados Unidos y Canadá serán el respeto mutuo, la igualdad jurídica y, sobre todo, la preservación del interés nacional y la soberanía de cada Estado. Es preciso impulsar un diálogo binacional, respetuoso de las respectivas soberanías, con el fin de lograr una solución integral y construir una vecindad provechosa.</w:t>
      </w:r>
    </w:p>
    <w:p w:rsidR="00D36BD2" w:rsidRDefault="00D36BD2" w:rsidP="00A267F0">
      <w:pPr>
        <w:widowControl w:val="0"/>
        <w:contextualSpacing/>
        <w:jc w:val="both"/>
      </w:pPr>
    </w:p>
    <w:p w:rsidR="00A267F0" w:rsidRPr="00D333C8" w:rsidRDefault="00A267F0" w:rsidP="00A267F0">
      <w:pPr>
        <w:widowControl w:val="0"/>
        <w:contextualSpacing/>
        <w:jc w:val="both"/>
      </w:pPr>
      <w:r w:rsidRPr="00D333C8">
        <w:t xml:space="preserve">Entre tanto, nos aseguraremos de que haya un giro en las concepciones de prosperidad y seguridad para favorecer a los pueblos de la región. Esto implica que el Estado recupere su capacidad de conducción soberana del desarrollo y sea garante de los derechos sociales de sus ciudadanos. </w:t>
      </w:r>
    </w:p>
    <w:p w:rsidR="00D36BD2" w:rsidRDefault="00D36BD2" w:rsidP="00A267F0">
      <w:pPr>
        <w:widowControl w:val="0"/>
        <w:contextualSpacing/>
        <w:jc w:val="both"/>
      </w:pPr>
    </w:p>
    <w:p w:rsidR="00A267F0" w:rsidRPr="00D333C8" w:rsidRDefault="00A267F0" w:rsidP="00A267F0">
      <w:pPr>
        <w:widowControl w:val="0"/>
        <w:contextualSpacing/>
        <w:jc w:val="both"/>
      </w:pPr>
      <w:r w:rsidRPr="00D333C8">
        <w:t xml:space="preserve">Para lograrlo, propondremos esquemas activos de cooperación con los países de América del Norte que reviertan las tendencias negativas dentro del Tratado de Libre Comercio de América del Norte (TLCAN) y la Alianza para la Seguridad y Prosperidad de América del Norte (ASPAN). Uno de los más elementales pasos es regular la inversión extranjera de tal manera que las corporaciones transnacionales vuelvan a tener obligaciones respecto al desarrollo nacional y no sólo derechos que las beneficien. Deben plantearse mecanismos para que la inversión extranjera tenga un efecto de arrastre sobre el resto de la economía con la consiguiente generación de empleos indirectos. </w:t>
      </w:r>
    </w:p>
    <w:p w:rsidR="00D36BD2" w:rsidRDefault="00D36BD2" w:rsidP="00A267F0">
      <w:pPr>
        <w:widowControl w:val="0"/>
        <w:contextualSpacing/>
        <w:jc w:val="both"/>
      </w:pPr>
    </w:p>
    <w:p w:rsidR="00A267F0" w:rsidRPr="00D333C8" w:rsidRDefault="00A267F0" w:rsidP="00A267F0">
      <w:pPr>
        <w:widowControl w:val="0"/>
        <w:contextualSpacing/>
        <w:jc w:val="both"/>
      </w:pPr>
      <w:r w:rsidRPr="00D333C8">
        <w:t xml:space="preserve">Un apoyo importante provendrá de la recuperación de las atribuciones que por obligación constitucional tiene el Senado de la República para evaluar la política exterior. Urge reforzar la incorporación plena al análisis, el debate y la articulación de propuestas alternativas de nuestros legisladores para frenar la ola de aprobación de iniciativas que fortalecen, por un lado, la apertura unilateral de nuestra economía y, por otro, la homologación de la legislación mexicana con la de Estados Unidos. </w:t>
      </w:r>
    </w:p>
    <w:p w:rsidR="00D36BD2" w:rsidRDefault="00D36BD2" w:rsidP="00A267F0">
      <w:pPr>
        <w:widowControl w:val="0"/>
        <w:contextualSpacing/>
        <w:jc w:val="both"/>
      </w:pPr>
    </w:p>
    <w:p w:rsidR="00A267F0" w:rsidRPr="00D333C8" w:rsidRDefault="00A267F0" w:rsidP="00A267F0">
      <w:pPr>
        <w:widowControl w:val="0"/>
        <w:contextualSpacing/>
        <w:jc w:val="both"/>
      </w:pPr>
      <w:r w:rsidRPr="00D333C8">
        <w:lastRenderedPageBreak/>
        <w:t>Otro sostén será el fomento de un diálogo participativo y un ejercicio efectivo del derecho de acceso a la información pública con el fin de superar la opacidad que ha caracterizado el avance de negociaciones y permitir la articulación de propuestas alternativas de organizaciones de la sociedad civil y otros ciudadanos e instituciones expertos e interesados en el tema.</w:t>
      </w:r>
    </w:p>
    <w:p w:rsidR="00D36BD2" w:rsidRDefault="00D36BD2" w:rsidP="00A267F0">
      <w:pPr>
        <w:widowControl w:val="0"/>
        <w:contextualSpacing/>
        <w:jc w:val="both"/>
      </w:pPr>
    </w:p>
    <w:p w:rsidR="00A267F0" w:rsidRPr="00D333C8" w:rsidRDefault="00A267F0" w:rsidP="00A267F0">
      <w:pPr>
        <w:widowControl w:val="0"/>
        <w:contextualSpacing/>
        <w:jc w:val="both"/>
      </w:pPr>
      <w:r w:rsidRPr="00D333C8">
        <w:t xml:space="preserve">No podemos permitir que los gobiernos de estos tres países sigan haciendo a un lado a los congresos y creando instancias privadas que dicten las políticas y planes a seguir como si ese fuera nuestro proyecto de nación. </w:t>
      </w:r>
    </w:p>
    <w:p w:rsidR="00D36BD2" w:rsidRDefault="00D36BD2" w:rsidP="00A267F0">
      <w:pPr>
        <w:widowControl w:val="0"/>
        <w:contextualSpacing/>
        <w:jc w:val="both"/>
      </w:pPr>
    </w:p>
    <w:p w:rsidR="00A267F0" w:rsidRPr="00D333C8" w:rsidRDefault="00A267F0" w:rsidP="00A267F0">
      <w:pPr>
        <w:widowControl w:val="0"/>
        <w:contextualSpacing/>
        <w:jc w:val="both"/>
      </w:pPr>
      <w:r w:rsidRPr="00D333C8">
        <w:t xml:space="preserve">La política económica que promueve nuestro partido contribuirá a la superación de las abismales asimetrías económicas, sociales, tecnológicas y productivas en ambos lados de la frontera para alcanzar una mayor equidad y justicia social. Conducirá también a la aplicación de altos estándares laborales y ambientales por parte de las empresas que operan en esta región, cuya vigilancia estará a cargo del Estado. </w:t>
      </w:r>
    </w:p>
    <w:p w:rsidR="00D36BD2" w:rsidRDefault="00D36BD2" w:rsidP="00A267F0">
      <w:pPr>
        <w:widowControl w:val="0"/>
        <w:contextualSpacing/>
        <w:jc w:val="both"/>
      </w:pPr>
    </w:p>
    <w:p w:rsidR="00A267F0" w:rsidRDefault="00A267F0" w:rsidP="00A267F0">
      <w:pPr>
        <w:widowControl w:val="0"/>
        <w:contextualSpacing/>
        <w:jc w:val="both"/>
      </w:pPr>
      <w:r w:rsidRPr="00D333C8">
        <w:t xml:space="preserve">De la mano va la construcción de una sociedad segura y sin violencia y nuestra oposición a las políticas militarizadas e intervencionistas de seguridad como las que se incluyen en la Iniciativa Mérida. </w:t>
      </w:r>
    </w:p>
    <w:p w:rsidR="00D36BD2" w:rsidRPr="00D333C8" w:rsidRDefault="00D36BD2" w:rsidP="00A267F0">
      <w:pPr>
        <w:widowControl w:val="0"/>
        <w:contextualSpacing/>
        <w:jc w:val="both"/>
      </w:pPr>
    </w:p>
    <w:p w:rsidR="00A267F0" w:rsidRDefault="00A267F0" w:rsidP="00A267F0">
      <w:pPr>
        <w:widowControl w:val="0"/>
        <w:contextualSpacing/>
        <w:jc w:val="both"/>
      </w:pPr>
      <w:r w:rsidRPr="00D333C8">
        <w:t xml:space="preserve">TLCAN </w:t>
      </w:r>
    </w:p>
    <w:p w:rsidR="00D36BD2" w:rsidRPr="00D333C8" w:rsidRDefault="00D36BD2" w:rsidP="00A267F0">
      <w:pPr>
        <w:widowControl w:val="0"/>
        <w:contextualSpacing/>
        <w:jc w:val="both"/>
      </w:pPr>
    </w:p>
    <w:p w:rsidR="00A267F0" w:rsidRPr="00D333C8" w:rsidRDefault="00A267F0" w:rsidP="00A267F0">
      <w:pPr>
        <w:widowControl w:val="0"/>
        <w:contextualSpacing/>
        <w:jc w:val="both"/>
      </w:pPr>
      <w:r w:rsidRPr="00D333C8">
        <w:t>Este acuerdo impuso importantes desventajas comerciales y productivas para México, dejando fuera los requerimientos de una estrategia nacional de desarrollo. Para promover los intereses de nuestra población, lo primero es reconstruir la capacidad productiva, organizativa y negociadora nacional para actuar efectivamente en el entorno global y balancear las perspectivas de los intereses de las naciones con las que interactuamos.</w:t>
      </w:r>
    </w:p>
    <w:p w:rsidR="00D36BD2" w:rsidRDefault="00D36BD2" w:rsidP="00A267F0">
      <w:pPr>
        <w:widowControl w:val="0"/>
        <w:contextualSpacing/>
        <w:jc w:val="both"/>
      </w:pPr>
    </w:p>
    <w:p w:rsidR="00A267F0" w:rsidRPr="00D333C8" w:rsidRDefault="00A267F0" w:rsidP="00A267F0">
      <w:pPr>
        <w:widowControl w:val="0"/>
        <w:contextualSpacing/>
        <w:jc w:val="both"/>
      </w:pPr>
      <w:r w:rsidRPr="00D333C8">
        <w:t xml:space="preserve">Este no puede seguir siendo el modelo para integrarnos en la economía mundial. La adecuada integración de México a la economía internacional requiere la adopción de políticas internas en el ámbito fiscal, agropecuario, reconversión productiva, desarrollo regional, fortalecimiento de la infraestructura e inversión en educación, ciencia y tecnología para impulsar un crecimiento económico que integre cadenas productivas, consolide ventajas comparativas dinámicas, eleve la generación de empleos en el sector formal y mejore la distribución del ingreso. Además, nuestro país requiere adoptar políticas macroeconómicas que permitan reducir la vulnerabilidad de la economía y limiten la volatilidad de los flujos de capital. </w:t>
      </w:r>
    </w:p>
    <w:p w:rsidR="00D36BD2" w:rsidRDefault="00D36BD2" w:rsidP="00A267F0">
      <w:pPr>
        <w:widowControl w:val="0"/>
        <w:contextualSpacing/>
        <w:jc w:val="both"/>
      </w:pPr>
    </w:p>
    <w:p w:rsidR="00A267F0" w:rsidRPr="00D333C8" w:rsidRDefault="00A267F0" w:rsidP="00A267F0">
      <w:pPr>
        <w:widowControl w:val="0"/>
        <w:contextualSpacing/>
        <w:jc w:val="both"/>
      </w:pPr>
      <w:r w:rsidRPr="00D333C8">
        <w:t xml:space="preserve">Un paso importante para transformar las relaciones con los países de América del Norte debe ser la renegociación de este acuerdo para favorecer a nuestra gente, aunque estamos conscientes de que esto no es en absoluto suficiente y se complementará con otros esfuerzos internos. </w:t>
      </w:r>
    </w:p>
    <w:p w:rsidR="00D36BD2" w:rsidRDefault="00D36BD2" w:rsidP="00A267F0">
      <w:pPr>
        <w:widowControl w:val="0"/>
        <w:contextualSpacing/>
        <w:jc w:val="both"/>
      </w:pPr>
    </w:p>
    <w:p w:rsidR="00A267F0" w:rsidRPr="00D333C8" w:rsidRDefault="00A267F0" w:rsidP="00A267F0">
      <w:pPr>
        <w:widowControl w:val="0"/>
        <w:contextualSpacing/>
        <w:jc w:val="both"/>
      </w:pPr>
      <w:r w:rsidRPr="00D333C8">
        <w:t xml:space="preserve">En primer término, promoveremos una enmienda que incluya como criterio de </w:t>
      </w:r>
      <w:r w:rsidRPr="00D333C8">
        <w:lastRenderedPageBreak/>
        <w:t xml:space="preserve">interpretación al derecho nacional en caso de controversia en cuanto a lo que el tratado contradiga nuestros principios de soberanía nacional. </w:t>
      </w:r>
    </w:p>
    <w:p w:rsidR="00D36BD2" w:rsidRDefault="00D36BD2" w:rsidP="00A267F0">
      <w:pPr>
        <w:widowControl w:val="0"/>
        <w:contextualSpacing/>
        <w:jc w:val="both"/>
      </w:pPr>
    </w:p>
    <w:p w:rsidR="00A267F0" w:rsidRPr="00D333C8" w:rsidRDefault="00A267F0" w:rsidP="00A267F0">
      <w:pPr>
        <w:widowControl w:val="0"/>
        <w:contextualSpacing/>
        <w:jc w:val="both"/>
      </w:pPr>
      <w:r w:rsidRPr="00D333C8">
        <w:t xml:space="preserve">Debemos ejercitar las vías jurídicas internas y las del propio tratado en contra de las prácticas desleales de comercio internacional (discriminación de precios y subvenciones, dumping y subsidios); aplicación de cuotas compensatorias; importaciones en condiciones de discriminación; daño y amenaza de daño a la producción nacional; normalización (aplicación injustificada de barreras no arancelarias); aplicación de medidas de salvaguarda (restricción temporal de importaciones de mercancías idénticas y similares), aplicación de aranceles específicos; permisos previos o cupos. Modificar la legislación minera para prohibir las concesiones de explotación minera llamado Tajo a Cielo Abierto. </w:t>
      </w:r>
    </w:p>
    <w:p w:rsidR="00D36BD2" w:rsidRDefault="00D36BD2" w:rsidP="00A267F0">
      <w:pPr>
        <w:widowControl w:val="0"/>
        <w:contextualSpacing/>
        <w:jc w:val="both"/>
      </w:pPr>
    </w:p>
    <w:p w:rsidR="00A267F0" w:rsidRPr="00D333C8" w:rsidRDefault="00A267F0" w:rsidP="00A267F0">
      <w:pPr>
        <w:widowControl w:val="0"/>
        <w:contextualSpacing/>
        <w:jc w:val="both"/>
      </w:pPr>
      <w:r w:rsidRPr="00D333C8">
        <w:t xml:space="preserve">Orientaremos otra parte de nuestra energía a la construcción de una política rural que proteja a nuestros agricultores y beneficie a sus comunidades. La soberanía alimentaria ha sido vulnerada con la instrumentación del TLCAN. Los pueblos tienen derecho a definir su estrategia para producir, distribuir y alimentarse, respetando sus culturas y recursos naturales, por ello será nuestra prioridad sacar los productos de consumo básico para los mexicanos como el maíz y frijol del acuerdo y buscar mejores condiciones en productos en los que hasta ahora México puede ser competitivo –como tabaco, ganado, hortalizas, legumbres, café o plátano–. </w:t>
      </w:r>
    </w:p>
    <w:p w:rsidR="00D36BD2" w:rsidRDefault="00D36BD2" w:rsidP="00A267F0">
      <w:pPr>
        <w:widowControl w:val="0"/>
        <w:contextualSpacing/>
        <w:jc w:val="both"/>
      </w:pPr>
    </w:p>
    <w:p w:rsidR="00A267F0" w:rsidRPr="00D333C8" w:rsidRDefault="00A267F0" w:rsidP="00A267F0">
      <w:pPr>
        <w:widowControl w:val="0"/>
        <w:contextualSpacing/>
        <w:jc w:val="both"/>
      </w:pPr>
      <w:r w:rsidRPr="00D333C8">
        <w:t xml:space="preserve">Complementaremos estas acciones con un impulso a la capitalización, la competitividad y la organización productiva mediante una reforma a la Ley de desarrollo rural que introduzca en su texto los aspectos económicos, financieros, mecanismos compensatorios, subsidios y apoyos a los productores primarios del sector social para reforzar e incrementar su poder adquisitivo, la rentabilidad y viabilidad de sus proyectos y para que puedan realizar sus actividades productivas en mejores condiciones. </w:t>
      </w:r>
    </w:p>
    <w:p w:rsidR="00D36BD2" w:rsidRDefault="00D36BD2" w:rsidP="00A267F0">
      <w:pPr>
        <w:widowControl w:val="0"/>
        <w:contextualSpacing/>
        <w:jc w:val="both"/>
      </w:pPr>
    </w:p>
    <w:p w:rsidR="00A267F0" w:rsidRPr="00D333C8" w:rsidRDefault="00A267F0" w:rsidP="00A267F0">
      <w:pPr>
        <w:widowControl w:val="0"/>
        <w:contextualSpacing/>
        <w:jc w:val="both"/>
      </w:pPr>
      <w:r w:rsidRPr="00D333C8">
        <w:t xml:space="preserve">Trabajaremos para que las normas favorables de los acuerdos paralelos del TLCAN sean vinculantes, aunque nuestra mayor aspiración es que haya un acuerdo en materia migratoria con Estados Unidos que defienda la integridad y bienestar de nuestros compatriotas. </w:t>
      </w:r>
    </w:p>
    <w:p w:rsidR="00D36BD2" w:rsidRDefault="00D36BD2" w:rsidP="00A267F0">
      <w:pPr>
        <w:widowControl w:val="0"/>
        <w:contextualSpacing/>
        <w:jc w:val="both"/>
      </w:pPr>
    </w:p>
    <w:p w:rsidR="00A267F0" w:rsidRPr="00D333C8" w:rsidRDefault="00A267F0" w:rsidP="00A267F0">
      <w:pPr>
        <w:widowControl w:val="0"/>
        <w:contextualSpacing/>
        <w:jc w:val="both"/>
      </w:pPr>
      <w:r w:rsidRPr="00D333C8">
        <w:t xml:space="preserve">En su defecto, promoveremos una enmienda al TLCAN para introducir como un séptimo objetivo la liberación transfronteriza de la fuerza de trabajo, lo cual daría fundamento jurídico para exigir legalmente la creación de fondos compensatorios como medida para subsanar las asimetrías y promover el desarrollo regional así como para exigir la contratación legal de la fuerza de trabajo mexicana que se ve obligada a introducirse ilegalmente en el territorio del socio principal. </w:t>
      </w:r>
    </w:p>
    <w:p w:rsidR="00D36BD2" w:rsidRDefault="00D36BD2" w:rsidP="00A267F0">
      <w:pPr>
        <w:widowControl w:val="0"/>
        <w:contextualSpacing/>
        <w:jc w:val="both"/>
      </w:pPr>
    </w:p>
    <w:p w:rsidR="00A267F0" w:rsidRPr="00D333C8" w:rsidRDefault="00A267F0" w:rsidP="00A267F0">
      <w:pPr>
        <w:widowControl w:val="0"/>
        <w:contextualSpacing/>
        <w:jc w:val="both"/>
      </w:pPr>
      <w:r w:rsidRPr="00D333C8">
        <w:t xml:space="preserve">Consideramos que el capítulo sobre contratación pública debe ayudar a reconstruir las cadenas productivas y convertirse en medio para el desarrollo. </w:t>
      </w:r>
    </w:p>
    <w:p w:rsidR="00D36BD2" w:rsidRDefault="00D36BD2" w:rsidP="00A267F0">
      <w:pPr>
        <w:widowControl w:val="0"/>
        <w:contextualSpacing/>
        <w:jc w:val="both"/>
      </w:pPr>
    </w:p>
    <w:p w:rsidR="00A267F0" w:rsidRPr="00D333C8" w:rsidRDefault="00A267F0" w:rsidP="00A267F0">
      <w:pPr>
        <w:widowControl w:val="0"/>
        <w:contextualSpacing/>
        <w:jc w:val="both"/>
      </w:pPr>
      <w:r w:rsidRPr="00D333C8">
        <w:t xml:space="preserve">Nos oponemos tajantemente a cualquier medida que pretenda privatizar servicios relacionados con la salud –como el acceso al agua–, la educación o los beneficios </w:t>
      </w:r>
      <w:r w:rsidRPr="00D333C8">
        <w:lastRenderedPageBreak/>
        <w:t xml:space="preserve">de los trabajadores. Por ello propondremos la revisión del capítulo XI del TLCAN, que otorga el trato nacional e impide la fijación de requisitos de desempeño a inversionistas extranjeros, ya que ello limita las posibilidades de instrumentar políticas de fomento económico y de desarrollo industrial y regional vinculadas a la regulación de la inversión extranjera. </w:t>
      </w:r>
    </w:p>
    <w:p w:rsidR="00A267F0" w:rsidRPr="00D333C8" w:rsidRDefault="00A267F0" w:rsidP="00A267F0">
      <w:pPr>
        <w:widowControl w:val="0"/>
        <w:contextualSpacing/>
        <w:jc w:val="both"/>
      </w:pPr>
      <w:r w:rsidRPr="00D333C8">
        <w:t xml:space="preserve">Los problemas generados por las maquiladoras de la frontera con Estados Unidos continúan en ascenso, principalmente en lo que se refiere a: I) la contaminación del agua, potabilidad y derechos de agua, falta de regulación y normas en el tratamiento de aguas residuales y de desechos tóxicos, y un inadecuado sistema de drenaje; y II) la creciente contaminación atmosférica a lo largo de toda la frontera. Debe enfrentarse este problema binacional de salud pública con acciones conjuntas, bajo un enfoque de planeación regional. </w:t>
      </w:r>
    </w:p>
    <w:p w:rsidR="00D36BD2" w:rsidRDefault="00D36BD2" w:rsidP="00A267F0">
      <w:pPr>
        <w:widowControl w:val="0"/>
        <w:contextualSpacing/>
        <w:jc w:val="both"/>
      </w:pPr>
    </w:p>
    <w:p w:rsidR="00A267F0" w:rsidRDefault="00A267F0" w:rsidP="00A267F0">
      <w:pPr>
        <w:widowControl w:val="0"/>
        <w:contextualSpacing/>
        <w:jc w:val="both"/>
      </w:pPr>
      <w:r w:rsidRPr="00D333C8">
        <w:t xml:space="preserve">ASPAN </w:t>
      </w:r>
    </w:p>
    <w:p w:rsidR="00D36BD2" w:rsidRPr="00D333C8" w:rsidRDefault="00D36BD2" w:rsidP="00A267F0">
      <w:pPr>
        <w:widowControl w:val="0"/>
        <w:contextualSpacing/>
        <w:jc w:val="both"/>
      </w:pPr>
    </w:p>
    <w:p w:rsidR="00A267F0" w:rsidRPr="00D333C8" w:rsidRDefault="00A267F0" w:rsidP="00A267F0">
      <w:pPr>
        <w:widowControl w:val="0"/>
        <w:contextualSpacing/>
        <w:jc w:val="both"/>
      </w:pPr>
      <w:r w:rsidRPr="00D333C8">
        <w:t xml:space="preserve">Los temas importantes para México como migración, desarrollo regional y competitividad no pueden seguir recibiendo atención retórica. </w:t>
      </w:r>
    </w:p>
    <w:p w:rsidR="00D36BD2" w:rsidRDefault="00D36BD2" w:rsidP="00A267F0">
      <w:pPr>
        <w:widowControl w:val="0"/>
        <w:contextualSpacing/>
        <w:jc w:val="both"/>
      </w:pPr>
    </w:p>
    <w:p w:rsidR="00A267F0" w:rsidRPr="00D333C8" w:rsidRDefault="00A267F0" w:rsidP="00A267F0">
      <w:pPr>
        <w:widowControl w:val="0"/>
        <w:contextualSpacing/>
        <w:jc w:val="both"/>
      </w:pPr>
      <w:r w:rsidRPr="00D333C8">
        <w:t>La llamada Alianza para la Seguridad y la Prosperidad de América del Norte (ASPAN) se encamina a instrumentar políticas económicas comunes, planeación estratégica trinacional en sectores económicos claves, armonización de normas y regulaciones; pero además significa la integración subordinada de México al esquema de seguridad y a la hegemonía de Estados Unidos. Sabemos que por la vecindad geográfica y las dimensiones de los asuntos de seguridad la cooperación con el gobierno de los Estados Unidos es indispensable. Pero lo haremos defendiendo nuestros principios constitucionales y atacaremos una de las raíces más importantes del problema del narcotráfico: el patrimonio económico y financiero de los delincuentes. No deseamos mayor número de muertes de gente inocente ni más persecuciones políticas injustificadas.</w:t>
      </w:r>
    </w:p>
    <w:p w:rsidR="00D36BD2" w:rsidRDefault="00D36BD2" w:rsidP="00A267F0">
      <w:pPr>
        <w:widowControl w:val="0"/>
        <w:contextualSpacing/>
        <w:jc w:val="both"/>
      </w:pPr>
    </w:p>
    <w:p w:rsidR="00A267F0" w:rsidRPr="00D333C8" w:rsidRDefault="00A267F0" w:rsidP="00A267F0">
      <w:pPr>
        <w:widowControl w:val="0"/>
        <w:contextualSpacing/>
        <w:jc w:val="both"/>
      </w:pPr>
      <w:r w:rsidRPr="00D333C8">
        <w:t xml:space="preserve">Impulsaremos un cambio de enfoque en la política de seguridad privilegiando el de la seguridad humana y el apoyo en instrumentos multilaterales derivados de los órganos de Naciones Unidas para cumplir con las obligaciones que corresponden al Estado mexicano en virtud de la Carta de la ONU y otras disposiciones de derecho internacional en lo que respecta a la lucha contra el terrorismo internacional y la adopción de medidas eficaces y decididas de conformidad con las normas internacionales de derechos humanos. </w:t>
      </w:r>
    </w:p>
    <w:p w:rsidR="00D36BD2" w:rsidRDefault="00D36BD2" w:rsidP="00A267F0">
      <w:pPr>
        <w:widowControl w:val="0"/>
        <w:contextualSpacing/>
        <w:jc w:val="both"/>
      </w:pPr>
    </w:p>
    <w:p w:rsidR="00A267F0" w:rsidRPr="00D333C8" w:rsidRDefault="00A267F0" w:rsidP="00A267F0">
      <w:pPr>
        <w:widowControl w:val="0"/>
        <w:contextualSpacing/>
        <w:jc w:val="both"/>
      </w:pPr>
      <w:r w:rsidRPr="00D333C8">
        <w:t xml:space="preserve">Revertiremos la tendencia a la subordinación a los intereses de las grandes corporaciones monopólicas establecidas desde el Consejo de Competitividad de América del Norte que han privado hasta el momento. </w:t>
      </w:r>
    </w:p>
    <w:p w:rsidR="00D36BD2" w:rsidRDefault="00D36BD2" w:rsidP="00A267F0">
      <w:pPr>
        <w:widowControl w:val="0"/>
        <w:contextualSpacing/>
        <w:jc w:val="both"/>
      </w:pPr>
    </w:p>
    <w:p w:rsidR="00A267F0" w:rsidRPr="00D333C8" w:rsidRDefault="00A267F0" w:rsidP="00A267F0">
      <w:pPr>
        <w:widowControl w:val="0"/>
        <w:contextualSpacing/>
        <w:jc w:val="both"/>
      </w:pPr>
      <w:r w:rsidRPr="00D333C8">
        <w:t xml:space="preserve">Salvaguardaremos los límites que corresponden a la nación mexicana en materia de seguridad mediante el pleno y legítimo ejercicio del principio de defensa de nuestra soberanía y autodeterminación. </w:t>
      </w:r>
    </w:p>
    <w:p w:rsidR="00D36BD2" w:rsidRDefault="00D36BD2" w:rsidP="00A267F0">
      <w:pPr>
        <w:widowControl w:val="0"/>
        <w:contextualSpacing/>
        <w:jc w:val="both"/>
      </w:pPr>
    </w:p>
    <w:p w:rsidR="00A267F0" w:rsidRPr="00D333C8" w:rsidRDefault="00A267F0" w:rsidP="00A267F0">
      <w:pPr>
        <w:widowControl w:val="0"/>
        <w:contextualSpacing/>
        <w:jc w:val="both"/>
      </w:pPr>
      <w:r w:rsidRPr="00D333C8">
        <w:t>No permitiremos que la</w:t>
      </w:r>
      <w:r w:rsidRPr="00D333C8">
        <w:rPr>
          <w:b/>
        </w:rPr>
        <w:t>s</w:t>
      </w:r>
      <w:r w:rsidRPr="00D333C8">
        <w:t xml:space="preserve"> medidas de seguridad de la ASPAN, presentadas </w:t>
      </w:r>
      <w:r w:rsidRPr="00D333C8">
        <w:lastRenderedPageBreak/>
        <w:t xml:space="preserve">falsamente en pos de la lucha contra el terrorismo y el narcotráfico, sobre el flujo transfronterizo de personas continúen criminalizando tanto a los compatriotas que cruzan la frontera en busca de mejores oportunidades como a los que se sostienen en la lucha social. </w:t>
      </w:r>
    </w:p>
    <w:p w:rsidR="00D36BD2" w:rsidRDefault="00D36BD2" w:rsidP="00A267F0">
      <w:pPr>
        <w:widowControl w:val="0"/>
        <w:contextualSpacing/>
        <w:jc w:val="both"/>
      </w:pPr>
    </w:p>
    <w:p w:rsidR="00A267F0" w:rsidRPr="00D333C8" w:rsidRDefault="00A267F0" w:rsidP="00A267F0">
      <w:pPr>
        <w:widowControl w:val="0"/>
        <w:contextualSpacing/>
        <w:jc w:val="both"/>
      </w:pPr>
      <w:r w:rsidRPr="00D333C8">
        <w:t xml:space="preserve">Al excluir el tema migratorio de la ASPAN, se garantiza a los empresarios estadounidenses una fuerza de trabajo indocumentada en su territorio con bajos niveles salariales y sin derechos laborales. Es claro que la visión sobre prosperidad y más aún la de seguridad no contempla la aplicación de instrumentos vinculantes sobre el respeto a los derechos humanos de los migrantes. </w:t>
      </w:r>
    </w:p>
    <w:p w:rsidR="00D36BD2" w:rsidRDefault="00D36BD2" w:rsidP="00A267F0">
      <w:pPr>
        <w:widowControl w:val="0"/>
        <w:contextualSpacing/>
        <w:jc w:val="both"/>
      </w:pPr>
    </w:p>
    <w:p w:rsidR="00A267F0" w:rsidRPr="00D333C8" w:rsidRDefault="00A267F0" w:rsidP="00A267F0">
      <w:pPr>
        <w:widowControl w:val="0"/>
        <w:contextualSpacing/>
        <w:jc w:val="both"/>
      </w:pPr>
      <w:r w:rsidRPr="00D333C8">
        <w:t xml:space="preserve">Lucharemos por hacer patente y sobre todo detener la relación que los gobiernos actuales han establecido entre los esfuerzos privatizadores del sector energético y el papel estratégico que éste juega en el marco de la estrategia de seguridad de la región. </w:t>
      </w:r>
    </w:p>
    <w:p w:rsidR="00D36BD2" w:rsidRDefault="00D36BD2" w:rsidP="00A267F0">
      <w:pPr>
        <w:widowControl w:val="0"/>
        <w:contextualSpacing/>
        <w:jc w:val="both"/>
      </w:pPr>
    </w:p>
    <w:p w:rsidR="00A267F0" w:rsidRDefault="00A267F0" w:rsidP="00A267F0">
      <w:pPr>
        <w:widowControl w:val="0"/>
        <w:contextualSpacing/>
        <w:jc w:val="both"/>
      </w:pPr>
      <w:r w:rsidRPr="00D333C8">
        <w:t xml:space="preserve">c) Europa </w:t>
      </w:r>
    </w:p>
    <w:p w:rsidR="00D36BD2" w:rsidRPr="00D333C8" w:rsidRDefault="00D36BD2" w:rsidP="00A267F0">
      <w:pPr>
        <w:widowControl w:val="0"/>
        <w:contextualSpacing/>
        <w:jc w:val="both"/>
      </w:pPr>
    </w:p>
    <w:p w:rsidR="00A267F0" w:rsidRPr="00D333C8" w:rsidRDefault="00A267F0" w:rsidP="00A267F0">
      <w:pPr>
        <w:widowControl w:val="0"/>
        <w:contextualSpacing/>
        <w:jc w:val="both"/>
      </w:pPr>
      <w:r w:rsidRPr="00D333C8">
        <w:t xml:space="preserve">Nuestro partido buscará que la relación con la Unión Europea los actores de los países y bloques político económicos europeos se conviertan en un mecanismo de contrapeso y diversificación efectivo mediante el reforzamiento del diálogo político. </w:t>
      </w:r>
    </w:p>
    <w:p w:rsidR="00D36BD2" w:rsidRDefault="00D36BD2" w:rsidP="00A267F0">
      <w:pPr>
        <w:widowControl w:val="0"/>
        <w:contextualSpacing/>
        <w:jc w:val="both"/>
      </w:pPr>
    </w:p>
    <w:p w:rsidR="00A267F0" w:rsidRDefault="00A267F0" w:rsidP="00A267F0">
      <w:pPr>
        <w:widowControl w:val="0"/>
        <w:contextualSpacing/>
        <w:jc w:val="both"/>
      </w:pPr>
      <w:r w:rsidRPr="00D333C8">
        <w:t xml:space="preserve">En el caso de la Unión Europea promoveremos: </w:t>
      </w:r>
    </w:p>
    <w:p w:rsidR="00D36BD2" w:rsidRPr="00D333C8" w:rsidRDefault="00D36BD2" w:rsidP="00A267F0">
      <w:pPr>
        <w:widowControl w:val="0"/>
        <w:contextualSpacing/>
        <w:jc w:val="both"/>
      </w:pPr>
    </w:p>
    <w:p w:rsidR="00A267F0" w:rsidRPr="00D333C8" w:rsidRDefault="00A267F0" w:rsidP="00A267F0">
      <w:pPr>
        <w:widowControl w:val="0"/>
        <w:contextualSpacing/>
        <w:jc w:val="both"/>
      </w:pPr>
      <w:r w:rsidRPr="00D333C8">
        <w:t xml:space="preserve">• Que la cooperación al desarrollo se convierta en asunto prioritario junto con el diálogo político ya establecidos en el Acuerdo de Asociación Económica, Concertación Política y Cooperación a fin de reducir las asimetrías entre los actores involucrados. </w:t>
      </w:r>
    </w:p>
    <w:p w:rsidR="00A267F0" w:rsidRPr="00D333C8" w:rsidRDefault="00A267F0" w:rsidP="00A267F0">
      <w:pPr>
        <w:widowControl w:val="0"/>
        <w:contextualSpacing/>
        <w:jc w:val="both"/>
      </w:pPr>
      <w:r w:rsidRPr="00D333C8">
        <w:t xml:space="preserve">• Que las decisiones tomadas en el seno del Consejo Conjunto se remitan y sean analizadas en el Senado de la República para su ratificación. </w:t>
      </w:r>
    </w:p>
    <w:p w:rsidR="00A267F0" w:rsidRPr="00D333C8" w:rsidRDefault="00A267F0" w:rsidP="00A267F0">
      <w:pPr>
        <w:widowControl w:val="0"/>
        <w:contextualSpacing/>
        <w:jc w:val="both"/>
      </w:pPr>
      <w:r w:rsidRPr="00D333C8">
        <w:t xml:space="preserve">• La renegociación de las cláusulas relativas a la inversión del Tratado de Libre Comercio entre México y la Unión Europea para regularla y orientarla hacia áreas prioritarias para nuestro país, establecer reservas legales pertinentes para salvaguardar la soberanía e independencia nacionales en sectores económicos estratégicos y garantizar resultados positivos en términos de empleo, protección ambiental, desarrollo regional, capacitación laboral, transferencia de tecnología y manejo sano de divisas. </w:t>
      </w:r>
    </w:p>
    <w:p w:rsidR="00A267F0" w:rsidRPr="00D333C8" w:rsidRDefault="00A267F0" w:rsidP="00A267F0">
      <w:pPr>
        <w:widowControl w:val="0"/>
        <w:contextualSpacing/>
        <w:jc w:val="both"/>
      </w:pPr>
      <w:r w:rsidRPr="00D333C8">
        <w:t xml:space="preserve">• Revisar a fondo y sentar las bases para superar el problema del déficit comercial que mantiene México con la Unión Europea y la concentración del intercambio con algunos de sus países miembros. </w:t>
      </w:r>
    </w:p>
    <w:p w:rsidR="00A267F0" w:rsidRDefault="00A267F0" w:rsidP="00A267F0">
      <w:pPr>
        <w:widowControl w:val="0"/>
        <w:contextualSpacing/>
        <w:jc w:val="both"/>
      </w:pPr>
      <w:r w:rsidRPr="00D333C8">
        <w:t xml:space="preserve">• Fortalecer la participación de la sociedad civil en el marco del Acuerdo Global con la Unión Europea. </w:t>
      </w:r>
    </w:p>
    <w:p w:rsidR="00D36BD2" w:rsidRPr="00D333C8" w:rsidRDefault="00D36BD2" w:rsidP="00A267F0">
      <w:pPr>
        <w:widowControl w:val="0"/>
        <w:contextualSpacing/>
        <w:jc w:val="both"/>
      </w:pPr>
    </w:p>
    <w:p w:rsidR="00A267F0" w:rsidRDefault="00A267F0" w:rsidP="00A267F0">
      <w:pPr>
        <w:widowControl w:val="0"/>
        <w:contextualSpacing/>
        <w:jc w:val="both"/>
      </w:pPr>
      <w:r w:rsidRPr="00D333C8">
        <w:t xml:space="preserve">d) Asia </w:t>
      </w:r>
    </w:p>
    <w:p w:rsidR="00D36BD2" w:rsidRPr="00D333C8" w:rsidRDefault="00D36BD2" w:rsidP="00A267F0">
      <w:pPr>
        <w:widowControl w:val="0"/>
        <w:contextualSpacing/>
        <w:jc w:val="both"/>
      </w:pPr>
    </w:p>
    <w:p w:rsidR="00A267F0" w:rsidRPr="00D333C8" w:rsidRDefault="00A267F0" w:rsidP="00A267F0">
      <w:pPr>
        <w:widowControl w:val="0"/>
        <w:contextualSpacing/>
        <w:jc w:val="both"/>
      </w:pPr>
      <w:r w:rsidRPr="00D333C8">
        <w:t xml:space="preserve">Varias naciones de esta región contribuyen actualmente a la reconfiguración del orden mundial. </w:t>
      </w:r>
    </w:p>
    <w:p w:rsidR="00D36BD2" w:rsidRDefault="00D36BD2" w:rsidP="00A267F0">
      <w:pPr>
        <w:widowControl w:val="0"/>
        <w:contextualSpacing/>
        <w:jc w:val="both"/>
      </w:pPr>
    </w:p>
    <w:p w:rsidR="00A267F0" w:rsidRPr="00D333C8" w:rsidRDefault="00A267F0" w:rsidP="00A267F0">
      <w:pPr>
        <w:widowControl w:val="0"/>
        <w:contextualSpacing/>
        <w:jc w:val="both"/>
      </w:pPr>
      <w:r w:rsidRPr="00D333C8">
        <w:t xml:space="preserve">Resulta urgente que México aproveche su posición geográfica y refuerce estratégicamente la cooperación para el desarrollo con naciones como India, China, Corea del Sur y Rusia con </w:t>
      </w:r>
      <w:r w:rsidRPr="00D333C8">
        <w:rPr>
          <w:b/>
        </w:rPr>
        <w:t>el</w:t>
      </w:r>
      <w:r w:rsidRPr="00D333C8">
        <w:t xml:space="preserve"> objeto de dar un nuevo impulso a la cooperación sur y vigorizar la diversificación de nuestras relaciones internacionales en materia política, tecnológica y económica, superando la visión estrecha que conduce sólo a firmar acuerdos de libre comercio.</w:t>
      </w:r>
    </w:p>
    <w:p w:rsidR="00D36BD2" w:rsidRDefault="00D36BD2" w:rsidP="00A267F0">
      <w:pPr>
        <w:widowControl w:val="0"/>
        <w:contextualSpacing/>
        <w:jc w:val="both"/>
      </w:pPr>
    </w:p>
    <w:p w:rsidR="00A267F0" w:rsidRPr="00D333C8" w:rsidRDefault="00A267F0" w:rsidP="00A267F0">
      <w:pPr>
        <w:widowControl w:val="0"/>
        <w:contextualSpacing/>
        <w:jc w:val="both"/>
      </w:pPr>
      <w:r w:rsidRPr="00D333C8">
        <w:t xml:space="preserve">Japón es un actor de suma importancia en la región asiática y un líder en el campo de la cooperación internacional, por lo que aspiramos a estrechar aún más los lazos con esta nación. </w:t>
      </w:r>
    </w:p>
    <w:p w:rsidR="00D36BD2" w:rsidRDefault="00D36BD2" w:rsidP="00A267F0">
      <w:pPr>
        <w:widowControl w:val="0"/>
        <w:contextualSpacing/>
        <w:jc w:val="both"/>
      </w:pPr>
    </w:p>
    <w:p w:rsidR="00A267F0" w:rsidRPr="00D333C8" w:rsidRDefault="00A267F0" w:rsidP="00A267F0">
      <w:pPr>
        <w:widowControl w:val="0"/>
        <w:contextualSpacing/>
        <w:jc w:val="both"/>
      </w:pPr>
      <w:r w:rsidRPr="00D333C8">
        <w:t xml:space="preserve">Es indispensable la apertura de nuevas embajadas y consulados en ese continente para dar cobertura a nuestros intereses e intensificar nuestras relaciones. </w:t>
      </w:r>
    </w:p>
    <w:p w:rsidR="00D36BD2" w:rsidRDefault="00D36BD2" w:rsidP="00A267F0">
      <w:pPr>
        <w:widowControl w:val="0"/>
        <w:contextualSpacing/>
        <w:jc w:val="both"/>
      </w:pPr>
    </w:p>
    <w:p w:rsidR="00A267F0" w:rsidRDefault="00A267F0" w:rsidP="00A267F0">
      <w:pPr>
        <w:widowControl w:val="0"/>
        <w:contextualSpacing/>
        <w:jc w:val="both"/>
      </w:pPr>
      <w:r w:rsidRPr="00D333C8">
        <w:t xml:space="preserve">e) África </w:t>
      </w:r>
    </w:p>
    <w:p w:rsidR="00D36BD2" w:rsidRPr="00D333C8" w:rsidRDefault="00D36BD2" w:rsidP="00A267F0">
      <w:pPr>
        <w:widowControl w:val="0"/>
        <w:contextualSpacing/>
        <w:jc w:val="both"/>
      </w:pPr>
    </w:p>
    <w:p w:rsidR="00A267F0" w:rsidRPr="00D333C8" w:rsidRDefault="00A267F0" w:rsidP="00A267F0">
      <w:pPr>
        <w:widowControl w:val="0"/>
        <w:contextualSpacing/>
        <w:jc w:val="both"/>
      </w:pPr>
      <w:r w:rsidRPr="00D333C8">
        <w:t xml:space="preserve">Este continente sufre con mucha mayor proporción el lastre de la inopia respecto a otros países de Asia, Europa, Medio Oriente, América Latina y El Caribe. Basta mencionar que cerca de la mitad de la población africana vive con menos de un dólar al día y es la única región en la que ha aumentado la pobreza en la última generación. </w:t>
      </w:r>
    </w:p>
    <w:p w:rsidR="00D36BD2" w:rsidRDefault="00D36BD2" w:rsidP="00A267F0">
      <w:pPr>
        <w:widowControl w:val="0"/>
        <w:contextualSpacing/>
        <w:jc w:val="both"/>
      </w:pPr>
    </w:p>
    <w:p w:rsidR="00A267F0" w:rsidRPr="00D333C8" w:rsidRDefault="00A267F0" w:rsidP="00A267F0">
      <w:pPr>
        <w:widowControl w:val="0"/>
        <w:contextualSpacing/>
        <w:jc w:val="both"/>
      </w:pPr>
      <w:r w:rsidRPr="00D333C8">
        <w:t xml:space="preserve">Conscientes de que la distancia geográfica de los países de este continente respecto a nuestro país eleva los costos de la cooperación, proponemos crear sinergias en torno a la cooperación triangular con naciones como España, Brasil, China y Japón. </w:t>
      </w:r>
    </w:p>
    <w:p w:rsidR="00D36BD2" w:rsidRDefault="00D36BD2" w:rsidP="00A267F0">
      <w:pPr>
        <w:widowControl w:val="0"/>
        <w:contextualSpacing/>
        <w:jc w:val="both"/>
      </w:pPr>
    </w:p>
    <w:p w:rsidR="00A267F0" w:rsidRPr="00D333C8" w:rsidRDefault="00A267F0" w:rsidP="00A267F0">
      <w:pPr>
        <w:widowControl w:val="0"/>
        <w:contextualSpacing/>
        <w:jc w:val="both"/>
      </w:pPr>
      <w:r w:rsidRPr="00D333C8">
        <w:t xml:space="preserve">Para fortalecer los frentes que contribuyan a que la población africana salga de la marginación apoyaremos iniciativas que incrementen sustancialmente el flujo de fondos de la ayuda internacional hacia esta región, que cancelen la deuda externa de estos países y que promuevan tanto la eliminación de los subsidios a la exportación como la reforma de las políticas proteccionistas de los países del norte. </w:t>
      </w:r>
    </w:p>
    <w:p w:rsidR="00D36BD2" w:rsidRDefault="00D36BD2" w:rsidP="00A267F0">
      <w:pPr>
        <w:widowControl w:val="0"/>
        <w:contextualSpacing/>
        <w:jc w:val="both"/>
      </w:pPr>
    </w:p>
    <w:p w:rsidR="00A267F0" w:rsidRPr="00D333C8" w:rsidRDefault="00A267F0" w:rsidP="00A267F0">
      <w:pPr>
        <w:widowControl w:val="0"/>
        <w:contextualSpacing/>
        <w:jc w:val="both"/>
      </w:pPr>
      <w:r w:rsidRPr="00D333C8">
        <w:t>También en África es indispensable la apertura de nuevas embajadas y consulados en ese continente para dar cobertura a nuestros intereses e intensificar nuestras relaciones.</w:t>
      </w:r>
    </w:p>
    <w:p w:rsidR="00D36BD2" w:rsidRDefault="00D36BD2" w:rsidP="00A267F0">
      <w:pPr>
        <w:widowControl w:val="0"/>
        <w:contextualSpacing/>
        <w:jc w:val="both"/>
      </w:pPr>
    </w:p>
    <w:p w:rsidR="00A267F0" w:rsidRPr="00D333C8" w:rsidRDefault="00A267F0" w:rsidP="00A267F0">
      <w:pPr>
        <w:widowControl w:val="0"/>
        <w:contextualSpacing/>
        <w:jc w:val="both"/>
      </w:pPr>
      <w:r w:rsidRPr="00D333C8">
        <w:t xml:space="preserve">Para reforzar lo anterior resulta conveniente propiciar un mayor acercamiento con Sudáfrica, Egipto y Nigeria. </w:t>
      </w:r>
    </w:p>
    <w:p w:rsidR="00D36BD2" w:rsidRDefault="00D36BD2" w:rsidP="00A267F0">
      <w:pPr>
        <w:widowControl w:val="0"/>
        <w:contextualSpacing/>
        <w:jc w:val="both"/>
      </w:pPr>
    </w:p>
    <w:p w:rsidR="00A267F0" w:rsidRPr="00D36BD2" w:rsidRDefault="00A267F0" w:rsidP="00A267F0">
      <w:pPr>
        <w:widowControl w:val="0"/>
        <w:contextualSpacing/>
        <w:jc w:val="both"/>
        <w:rPr>
          <w:b/>
        </w:rPr>
      </w:pPr>
      <w:r w:rsidRPr="00D36BD2">
        <w:rPr>
          <w:b/>
        </w:rPr>
        <w:t xml:space="preserve">114. Migración </w:t>
      </w:r>
    </w:p>
    <w:p w:rsidR="00D36BD2" w:rsidRPr="00D333C8" w:rsidRDefault="00D36BD2" w:rsidP="00A267F0">
      <w:pPr>
        <w:widowControl w:val="0"/>
        <w:contextualSpacing/>
        <w:jc w:val="both"/>
      </w:pPr>
    </w:p>
    <w:p w:rsidR="00A267F0" w:rsidRPr="00D333C8" w:rsidRDefault="00A267F0" w:rsidP="00A267F0">
      <w:pPr>
        <w:widowControl w:val="0"/>
        <w:contextualSpacing/>
        <w:jc w:val="both"/>
      </w:pPr>
      <w:r w:rsidRPr="00D333C8">
        <w:t xml:space="preserve">La movilidad de las personas no sólo es una parte natural de la historia humana, sino una dimensión permanente del desarrollo y de las sociedades modernas, donde la gente busca aprovechar nuevas oportunidades y cambia sus circunstancias en función de ellas. </w:t>
      </w:r>
    </w:p>
    <w:p w:rsidR="00A267F0" w:rsidRDefault="00A267F0" w:rsidP="00A267F0">
      <w:pPr>
        <w:widowControl w:val="0"/>
        <w:contextualSpacing/>
        <w:jc w:val="both"/>
      </w:pPr>
      <w:r w:rsidRPr="00D333C8">
        <w:lastRenderedPageBreak/>
        <w:t xml:space="preserve">Consideramos que la migración tiene un importante impacto en el mercado de trabajo de los países de origen y de destino y que la movilidad internacional de la mano de obra manejada adecuadamente ayudará a reducir la pobreza y la desigualdad. </w:t>
      </w:r>
    </w:p>
    <w:p w:rsidR="00D36BD2" w:rsidRPr="00D333C8" w:rsidRDefault="00D36BD2" w:rsidP="00A267F0">
      <w:pPr>
        <w:widowControl w:val="0"/>
        <w:contextualSpacing/>
        <w:jc w:val="both"/>
      </w:pPr>
    </w:p>
    <w:p w:rsidR="00A267F0" w:rsidRPr="00D333C8" w:rsidRDefault="00A267F0" w:rsidP="00A267F0">
      <w:pPr>
        <w:widowControl w:val="0"/>
        <w:contextualSpacing/>
        <w:jc w:val="both"/>
      </w:pPr>
      <w:r w:rsidRPr="00D333C8">
        <w:t xml:space="preserve">La aplicación de un enfoque ligado al desarrollo permitirá transitar de la típica imagen de efectos negativos de la migración a la toma de conciencia de su potencial positivo. </w:t>
      </w:r>
    </w:p>
    <w:p w:rsidR="00D36BD2" w:rsidRDefault="00D36BD2" w:rsidP="00A267F0">
      <w:pPr>
        <w:widowControl w:val="0"/>
        <w:contextualSpacing/>
        <w:jc w:val="both"/>
      </w:pPr>
    </w:p>
    <w:p w:rsidR="00A267F0" w:rsidRPr="00D333C8" w:rsidRDefault="00A267F0" w:rsidP="00A267F0">
      <w:pPr>
        <w:widowControl w:val="0"/>
        <w:contextualSpacing/>
        <w:jc w:val="both"/>
      </w:pPr>
      <w:r w:rsidRPr="00D333C8">
        <w:t xml:space="preserve">Son exagerados los temores que hablan de que los migrantes quitan los empleos o hacen bajar los salarios de los lugareños, constituyen una carga desacertada para los servicios sociales o un gravamen para el dinero de los contribuyentes. En situaciones en las que las habilidades de los migrantes complementan las de los habitantes locales, ambos grupos salen beneficiados. </w:t>
      </w:r>
    </w:p>
    <w:p w:rsidR="00D36BD2" w:rsidRDefault="00D36BD2" w:rsidP="00A267F0">
      <w:pPr>
        <w:widowControl w:val="0"/>
        <w:contextualSpacing/>
        <w:jc w:val="both"/>
      </w:pPr>
    </w:p>
    <w:p w:rsidR="00A267F0" w:rsidRPr="00D333C8" w:rsidRDefault="00A267F0" w:rsidP="00A267F0">
      <w:pPr>
        <w:widowControl w:val="0"/>
        <w:contextualSpacing/>
        <w:jc w:val="both"/>
      </w:pPr>
      <w:r w:rsidRPr="00D333C8">
        <w:t>No cabe duda de que muchas de las políticas migratorias adoptadas por los países que reciben migrantes son incorrectas al establecer sistemas de entrada cada vez más represivos, al no querer actuar ante el incumplimiento de las leyes de salud y protección social por parte de los empleadores y no toman la iniciativa a la hora de educar a su población sobre los beneficios que trae la inmigración.</w:t>
      </w:r>
    </w:p>
    <w:p w:rsidR="00D36BD2" w:rsidRDefault="00D36BD2" w:rsidP="00A267F0">
      <w:pPr>
        <w:widowControl w:val="0"/>
        <w:contextualSpacing/>
        <w:jc w:val="both"/>
      </w:pPr>
    </w:p>
    <w:p w:rsidR="00A267F0" w:rsidRPr="00D333C8" w:rsidRDefault="00A267F0" w:rsidP="00A267F0">
      <w:pPr>
        <w:widowControl w:val="0"/>
        <w:contextualSpacing/>
        <w:jc w:val="both"/>
      </w:pPr>
      <w:r w:rsidRPr="00D333C8">
        <w:t xml:space="preserve">Se calcula que actualmente existen unos 50 millones de personas que viven y trabajan en el extranjero en situación irregular. Algunos países, entre los que se incluye Estados Unidos, toleran la permanencia de grandes cantidades de trabajadores irregulares que, a pesar de ello, acceden a empleos mejor pagados que en su país de origen y aunque muchas veces hacen el mismo trabajo y pagan los mismos impuestos que los residentes locales, a menudo carecen de acceso a servicios básicos y corren el riesgo de ser deportados. </w:t>
      </w:r>
    </w:p>
    <w:p w:rsidR="00D36BD2" w:rsidRDefault="00D36BD2" w:rsidP="00A267F0">
      <w:pPr>
        <w:widowControl w:val="0"/>
        <w:contextualSpacing/>
        <w:jc w:val="both"/>
      </w:pPr>
    </w:p>
    <w:p w:rsidR="00A267F0" w:rsidRDefault="00A267F0" w:rsidP="00A267F0">
      <w:pPr>
        <w:widowControl w:val="0"/>
        <w:contextualSpacing/>
        <w:jc w:val="both"/>
      </w:pPr>
      <w:r w:rsidRPr="00D333C8">
        <w:t xml:space="preserve">Es sabido que nuestros migrantes, como muchos otros del mundo, aportan su trabajo en sectores como agricultura, construcción, industria manufacturera y servicios. Por tal motivo condenamos enérgicamente contra las políticas xenofóbicas por parte de distintos niveles del gobierno de Estados Unidos. </w:t>
      </w:r>
    </w:p>
    <w:p w:rsidR="00E042A9" w:rsidRPr="00D333C8" w:rsidRDefault="00E042A9" w:rsidP="00A267F0">
      <w:pPr>
        <w:widowControl w:val="0"/>
        <w:contextualSpacing/>
        <w:jc w:val="both"/>
      </w:pPr>
    </w:p>
    <w:p w:rsidR="00A267F0" w:rsidRPr="00D333C8" w:rsidRDefault="00A267F0" w:rsidP="00A267F0">
      <w:pPr>
        <w:widowControl w:val="0"/>
        <w:contextualSpacing/>
        <w:jc w:val="both"/>
      </w:pPr>
      <w:r w:rsidRPr="00D333C8">
        <w:t xml:space="preserve">Impulsaremos la suscripción de un tratado entre México y Estados Unidos en materia de migración. Este tendrá que incluir la entrega de un permiso provisorio a los migrantes en situación irregular, inicialmente por un periodo finito para vivir y trabajar en el país anfitrión, que pueda ser transformado en permanente si se cumplen criterios como aprender el idioma, conservar un empleo estable y pagar impuestos hasta llegar a la situación de residencia plena. El fortalecimiento de los consulados mexicanos a través de centros de información para apoyar a los migrantes informándoles sobre sus derechos y obligaciones, presentar quejas y posibles recursos legales por violación a sus más elementales derechos será una tarea importante a considerar. </w:t>
      </w:r>
    </w:p>
    <w:p w:rsidR="00E042A9" w:rsidRDefault="00E042A9" w:rsidP="00A267F0">
      <w:pPr>
        <w:widowControl w:val="0"/>
        <w:contextualSpacing/>
        <w:jc w:val="both"/>
      </w:pPr>
    </w:p>
    <w:p w:rsidR="00A267F0" w:rsidRPr="00D333C8" w:rsidRDefault="00A267F0" w:rsidP="00A267F0">
      <w:pPr>
        <w:widowControl w:val="0"/>
        <w:contextualSpacing/>
        <w:jc w:val="both"/>
      </w:pPr>
      <w:r w:rsidRPr="00D333C8">
        <w:t xml:space="preserve">Buscaremos un mayor acercamiento a organizaciones sindicales, sociales y civiles tanto estadounidenses como canadienses que apoyan la defensa de los derechos </w:t>
      </w:r>
      <w:r w:rsidRPr="00D333C8">
        <w:lastRenderedPageBreak/>
        <w:t xml:space="preserve">de los migrantes mexicanos para abatir actitudes de xenofobia y discriminación y el trabajo de otras asociaciones que tengan que ver con la difusión de los efectos negativos del Tratado de Libre Comercio de América del Norte y su continuidad en los mecanismos de instrumentación de la Alianza para la Seguridad y Prosperidad de América del Norte. Trabajaremos para que las difíciles condiciones a las que se enfrentan nuestros migrantes en esta época de recesión se conviertan más en una oportunidad para transformar la concepción de la migración y revertir el trato que se les da antes de que sigan sufriendo condiciones de desempleo, marginación e inseguridad. </w:t>
      </w:r>
    </w:p>
    <w:p w:rsidR="002F609B" w:rsidRDefault="002F609B" w:rsidP="00A267F0">
      <w:pPr>
        <w:widowControl w:val="0"/>
        <w:contextualSpacing/>
        <w:jc w:val="both"/>
      </w:pPr>
    </w:p>
    <w:p w:rsidR="00A267F0" w:rsidRPr="00D333C8" w:rsidRDefault="00A267F0" w:rsidP="00A267F0">
      <w:pPr>
        <w:widowControl w:val="0"/>
        <w:contextualSpacing/>
        <w:jc w:val="both"/>
      </w:pPr>
      <w:r w:rsidRPr="00D333C8">
        <w:t xml:space="preserve">Seguiremos luchando para abrir los canales disponibles para que más trabajadores puedan buscar oportunidades en el extranjero. </w:t>
      </w:r>
    </w:p>
    <w:p w:rsidR="000E0676" w:rsidRDefault="000E0676" w:rsidP="00A267F0">
      <w:pPr>
        <w:widowControl w:val="0"/>
        <w:contextualSpacing/>
        <w:jc w:val="both"/>
      </w:pPr>
    </w:p>
    <w:p w:rsidR="00A267F0" w:rsidRPr="00D333C8" w:rsidRDefault="00A267F0" w:rsidP="00A267F0">
      <w:pPr>
        <w:widowControl w:val="0"/>
        <w:contextualSpacing/>
        <w:jc w:val="both"/>
      </w:pPr>
      <w:r w:rsidRPr="00D333C8">
        <w:t xml:space="preserve">En los países desarrollados, la necesidad de personas en edad de trabajar es en gran medida estructural y de larga duración. Desde la perspectiva de los migrantes y de sus comunidades y sociedades de destino es mejor permitir que las personas entren en condiciones legales, que logren encontrar y mantener su empleo y ofrecerles la opción de extender su estadía en vez de limitarla mediante permisos temporales. </w:t>
      </w:r>
    </w:p>
    <w:p w:rsidR="000E0676" w:rsidRDefault="000E0676" w:rsidP="00A267F0">
      <w:pPr>
        <w:widowControl w:val="0"/>
        <w:contextualSpacing/>
        <w:jc w:val="both"/>
      </w:pPr>
    </w:p>
    <w:p w:rsidR="00A267F0" w:rsidRPr="00D333C8" w:rsidRDefault="00A267F0" w:rsidP="00A267F0">
      <w:pPr>
        <w:widowControl w:val="0"/>
        <w:contextualSpacing/>
        <w:jc w:val="both"/>
      </w:pPr>
      <w:r w:rsidRPr="00D333C8">
        <w:t xml:space="preserve">Mientras más tiempo permanezcan las personas en el extranjero, mayor será su probable movilidad social y económica y también la de sus hijos. Cuando los gobiernos anfitriones niegan o ignoran la presencia de migrantes, potencian el riesgo de segmentación no sólo en el mercado laboral y en la economía, sino también en la sociedad. </w:t>
      </w:r>
    </w:p>
    <w:p w:rsidR="000E0676" w:rsidRDefault="000E0676" w:rsidP="00A267F0">
      <w:pPr>
        <w:widowControl w:val="0"/>
        <w:contextualSpacing/>
        <w:jc w:val="both"/>
      </w:pPr>
    </w:p>
    <w:p w:rsidR="00A267F0" w:rsidRPr="00D333C8" w:rsidRDefault="00A267F0" w:rsidP="00A267F0">
      <w:pPr>
        <w:widowControl w:val="0"/>
        <w:contextualSpacing/>
        <w:jc w:val="both"/>
      </w:pPr>
      <w:r w:rsidRPr="00D333C8">
        <w:t xml:space="preserve">Velaremos porque se respeten los derechos básicos de los migrantes y sus familias. Esos derechos deben ser considerados en las políticas de los gobiernos anfitriones y consisten en obtener una misma remuneración para el mismo trabajo, condiciones dignas de trabajo y protección social y de salud; organización y negociación colectiva; no ser objeto de detención arbitraria y ser sometido a un debido proceso en caso de deportación; no sufrir trato cruel, inhumano o degradante; y retorno al país de origen. Todos estos derechos deberán existir junto con los derechos humanos básicos de libertad, seguridad personal, libertad de credo y protección contra el trabajo forzado y trata de personas. </w:t>
      </w:r>
    </w:p>
    <w:p w:rsidR="000E0676" w:rsidRDefault="000E0676" w:rsidP="00A267F0">
      <w:pPr>
        <w:widowControl w:val="0"/>
        <w:contextualSpacing/>
        <w:jc w:val="both"/>
      </w:pPr>
    </w:p>
    <w:p w:rsidR="00A267F0" w:rsidRPr="00D333C8" w:rsidRDefault="00A267F0" w:rsidP="00A267F0">
      <w:pPr>
        <w:widowControl w:val="0"/>
        <w:contextualSpacing/>
        <w:jc w:val="both"/>
      </w:pPr>
      <w:r w:rsidRPr="00D333C8">
        <w:t xml:space="preserve">Debemos apoyarnos aquí en el respeto irrestricto y la aplicación efectiva de los instrumentos que defienden los derechos humanos pues se trata de instrumentos universales que se aplican por igual a ciudadanos y no ciudadanos, incluidos quienes se han desplazado o se encuentran en otro lugar, ya sea en situación regular o irregular. Particularmente importantes son los derechos de igualdad ante la ley y de no discriminación por motivos de raza, país de origen u otra situación. </w:t>
      </w:r>
    </w:p>
    <w:p w:rsidR="000E0676" w:rsidRDefault="000E0676" w:rsidP="00A267F0">
      <w:pPr>
        <w:widowControl w:val="0"/>
        <w:contextualSpacing/>
        <w:jc w:val="both"/>
      </w:pPr>
    </w:p>
    <w:p w:rsidR="00A267F0" w:rsidRPr="00D333C8" w:rsidRDefault="00A267F0" w:rsidP="00A267F0">
      <w:pPr>
        <w:widowControl w:val="0"/>
        <w:contextualSpacing/>
        <w:jc w:val="both"/>
      </w:pPr>
      <w:r w:rsidRPr="00D333C8">
        <w:t xml:space="preserve">Así, defenderemos con firmeza los derechos políticos de nuestros migrantes en el extranjero y seguiremos promoviendo la creación de la 6a. circunscripción federal plurinominal y su derecho a votar en las urnas. </w:t>
      </w:r>
    </w:p>
    <w:p w:rsidR="000E0676" w:rsidRDefault="000E0676" w:rsidP="00A267F0">
      <w:pPr>
        <w:widowControl w:val="0"/>
        <w:contextualSpacing/>
        <w:jc w:val="both"/>
      </w:pPr>
    </w:p>
    <w:p w:rsidR="00A267F0" w:rsidRPr="00D333C8" w:rsidRDefault="00A267F0" w:rsidP="00A267F0">
      <w:pPr>
        <w:widowControl w:val="0"/>
        <w:contextualSpacing/>
        <w:jc w:val="both"/>
      </w:pPr>
      <w:r w:rsidRPr="00D333C8">
        <w:lastRenderedPageBreak/>
        <w:t xml:space="preserve">Particularmente importante es seguir los lineamientos de la Convención Internacional de las Naciones Unidas sobre la Protección de los Derechos de Todos los Trabajadores Migratorios y de sus Familiares pues reitera los principios fundamentales de los tratados de derechos humanos y da un paso más al definir la discriminación de manera más amplia, proporciona mejores salvaguardias contra la expulsión colectiva y arbitraria y asegura el derecho a voto y a ser elegidos de los migrantes regulares, cuestión por la que nuestro partido ha luchado desde hace años. Por tal motivo nos proponemos incentivar la ratificación de un mayor número de países de la comunidad internacional de este instrumento. </w:t>
      </w:r>
    </w:p>
    <w:p w:rsidR="000E0676" w:rsidRDefault="000E0676" w:rsidP="00A267F0">
      <w:pPr>
        <w:widowControl w:val="0"/>
        <w:contextualSpacing/>
        <w:jc w:val="both"/>
      </w:pPr>
    </w:p>
    <w:p w:rsidR="00A267F0" w:rsidRPr="00D333C8" w:rsidRDefault="00A267F0" w:rsidP="00A267F0">
      <w:pPr>
        <w:widowControl w:val="0"/>
        <w:contextualSpacing/>
        <w:jc w:val="both"/>
      </w:pPr>
      <w:r w:rsidRPr="00D333C8">
        <w:t xml:space="preserve">Nos proponemos reducir los costos de transacción asociados a la migración. Ello implica fortalecer el empoderamiento de los migrantes por medio de acceso a información, derecho a recursos legales en el extranjero y redes sociales más sólidas, reducir el costo y facilitar el acceso a documentos oficiales, como certificados de nacimiento y pasaportes, regulación de las agencias privadas de contratación para prevenir abusos y fraudes; así como la administración directa de las contrataciones por medio de agencias públicas. </w:t>
      </w:r>
    </w:p>
    <w:p w:rsidR="000E0676" w:rsidRDefault="000E0676" w:rsidP="00A267F0">
      <w:pPr>
        <w:widowControl w:val="0"/>
        <w:contextualSpacing/>
        <w:jc w:val="both"/>
      </w:pPr>
    </w:p>
    <w:p w:rsidR="00A267F0" w:rsidRPr="00D333C8" w:rsidRDefault="00A267F0" w:rsidP="00A267F0">
      <w:pPr>
        <w:widowControl w:val="0"/>
        <w:contextualSpacing/>
        <w:jc w:val="both"/>
      </w:pPr>
      <w:r w:rsidRPr="00D333C8">
        <w:t xml:space="preserve">Buscaremos proporcionar acceso a servicios básicos como la educación y atención de la salud, los cuales no sólo son cruciales para los migrantes y su familia, sino para generar externalidades positivas más amplias como la igualdad en el trato y el acceso a estos servicios. </w:t>
      </w:r>
    </w:p>
    <w:p w:rsidR="000E0676" w:rsidRDefault="000E0676" w:rsidP="00A267F0">
      <w:pPr>
        <w:widowControl w:val="0"/>
        <w:contextualSpacing/>
        <w:jc w:val="both"/>
      </w:pPr>
    </w:p>
    <w:p w:rsidR="00A267F0" w:rsidRPr="00D333C8" w:rsidRDefault="00A267F0" w:rsidP="00A267F0">
      <w:pPr>
        <w:widowControl w:val="0"/>
        <w:contextualSpacing/>
        <w:jc w:val="both"/>
      </w:pPr>
      <w:r w:rsidRPr="00D333C8">
        <w:t xml:space="preserve">Otro paso a seguir es el ayudar a los migrantes recién llegados a dominar el idioma; nos ocuparemos de que los trabajadores migrantes de baja y alta calificación tengan acceso pleno al mercado laboral para aumentar inclusión social así como promover y apoyar políticas inclusivas de gobiernos locales en materia de migración para mejorar los resultados asociados a nivel de comunidad. </w:t>
      </w:r>
    </w:p>
    <w:p w:rsidR="000E0676" w:rsidRDefault="000E0676" w:rsidP="00A267F0">
      <w:pPr>
        <w:widowControl w:val="0"/>
        <w:contextualSpacing/>
        <w:jc w:val="both"/>
      </w:pPr>
    </w:p>
    <w:p w:rsidR="00A267F0" w:rsidRPr="00D333C8" w:rsidRDefault="00A267F0" w:rsidP="00A267F0">
      <w:pPr>
        <w:widowControl w:val="0"/>
        <w:contextualSpacing/>
        <w:jc w:val="both"/>
      </w:pPr>
      <w:r w:rsidRPr="00D333C8">
        <w:t xml:space="preserve">Otra de nuestras prioridades en torno a la migración es complementar la política favorable a nuestros migrantes en el extranjero con medidas que fomenten los beneficios de la movilidad interna. Esto se concretará cuando los gobiernos presten apoyo concreto a quienes se trasladan internamente en asociación con las comunidades locales y organizaciones no gubernamentales que trabajen en torno a estos temas. Parte de quienes migran son personas desvalidas y en México sobre todo son miembros de comunidades indígenas, ya sea debido a falta de educación, prejuicios contra minorías étnicas y diferencias lingüísticas, y por lo tanto, necesitan programas de apoyo que les permitan contar con asistencia social. </w:t>
      </w:r>
    </w:p>
    <w:p w:rsidR="000E0676" w:rsidRDefault="000E0676" w:rsidP="00A267F0">
      <w:pPr>
        <w:widowControl w:val="0"/>
        <w:contextualSpacing/>
        <w:jc w:val="both"/>
      </w:pPr>
    </w:p>
    <w:p w:rsidR="00A267F0" w:rsidRPr="00D333C8" w:rsidRDefault="00A267F0" w:rsidP="00A267F0">
      <w:pPr>
        <w:widowControl w:val="0"/>
        <w:contextualSpacing/>
        <w:jc w:val="both"/>
      </w:pPr>
      <w:r w:rsidRPr="00D333C8">
        <w:t xml:space="preserve">Otra manera de ayudar a los migrantes nacionales e internacionales es redistribuyendo los ingresos hacia las localidades donde viven a fin de que no carguen con un peso desmedido a la hora de proveer servicios públicos. Muchos migrantes reconocen que más que “atraídos” hacia las zonas urbanas se sienten “expulsados” de las zonas rurales debido a la falta de servicios públicos adecuados. La prestación universal de servicios e infraestructura debe extenderse a aquellos lugares que experimentan una salida neta de personas. </w:t>
      </w:r>
    </w:p>
    <w:p w:rsidR="000E0676" w:rsidRDefault="000E0676" w:rsidP="00A267F0">
      <w:pPr>
        <w:widowControl w:val="0"/>
        <w:contextualSpacing/>
        <w:jc w:val="both"/>
      </w:pPr>
    </w:p>
    <w:p w:rsidR="00A267F0" w:rsidRPr="00D333C8" w:rsidRDefault="00A267F0" w:rsidP="00A267F0">
      <w:pPr>
        <w:widowControl w:val="0"/>
        <w:contextualSpacing/>
        <w:jc w:val="both"/>
      </w:pPr>
      <w:r w:rsidRPr="00D333C8">
        <w:lastRenderedPageBreak/>
        <w:t xml:space="preserve">Incorporaremos la migración a nuestra estrategia nacional de desarrollo pues consideramos que es un medio que permite a los migrantes y sus familias diversificar y mejorar sus medios de sustento. </w:t>
      </w:r>
    </w:p>
    <w:p w:rsidR="00A267F0" w:rsidRPr="00D333C8" w:rsidRDefault="00A267F0" w:rsidP="00A267F0">
      <w:pPr>
        <w:widowControl w:val="0"/>
        <w:contextualSpacing/>
        <w:jc w:val="both"/>
      </w:pPr>
      <w:r w:rsidRPr="00D333C8">
        <w:t>Los flujos de dinero tienen el potencial de mejorar el bienestar, estimular el crecimiento económico y reducir la pobreza, ya sea de manera directa o indirecta. Sin embargo, la migración, y en particular las remesas, no son capaces de contrarrestar los efectos de un entorno institucional que impide el desarrollo económico y social. La experiencia nos reitera la importancia de contar con condiciones económicas aceptables que se conjuguen con la solidez de instituciones públicas a la hora de expandir los beneficios de la movilidad de las personas.</w:t>
      </w:r>
    </w:p>
    <w:p w:rsidR="000E0676" w:rsidRDefault="000E0676" w:rsidP="00A267F0">
      <w:pPr>
        <w:widowControl w:val="0"/>
        <w:contextualSpacing/>
        <w:jc w:val="both"/>
      </w:pPr>
    </w:p>
    <w:p w:rsidR="00A267F0" w:rsidRPr="00D333C8" w:rsidRDefault="00A267F0" w:rsidP="00A267F0">
      <w:pPr>
        <w:widowControl w:val="0"/>
        <w:contextualSpacing/>
        <w:jc w:val="both"/>
      </w:pPr>
      <w:r w:rsidRPr="00D333C8">
        <w:t xml:space="preserve">Impulsaremos la creación de comisiones binacionales para la protección de las trabajadoras y los trabajadores migrantes que se integren por gobiernos, congresos, empleadores y trabajadores para generar iniciativas legales que permitan aminorar las violaciones a sus derechos más elementales. </w:t>
      </w:r>
    </w:p>
    <w:p w:rsidR="000E0676" w:rsidRDefault="000E0676" w:rsidP="00A267F0">
      <w:pPr>
        <w:widowControl w:val="0"/>
        <w:contextualSpacing/>
        <w:jc w:val="both"/>
      </w:pPr>
    </w:p>
    <w:p w:rsidR="00A267F0" w:rsidRPr="00D333C8" w:rsidRDefault="00A267F0" w:rsidP="00A267F0">
      <w:pPr>
        <w:widowControl w:val="0"/>
        <w:contextualSpacing/>
        <w:jc w:val="both"/>
      </w:pPr>
      <w:r w:rsidRPr="00D333C8">
        <w:t xml:space="preserve">Trabajaremos para que las procuradurías de los estados fronterizos creen fiscalías especializadas que reciban, integren y resuelvan denuncias presentadas sobre violaciones de los derechos humanos de los migrantes. </w:t>
      </w:r>
    </w:p>
    <w:p w:rsidR="000E0676" w:rsidRDefault="000E0676" w:rsidP="00A267F0">
      <w:pPr>
        <w:widowControl w:val="0"/>
        <w:contextualSpacing/>
        <w:jc w:val="both"/>
      </w:pPr>
    </w:p>
    <w:p w:rsidR="00A267F0" w:rsidRPr="00D333C8" w:rsidRDefault="00A267F0" w:rsidP="00A267F0">
      <w:pPr>
        <w:widowControl w:val="0"/>
        <w:contextualSpacing/>
        <w:jc w:val="both"/>
      </w:pPr>
      <w:r w:rsidRPr="00D333C8">
        <w:t xml:space="preserve">Vigilaremos con la misma determinación, el respeto a los derechos humanos de las y los trabajadores y migrantes extranjeros en territorio nacional o que transiten por él. </w:t>
      </w:r>
    </w:p>
    <w:p w:rsidR="000E0676" w:rsidRDefault="000E0676" w:rsidP="00A267F0">
      <w:pPr>
        <w:widowControl w:val="0"/>
        <w:contextualSpacing/>
        <w:jc w:val="both"/>
      </w:pPr>
    </w:p>
    <w:p w:rsidR="00A267F0" w:rsidRPr="00D333C8" w:rsidRDefault="00A267F0" w:rsidP="00A267F0">
      <w:pPr>
        <w:widowControl w:val="0"/>
        <w:contextualSpacing/>
        <w:jc w:val="both"/>
      </w:pPr>
      <w:r w:rsidRPr="00D333C8">
        <w:t xml:space="preserve">En la frontera sur la migración centro y sudamericana enfrenta violencia institucional de corrupción de las autoridades migratorias y policiales, son sometidos a tratos crueles, inhumanos y degradantes, así como el secuestro, la extorsión, la servidumbre humana, la extirpación y tráfico de órganos, la violación y explotación sexual de hombres y sobre todo de mujeres, niños, niñas y adolescentes y el asesinato por parte de las redes criminales del narcotráfico con la completa complicidad y aquiescencia de las autoridades mexicanas municipales, estatales y federales. El PRD va a impulsar medidas urgentes de protección a sus derechos a través de propuestas legislativas y acciones de gobierno. Impulsaremos la negociación conjunta de convenios migratorios internacionales para acabar con la sistemática violación de los derechos humanos de los trabajadores migratorios de los países en vías de desarrollo que emigran a los países desarrollados. </w:t>
      </w:r>
    </w:p>
    <w:p w:rsidR="000E0676" w:rsidRDefault="000E0676" w:rsidP="00A267F0">
      <w:pPr>
        <w:widowControl w:val="0"/>
        <w:contextualSpacing/>
        <w:jc w:val="both"/>
      </w:pPr>
    </w:p>
    <w:p w:rsidR="00A267F0" w:rsidRPr="00D333C8" w:rsidRDefault="00A267F0" w:rsidP="00A267F0">
      <w:pPr>
        <w:widowControl w:val="0"/>
        <w:contextualSpacing/>
        <w:jc w:val="both"/>
      </w:pPr>
      <w:r w:rsidRPr="00D333C8">
        <w:t xml:space="preserve">Rechazamos contundentemente la política migratoria canadiense consistente en la exigencia de visas para ciudadanos mexicanos. Nos empeñaremos en reducir el tráfico humano, especialmente de mujeres jóvenes, que por lo general han sido engañadas con promesas de mejores perspectivas de vida. </w:t>
      </w:r>
    </w:p>
    <w:p w:rsidR="000E0676" w:rsidRDefault="000E0676" w:rsidP="00A267F0">
      <w:pPr>
        <w:widowControl w:val="0"/>
        <w:contextualSpacing/>
        <w:jc w:val="both"/>
      </w:pPr>
    </w:p>
    <w:p w:rsidR="00A267F0" w:rsidRPr="000E0676" w:rsidRDefault="00A267F0" w:rsidP="00A267F0">
      <w:pPr>
        <w:widowControl w:val="0"/>
        <w:contextualSpacing/>
        <w:jc w:val="both"/>
        <w:rPr>
          <w:b/>
        </w:rPr>
      </w:pPr>
      <w:r w:rsidRPr="000E0676">
        <w:rPr>
          <w:b/>
        </w:rPr>
        <w:t xml:space="preserve">115. El PRD en el ámbito internacional </w:t>
      </w:r>
    </w:p>
    <w:p w:rsidR="000E0676" w:rsidRPr="00D333C8" w:rsidRDefault="000E0676" w:rsidP="00A267F0">
      <w:pPr>
        <w:widowControl w:val="0"/>
        <w:contextualSpacing/>
        <w:jc w:val="both"/>
      </w:pPr>
    </w:p>
    <w:p w:rsidR="00A267F0" w:rsidRPr="00D333C8" w:rsidRDefault="00A267F0" w:rsidP="00A267F0">
      <w:pPr>
        <w:widowControl w:val="0"/>
        <w:contextualSpacing/>
        <w:jc w:val="both"/>
      </w:pPr>
      <w:r w:rsidRPr="00D333C8">
        <w:t xml:space="preserve">Nuestro partido convocará a gobiernos, partidos políticos y movimientos sociales –particularmente latinoamericanos– para construir una agenda mínima de temas que </w:t>
      </w:r>
      <w:r w:rsidRPr="00D333C8">
        <w:lastRenderedPageBreak/>
        <w:t>tienda a unificar esfuerzos regionales y globales en la lucha por alcanzar un nuevo orden mundial. La solidaridad y la cooperación serán la clave de este titánico esfuerzo.</w:t>
      </w:r>
    </w:p>
    <w:p w:rsidR="00A267F0" w:rsidRPr="00D333C8" w:rsidRDefault="00A267F0" w:rsidP="00A267F0">
      <w:pPr>
        <w:widowControl w:val="0"/>
        <w:contextualSpacing/>
        <w:jc w:val="both"/>
      </w:pPr>
    </w:p>
    <w:p w:rsidR="001659DD" w:rsidRPr="00D333C8" w:rsidRDefault="001659DD" w:rsidP="00A267F0">
      <w:pPr>
        <w:jc w:val="both"/>
      </w:pPr>
    </w:p>
    <w:sectPr w:rsidR="001659DD" w:rsidRPr="00D333C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3A8" w:rsidRDefault="00FF63A8" w:rsidP="0095498B">
      <w:r>
        <w:separator/>
      </w:r>
    </w:p>
  </w:endnote>
  <w:endnote w:type="continuationSeparator" w:id="0">
    <w:p w:rsidR="00FF63A8" w:rsidRDefault="00FF63A8" w:rsidP="00954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Optima">
    <w:altName w:val="Gentium Basic"/>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6895072"/>
      <w:docPartObj>
        <w:docPartGallery w:val="Page Numbers (Bottom of Page)"/>
        <w:docPartUnique/>
      </w:docPartObj>
    </w:sdtPr>
    <w:sdtEndPr/>
    <w:sdtContent>
      <w:p w:rsidR="00544AF4" w:rsidRDefault="00544AF4">
        <w:pPr>
          <w:pStyle w:val="Piedepgina"/>
          <w:jc w:val="right"/>
        </w:pPr>
        <w:r>
          <w:fldChar w:fldCharType="begin"/>
        </w:r>
        <w:r>
          <w:instrText>PAGE   \* MERGEFORMAT</w:instrText>
        </w:r>
        <w:r>
          <w:fldChar w:fldCharType="separate"/>
        </w:r>
        <w:r w:rsidR="006E1632">
          <w:rPr>
            <w:noProof/>
          </w:rPr>
          <w:t>1</w:t>
        </w:r>
        <w:r>
          <w:fldChar w:fldCharType="end"/>
        </w:r>
      </w:p>
    </w:sdtContent>
  </w:sdt>
  <w:p w:rsidR="00544AF4" w:rsidRDefault="00544AF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3A8" w:rsidRDefault="00FF63A8" w:rsidP="0095498B">
      <w:r>
        <w:separator/>
      </w:r>
    </w:p>
  </w:footnote>
  <w:footnote w:type="continuationSeparator" w:id="0">
    <w:p w:rsidR="00FF63A8" w:rsidRDefault="00FF63A8" w:rsidP="009549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715D"/>
    <w:multiLevelType w:val="hybridMultilevel"/>
    <w:tmpl w:val="3E129190"/>
    <w:lvl w:ilvl="0" w:tplc="FDAA151E">
      <w:start w:val="1"/>
      <w:numFmt w:val="lowerLetter"/>
      <w:lvlText w:val="%1."/>
      <w:lvlJc w:val="left"/>
      <w:pPr>
        <w:tabs>
          <w:tab w:val="num" w:pos="720"/>
        </w:tabs>
        <w:ind w:left="720" w:hanging="360"/>
      </w:pPr>
      <w:rPr>
        <w:rFonts w:hint="default"/>
      </w:rPr>
    </w:lvl>
    <w:lvl w:ilvl="1" w:tplc="1A9AF4A8">
      <w:start w:val="1"/>
      <w:numFmt w:val="upperRoman"/>
      <w:lvlText w:val="%2."/>
      <w:lvlJc w:val="left"/>
      <w:pPr>
        <w:tabs>
          <w:tab w:val="num" w:pos="1077"/>
        </w:tabs>
        <w:ind w:left="720" w:hanging="363"/>
      </w:pPr>
      <w:rPr>
        <w:rFonts w:hint="default"/>
        <w:b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81666D0"/>
    <w:multiLevelType w:val="hybridMultilevel"/>
    <w:tmpl w:val="1240A1E6"/>
    <w:lvl w:ilvl="0" w:tplc="04F6A9D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CC35527"/>
    <w:multiLevelType w:val="hybridMultilevel"/>
    <w:tmpl w:val="DBF62D48"/>
    <w:lvl w:ilvl="0" w:tplc="BE02CD5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D32566C"/>
    <w:multiLevelType w:val="hybridMultilevel"/>
    <w:tmpl w:val="0D6E9A3A"/>
    <w:lvl w:ilvl="0" w:tplc="2E0AA4E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6A3E2A"/>
    <w:multiLevelType w:val="hybridMultilevel"/>
    <w:tmpl w:val="F90E1A5E"/>
    <w:lvl w:ilvl="0" w:tplc="0C0A0019">
      <w:start w:val="1"/>
      <w:numFmt w:val="lowerLetter"/>
      <w:lvlText w:val="%1."/>
      <w:lvlJc w:val="left"/>
      <w:pPr>
        <w:tabs>
          <w:tab w:val="num" w:pos="735"/>
        </w:tabs>
        <w:ind w:left="735" w:hanging="375"/>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E1B59C2"/>
    <w:multiLevelType w:val="hybridMultilevel"/>
    <w:tmpl w:val="1570EB40"/>
    <w:lvl w:ilvl="0" w:tplc="B74459C8">
      <w:start w:val="1"/>
      <w:numFmt w:val="upperRoman"/>
      <w:lvlText w:val="%1."/>
      <w:lvlJc w:val="left"/>
      <w:pPr>
        <w:tabs>
          <w:tab w:val="num" w:pos="1080"/>
        </w:tabs>
        <w:ind w:left="1080" w:hanging="720"/>
      </w:pPr>
      <w:rPr>
        <w:rFonts w:hint="default"/>
      </w:rPr>
    </w:lvl>
    <w:lvl w:ilvl="1" w:tplc="87A2B1CE">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3C77D46"/>
    <w:multiLevelType w:val="hybridMultilevel"/>
    <w:tmpl w:val="6AF6B5A2"/>
    <w:lvl w:ilvl="0" w:tplc="E938C68A">
      <w:start w:val="1"/>
      <w:numFmt w:val="lowerLetter"/>
      <w:lvlText w:val="%1."/>
      <w:lvlJc w:val="left"/>
      <w:pPr>
        <w:tabs>
          <w:tab w:val="num" w:pos="885"/>
        </w:tabs>
        <w:ind w:left="885" w:hanging="525"/>
      </w:pPr>
      <w:rPr>
        <w:rFonts w:hint="default"/>
      </w:rPr>
    </w:lvl>
    <w:lvl w:ilvl="1" w:tplc="2F08D526">
      <w:start w:val="1"/>
      <w:numFmt w:val="upperRoman"/>
      <w:lvlText w:val="%2."/>
      <w:lvlJc w:val="left"/>
      <w:pPr>
        <w:tabs>
          <w:tab w:val="num" w:pos="1077"/>
        </w:tabs>
        <w:ind w:left="720" w:hanging="363"/>
      </w:pPr>
      <w:rPr>
        <w:rFonts w:hint="default"/>
      </w:rPr>
    </w:lvl>
    <w:lvl w:ilvl="2" w:tplc="0C0A0017">
      <w:start w:val="1"/>
      <w:numFmt w:val="lowerLetter"/>
      <w:lvlText w:val="%3)"/>
      <w:lvlJc w:val="lef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8CC769A"/>
    <w:multiLevelType w:val="hybridMultilevel"/>
    <w:tmpl w:val="8A6E2B36"/>
    <w:lvl w:ilvl="0" w:tplc="B53412F8">
      <w:start w:val="1"/>
      <w:numFmt w:val="upperLetter"/>
      <w:lvlText w:val="%1)"/>
      <w:lvlJc w:val="left"/>
      <w:pPr>
        <w:tabs>
          <w:tab w:val="num" w:pos="720"/>
        </w:tabs>
        <w:ind w:left="720" w:hanging="360"/>
      </w:pPr>
      <w:rPr>
        <w:rFonts w:hint="default"/>
      </w:rPr>
    </w:lvl>
    <w:lvl w:ilvl="1" w:tplc="33BE55C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0C30840"/>
    <w:multiLevelType w:val="hybridMultilevel"/>
    <w:tmpl w:val="1026D5BC"/>
    <w:lvl w:ilvl="0" w:tplc="60E21784">
      <w:start w:val="1"/>
      <w:numFmt w:val="upperRoman"/>
      <w:lvlText w:val="%1."/>
      <w:lvlJc w:val="left"/>
      <w:pPr>
        <w:tabs>
          <w:tab w:val="num" w:pos="1080"/>
        </w:tabs>
        <w:ind w:left="720" w:hanging="360"/>
      </w:pPr>
      <w:rPr>
        <w:rFonts w:hint="default"/>
        <w:b w:val="0"/>
      </w:rPr>
    </w:lvl>
    <w:lvl w:ilvl="1" w:tplc="BE7637B4">
      <w:start w:val="1"/>
      <w:numFmt w:val="lowerLetter"/>
      <w:lvlText w:val="%2."/>
      <w:lvlJc w:val="left"/>
      <w:pPr>
        <w:tabs>
          <w:tab w:val="num" w:pos="720"/>
        </w:tabs>
        <w:ind w:left="720" w:hanging="363"/>
      </w:pPr>
      <w:rPr>
        <w:rFonts w:ascii="Arial" w:hAnsi="Arial" w:cs="Times New Roman" w:hint="default"/>
        <w:sz w:val="20"/>
      </w:rPr>
    </w:lvl>
    <w:lvl w:ilvl="2" w:tplc="0C0A001B" w:tentative="1">
      <w:start w:val="1"/>
      <w:numFmt w:val="lowerRoman"/>
      <w:lvlText w:val="%3."/>
      <w:lvlJc w:val="right"/>
      <w:pPr>
        <w:tabs>
          <w:tab w:val="num" w:pos="2163"/>
        </w:tabs>
        <w:ind w:left="2163" w:hanging="180"/>
      </w:pPr>
    </w:lvl>
    <w:lvl w:ilvl="3" w:tplc="0C0A000F" w:tentative="1">
      <w:start w:val="1"/>
      <w:numFmt w:val="decimal"/>
      <w:lvlText w:val="%4."/>
      <w:lvlJc w:val="left"/>
      <w:pPr>
        <w:tabs>
          <w:tab w:val="num" w:pos="2883"/>
        </w:tabs>
        <w:ind w:left="2883" w:hanging="360"/>
      </w:pPr>
    </w:lvl>
    <w:lvl w:ilvl="4" w:tplc="0C0A0019" w:tentative="1">
      <w:start w:val="1"/>
      <w:numFmt w:val="lowerLetter"/>
      <w:lvlText w:val="%5."/>
      <w:lvlJc w:val="left"/>
      <w:pPr>
        <w:tabs>
          <w:tab w:val="num" w:pos="3603"/>
        </w:tabs>
        <w:ind w:left="3603" w:hanging="360"/>
      </w:pPr>
    </w:lvl>
    <w:lvl w:ilvl="5" w:tplc="0C0A001B" w:tentative="1">
      <w:start w:val="1"/>
      <w:numFmt w:val="lowerRoman"/>
      <w:lvlText w:val="%6."/>
      <w:lvlJc w:val="right"/>
      <w:pPr>
        <w:tabs>
          <w:tab w:val="num" w:pos="4323"/>
        </w:tabs>
        <w:ind w:left="4323" w:hanging="180"/>
      </w:pPr>
    </w:lvl>
    <w:lvl w:ilvl="6" w:tplc="0C0A000F" w:tentative="1">
      <w:start w:val="1"/>
      <w:numFmt w:val="decimal"/>
      <w:lvlText w:val="%7."/>
      <w:lvlJc w:val="left"/>
      <w:pPr>
        <w:tabs>
          <w:tab w:val="num" w:pos="5043"/>
        </w:tabs>
        <w:ind w:left="5043" w:hanging="360"/>
      </w:pPr>
    </w:lvl>
    <w:lvl w:ilvl="7" w:tplc="0C0A0019" w:tentative="1">
      <w:start w:val="1"/>
      <w:numFmt w:val="lowerLetter"/>
      <w:lvlText w:val="%8."/>
      <w:lvlJc w:val="left"/>
      <w:pPr>
        <w:tabs>
          <w:tab w:val="num" w:pos="5763"/>
        </w:tabs>
        <w:ind w:left="5763" w:hanging="360"/>
      </w:pPr>
    </w:lvl>
    <w:lvl w:ilvl="8" w:tplc="0C0A001B" w:tentative="1">
      <w:start w:val="1"/>
      <w:numFmt w:val="lowerRoman"/>
      <w:lvlText w:val="%9."/>
      <w:lvlJc w:val="right"/>
      <w:pPr>
        <w:tabs>
          <w:tab w:val="num" w:pos="6483"/>
        </w:tabs>
        <w:ind w:left="6483" w:hanging="180"/>
      </w:pPr>
    </w:lvl>
  </w:abstractNum>
  <w:abstractNum w:abstractNumId="9" w15:restartNumberingAfterBreak="0">
    <w:nsid w:val="27BB72D7"/>
    <w:multiLevelType w:val="hybridMultilevel"/>
    <w:tmpl w:val="F4E49526"/>
    <w:lvl w:ilvl="0" w:tplc="080A0009">
      <w:start w:val="1"/>
      <w:numFmt w:val="bullet"/>
      <w:lvlText w:val=""/>
      <w:lvlJc w:val="left"/>
      <w:pPr>
        <w:ind w:left="1789" w:hanging="360"/>
      </w:pPr>
      <w:rPr>
        <w:rFonts w:ascii="Wingdings" w:hAnsi="Wingdings" w:hint="default"/>
      </w:rPr>
    </w:lvl>
    <w:lvl w:ilvl="1" w:tplc="080A0003" w:tentative="1">
      <w:start w:val="1"/>
      <w:numFmt w:val="bullet"/>
      <w:lvlText w:val="o"/>
      <w:lvlJc w:val="left"/>
      <w:pPr>
        <w:ind w:left="2509" w:hanging="360"/>
      </w:pPr>
      <w:rPr>
        <w:rFonts w:ascii="Courier New" w:hAnsi="Courier New" w:cs="Courier New" w:hint="default"/>
      </w:rPr>
    </w:lvl>
    <w:lvl w:ilvl="2" w:tplc="080A0005" w:tentative="1">
      <w:start w:val="1"/>
      <w:numFmt w:val="bullet"/>
      <w:lvlText w:val=""/>
      <w:lvlJc w:val="left"/>
      <w:pPr>
        <w:ind w:left="3229" w:hanging="360"/>
      </w:pPr>
      <w:rPr>
        <w:rFonts w:ascii="Wingdings" w:hAnsi="Wingdings" w:hint="default"/>
      </w:rPr>
    </w:lvl>
    <w:lvl w:ilvl="3" w:tplc="080A0001" w:tentative="1">
      <w:start w:val="1"/>
      <w:numFmt w:val="bullet"/>
      <w:lvlText w:val=""/>
      <w:lvlJc w:val="left"/>
      <w:pPr>
        <w:ind w:left="3949" w:hanging="360"/>
      </w:pPr>
      <w:rPr>
        <w:rFonts w:ascii="Symbol" w:hAnsi="Symbol" w:hint="default"/>
      </w:rPr>
    </w:lvl>
    <w:lvl w:ilvl="4" w:tplc="080A0003" w:tentative="1">
      <w:start w:val="1"/>
      <w:numFmt w:val="bullet"/>
      <w:lvlText w:val="o"/>
      <w:lvlJc w:val="left"/>
      <w:pPr>
        <w:ind w:left="4669" w:hanging="360"/>
      </w:pPr>
      <w:rPr>
        <w:rFonts w:ascii="Courier New" w:hAnsi="Courier New" w:cs="Courier New" w:hint="default"/>
      </w:rPr>
    </w:lvl>
    <w:lvl w:ilvl="5" w:tplc="080A0005" w:tentative="1">
      <w:start w:val="1"/>
      <w:numFmt w:val="bullet"/>
      <w:lvlText w:val=""/>
      <w:lvlJc w:val="left"/>
      <w:pPr>
        <w:ind w:left="5389" w:hanging="360"/>
      </w:pPr>
      <w:rPr>
        <w:rFonts w:ascii="Wingdings" w:hAnsi="Wingdings" w:hint="default"/>
      </w:rPr>
    </w:lvl>
    <w:lvl w:ilvl="6" w:tplc="080A0001" w:tentative="1">
      <w:start w:val="1"/>
      <w:numFmt w:val="bullet"/>
      <w:lvlText w:val=""/>
      <w:lvlJc w:val="left"/>
      <w:pPr>
        <w:ind w:left="6109" w:hanging="360"/>
      </w:pPr>
      <w:rPr>
        <w:rFonts w:ascii="Symbol" w:hAnsi="Symbol" w:hint="default"/>
      </w:rPr>
    </w:lvl>
    <w:lvl w:ilvl="7" w:tplc="080A0003" w:tentative="1">
      <w:start w:val="1"/>
      <w:numFmt w:val="bullet"/>
      <w:lvlText w:val="o"/>
      <w:lvlJc w:val="left"/>
      <w:pPr>
        <w:ind w:left="6829" w:hanging="360"/>
      </w:pPr>
      <w:rPr>
        <w:rFonts w:ascii="Courier New" w:hAnsi="Courier New" w:cs="Courier New" w:hint="default"/>
      </w:rPr>
    </w:lvl>
    <w:lvl w:ilvl="8" w:tplc="080A0005" w:tentative="1">
      <w:start w:val="1"/>
      <w:numFmt w:val="bullet"/>
      <w:lvlText w:val=""/>
      <w:lvlJc w:val="left"/>
      <w:pPr>
        <w:ind w:left="7549" w:hanging="360"/>
      </w:pPr>
      <w:rPr>
        <w:rFonts w:ascii="Wingdings" w:hAnsi="Wingdings" w:hint="default"/>
      </w:rPr>
    </w:lvl>
  </w:abstractNum>
  <w:abstractNum w:abstractNumId="10" w15:restartNumberingAfterBreak="0">
    <w:nsid w:val="28226249"/>
    <w:multiLevelType w:val="hybridMultilevel"/>
    <w:tmpl w:val="AACAA1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B842F1B"/>
    <w:multiLevelType w:val="hybridMultilevel"/>
    <w:tmpl w:val="A9908A4A"/>
    <w:lvl w:ilvl="0" w:tplc="3B78F154">
      <w:start w:val="1"/>
      <w:numFmt w:val="upperRoman"/>
      <w:lvlText w:val="%1."/>
      <w:lvlJc w:val="left"/>
      <w:pPr>
        <w:tabs>
          <w:tab w:val="num" w:pos="1080"/>
        </w:tabs>
        <w:ind w:left="723" w:hanging="363"/>
      </w:pPr>
      <w:rPr>
        <w:rFonts w:hint="default"/>
      </w:rPr>
    </w:lvl>
    <w:lvl w:ilvl="1" w:tplc="0C0A0019" w:tentative="1">
      <w:start w:val="1"/>
      <w:numFmt w:val="lowerLetter"/>
      <w:lvlText w:val="%2."/>
      <w:lvlJc w:val="left"/>
      <w:pPr>
        <w:tabs>
          <w:tab w:val="num" w:pos="1443"/>
        </w:tabs>
        <w:ind w:left="1443" w:hanging="360"/>
      </w:pPr>
    </w:lvl>
    <w:lvl w:ilvl="2" w:tplc="0C0A001B" w:tentative="1">
      <w:start w:val="1"/>
      <w:numFmt w:val="lowerRoman"/>
      <w:lvlText w:val="%3."/>
      <w:lvlJc w:val="right"/>
      <w:pPr>
        <w:tabs>
          <w:tab w:val="num" w:pos="2163"/>
        </w:tabs>
        <w:ind w:left="2163" w:hanging="180"/>
      </w:pPr>
    </w:lvl>
    <w:lvl w:ilvl="3" w:tplc="0C0A000F" w:tentative="1">
      <w:start w:val="1"/>
      <w:numFmt w:val="decimal"/>
      <w:lvlText w:val="%4."/>
      <w:lvlJc w:val="left"/>
      <w:pPr>
        <w:tabs>
          <w:tab w:val="num" w:pos="2883"/>
        </w:tabs>
        <w:ind w:left="2883" w:hanging="360"/>
      </w:pPr>
    </w:lvl>
    <w:lvl w:ilvl="4" w:tplc="0C0A0019" w:tentative="1">
      <w:start w:val="1"/>
      <w:numFmt w:val="lowerLetter"/>
      <w:lvlText w:val="%5."/>
      <w:lvlJc w:val="left"/>
      <w:pPr>
        <w:tabs>
          <w:tab w:val="num" w:pos="3603"/>
        </w:tabs>
        <w:ind w:left="3603" w:hanging="360"/>
      </w:pPr>
    </w:lvl>
    <w:lvl w:ilvl="5" w:tplc="0C0A001B" w:tentative="1">
      <w:start w:val="1"/>
      <w:numFmt w:val="lowerRoman"/>
      <w:lvlText w:val="%6."/>
      <w:lvlJc w:val="right"/>
      <w:pPr>
        <w:tabs>
          <w:tab w:val="num" w:pos="4323"/>
        </w:tabs>
        <w:ind w:left="4323" w:hanging="180"/>
      </w:pPr>
    </w:lvl>
    <w:lvl w:ilvl="6" w:tplc="0C0A000F" w:tentative="1">
      <w:start w:val="1"/>
      <w:numFmt w:val="decimal"/>
      <w:lvlText w:val="%7."/>
      <w:lvlJc w:val="left"/>
      <w:pPr>
        <w:tabs>
          <w:tab w:val="num" w:pos="5043"/>
        </w:tabs>
        <w:ind w:left="5043" w:hanging="360"/>
      </w:pPr>
    </w:lvl>
    <w:lvl w:ilvl="7" w:tplc="0C0A0019" w:tentative="1">
      <w:start w:val="1"/>
      <w:numFmt w:val="lowerLetter"/>
      <w:lvlText w:val="%8."/>
      <w:lvlJc w:val="left"/>
      <w:pPr>
        <w:tabs>
          <w:tab w:val="num" w:pos="5763"/>
        </w:tabs>
        <w:ind w:left="5763" w:hanging="360"/>
      </w:pPr>
    </w:lvl>
    <w:lvl w:ilvl="8" w:tplc="0C0A001B" w:tentative="1">
      <w:start w:val="1"/>
      <w:numFmt w:val="lowerRoman"/>
      <w:lvlText w:val="%9."/>
      <w:lvlJc w:val="right"/>
      <w:pPr>
        <w:tabs>
          <w:tab w:val="num" w:pos="6483"/>
        </w:tabs>
        <w:ind w:left="6483" w:hanging="180"/>
      </w:pPr>
    </w:lvl>
  </w:abstractNum>
  <w:abstractNum w:abstractNumId="12" w15:restartNumberingAfterBreak="0">
    <w:nsid w:val="34B66D65"/>
    <w:multiLevelType w:val="hybridMultilevel"/>
    <w:tmpl w:val="9042A5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7D47159"/>
    <w:multiLevelType w:val="hybridMultilevel"/>
    <w:tmpl w:val="4C14F328"/>
    <w:lvl w:ilvl="0" w:tplc="D5B2A84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8CD5F0F"/>
    <w:multiLevelType w:val="hybridMultilevel"/>
    <w:tmpl w:val="2B72095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A5802DA"/>
    <w:multiLevelType w:val="hybridMultilevel"/>
    <w:tmpl w:val="203E51F8"/>
    <w:lvl w:ilvl="0" w:tplc="0C0A0019">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15:restartNumberingAfterBreak="0">
    <w:nsid w:val="471A03A8"/>
    <w:multiLevelType w:val="hybridMultilevel"/>
    <w:tmpl w:val="84A67AB0"/>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B1F2EC8"/>
    <w:multiLevelType w:val="hybridMultilevel"/>
    <w:tmpl w:val="C1F6A51E"/>
    <w:lvl w:ilvl="0" w:tplc="60E21784">
      <w:start w:val="1"/>
      <w:numFmt w:val="upperRoman"/>
      <w:lvlText w:val="%1."/>
      <w:lvlJc w:val="left"/>
      <w:pPr>
        <w:tabs>
          <w:tab w:val="num" w:pos="108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4B914CD6"/>
    <w:multiLevelType w:val="hybridMultilevel"/>
    <w:tmpl w:val="6D663E8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D3C3316"/>
    <w:multiLevelType w:val="hybridMultilevel"/>
    <w:tmpl w:val="379A65DA"/>
    <w:lvl w:ilvl="0" w:tplc="FCB2070A">
      <w:start w:val="1"/>
      <w:numFmt w:val="lowerLetter"/>
      <w:lvlText w:val="%1."/>
      <w:lvlJc w:val="left"/>
      <w:pPr>
        <w:tabs>
          <w:tab w:val="num" w:pos="720"/>
        </w:tabs>
        <w:ind w:left="720" w:hanging="360"/>
      </w:pPr>
      <w:rPr>
        <w:rFonts w:hint="default"/>
        <w:b w:val="0"/>
      </w:rPr>
    </w:lvl>
    <w:lvl w:ilvl="1" w:tplc="0C0A0019">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EE44D22"/>
    <w:multiLevelType w:val="hybridMultilevel"/>
    <w:tmpl w:val="54F6DA74"/>
    <w:lvl w:ilvl="0" w:tplc="053638CE">
      <w:start w:val="1"/>
      <w:numFmt w:val="lowerLetter"/>
      <w:lvlText w:val="%1."/>
      <w:lvlJc w:val="left"/>
      <w:pPr>
        <w:tabs>
          <w:tab w:val="num" w:pos="720"/>
        </w:tabs>
        <w:ind w:left="720" w:hanging="360"/>
      </w:pPr>
      <w:rPr>
        <w:rFonts w:hint="default"/>
      </w:rPr>
    </w:lvl>
    <w:lvl w:ilvl="1" w:tplc="91781246">
      <w:start w:val="1"/>
      <w:numFmt w:val="upperRoman"/>
      <w:lvlText w:val="%2."/>
      <w:lvlJc w:val="left"/>
      <w:pPr>
        <w:tabs>
          <w:tab w:val="num" w:pos="1077"/>
        </w:tabs>
        <w:ind w:left="720" w:hanging="363"/>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6B65853"/>
    <w:multiLevelType w:val="hybridMultilevel"/>
    <w:tmpl w:val="A6DCDE18"/>
    <w:lvl w:ilvl="0" w:tplc="F956EE0E">
      <w:start w:val="1"/>
      <w:numFmt w:val="upperRoman"/>
      <w:lvlText w:val="%1."/>
      <w:lvlJc w:val="left"/>
      <w:pPr>
        <w:tabs>
          <w:tab w:val="num" w:pos="1080"/>
        </w:tabs>
        <w:ind w:left="1080" w:hanging="720"/>
      </w:pPr>
      <w:rPr>
        <w:rFonts w:hint="default"/>
      </w:rPr>
    </w:lvl>
    <w:lvl w:ilvl="1" w:tplc="A45602AC">
      <w:start w:val="1"/>
      <w:numFmt w:val="lowerLetter"/>
      <w:lvlText w:val="%2."/>
      <w:lvlJc w:val="left"/>
      <w:pPr>
        <w:tabs>
          <w:tab w:val="num" w:pos="851"/>
        </w:tabs>
        <w:ind w:left="851" w:hanging="511"/>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575D6113"/>
    <w:multiLevelType w:val="hybridMultilevel"/>
    <w:tmpl w:val="D6D42164"/>
    <w:lvl w:ilvl="0" w:tplc="F462F252">
      <w:start w:val="1"/>
      <w:numFmt w:val="lowerLetter"/>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81E437E"/>
    <w:multiLevelType w:val="hybridMultilevel"/>
    <w:tmpl w:val="F634C27E"/>
    <w:lvl w:ilvl="0" w:tplc="BE7637B4">
      <w:start w:val="1"/>
      <w:numFmt w:val="lowerLetter"/>
      <w:lvlText w:val="%1."/>
      <w:lvlJc w:val="left"/>
      <w:pPr>
        <w:tabs>
          <w:tab w:val="num" w:pos="720"/>
        </w:tabs>
        <w:ind w:left="720" w:hanging="363"/>
      </w:pPr>
      <w:rPr>
        <w:rFonts w:ascii="Arial" w:hAnsi="Arial" w:cs="Times New Roman" w:hint="default"/>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93635D7"/>
    <w:multiLevelType w:val="hybridMultilevel"/>
    <w:tmpl w:val="5D309356"/>
    <w:lvl w:ilvl="0" w:tplc="04F6A9D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C1263B5"/>
    <w:multiLevelType w:val="hybridMultilevel"/>
    <w:tmpl w:val="FADC4D7A"/>
    <w:lvl w:ilvl="0" w:tplc="CD6E825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D3F0112"/>
    <w:multiLevelType w:val="hybridMultilevel"/>
    <w:tmpl w:val="9140B42E"/>
    <w:lvl w:ilvl="0" w:tplc="11FEBFF6">
      <w:start w:val="1"/>
      <w:numFmt w:val="lowerLetter"/>
      <w:lvlText w:val="%1."/>
      <w:lvlJc w:val="left"/>
      <w:pPr>
        <w:tabs>
          <w:tab w:val="num" w:pos="720"/>
        </w:tabs>
        <w:ind w:left="720" w:hanging="360"/>
      </w:pPr>
      <w:rPr>
        <w:rFonts w:hint="default"/>
      </w:rPr>
    </w:lvl>
    <w:lvl w:ilvl="1" w:tplc="C1509206">
      <w:start w:val="1"/>
      <w:numFmt w:val="upperRoman"/>
      <w:lvlText w:val="%2."/>
      <w:lvlJc w:val="left"/>
      <w:pPr>
        <w:tabs>
          <w:tab w:val="num" w:pos="1077"/>
        </w:tabs>
        <w:ind w:left="720" w:hanging="363"/>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16D651C"/>
    <w:multiLevelType w:val="hybridMultilevel"/>
    <w:tmpl w:val="433E2B24"/>
    <w:lvl w:ilvl="0" w:tplc="080A000F">
      <w:start w:val="1"/>
      <w:numFmt w:val="decimal"/>
      <w:lvlText w:val="%1."/>
      <w:lvlJc w:val="left"/>
      <w:pPr>
        <w:ind w:left="1068" w:hanging="360"/>
      </w:pPr>
      <w:rPr>
        <w:rFont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8" w15:restartNumberingAfterBreak="0">
    <w:nsid w:val="62FD433C"/>
    <w:multiLevelType w:val="hybridMultilevel"/>
    <w:tmpl w:val="AC3C0878"/>
    <w:lvl w:ilvl="0" w:tplc="E938C68A">
      <w:start w:val="1"/>
      <w:numFmt w:val="lowerLetter"/>
      <w:lvlText w:val="%1."/>
      <w:lvlJc w:val="left"/>
      <w:pPr>
        <w:tabs>
          <w:tab w:val="num" w:pos="885"/>
        </w:tabs>
        <w:ind w:left="885" w:hanging="525"/>
      </w:pPr>
      <w:rPr>
        <w:rFonts w:hint="default"/>
      </w:rPr>
    </w:lvl>
    <w:lvl w:ilvl="1" w:tplc="2F08D526">
      <w:start w:val="1"/>
      <w:numFmt w:val="upperRoman"/>
      <w:lvlText w:val="%2."/>
      <w:lvlJc w:val="left"/>
      <w:pPr>
        <w:tabs>
          <w:tab w:val="num" w:pos="1077"/>
        </w:tabs>
        <w:ind w:left="720" w:hanging="363"/>
      </w:pPr>
      <w:rPr>
        <w:rFonts w:hint="default"/>
      </w:rPr>
    </w:lvl>
    <w:lvl w:ilvl="2" w:tplc="0C0A0019">
      <w:start w:val="1"/>
      <w:numFmt w:val="lowerLetter"/>
      <w:lvlText w:val="%3."/>
      <w:lvlJc w:val="lef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648174ED"/>
    <w:multiLevelType w:val="hybridMultilevel"/>
    <w:tmpl w:val="05A035CC"/>
    <w:lvl w:ilvl="0" w:tplc="080A0009">
      <w:start w:val="1"/>
      <w:numFmt w:val="bullet"/>
      <w:lvlText w:val=""/>
      <w:lvlJc w:val="left"/>
      <w:pPr>
        <w:ind w:left="720" w:hanging="360"/>
      </w:pPr>
      <w:rPr>
        <w:rFonts w:ascii="Wingdings" w:hAnsi="Wingdings" w:hint="default"/>
      </w:rPr>
    </w:lvl>
    <w:lvl w:ilvl="1" w:tplc="69C06D40">
      <w:start w:val="1"/>
      <w:numFmt w:val="bullet"/>
      <w:lvlText w:val="o"/>
      <w:lvlJc w:val="left"/>
      <w:pPr>
        <w:ind w:left="1440" w:hanging="360"/>
      </w:pPr>
      <w:rPr>
        <w:rFonts w:ascii="Courier New" w:hAnsi="Courier New" w:cs="Courier New" w:hint="default"/>
      </w:rPr>
    </w:lvl>
    <w:lvl w:ilvl="2" w:tplc="9294D62C">
      <w:start w:val="1"/>
      <w:numFmt w:val="bullet"/>
      <w:lvlText w:val=""/>
      <w:lvlJc w:val="left"/>
      <w:pPr>
        <w:ind w:left="2160" w:hanging="360"/>
      </w:pPr>
      <w:rPr>
        <w:rFonts w:ascii="Wingdings" w:hAnsi="Wingdings" w:hint="default"/>
      </w:rPr>
    </w:lvl>
    <w:lvl w:ilvl="3" w:tplc="EE6C58EE">
      <w:start w:val="1"/>
      <w:numFmt w:val="bullet"/>
      <w:lvlText w:val=""/>
      <w:lvlJc w:val="left"/>
      <w:pPr>
        <w:ind w:left="2880" w:hanging="360"/>
      </w:pPr>
      <w:rPr>
        <w:rFonts w:ascii="Symbol" w:hAnsi="Symbol" w:hint="default"/>
      </w:rPr>
    </w:lvl>
    <w:lvl w:ilvl="4" w:tplc="3D10FE92">
      <w:start w:val="1"/>
      <w:numFmt w:val="bullet"/>
      <w:lvlText w:val="o"/>
      <w:lvlJc w:val="left"/>
      <w:pPr>
        <w:ind w:left="3600" w:hanging="360"/>
      </w:pPr>
      <w:rPr>
        <w:rFonts w:ascii="Courier New" w:hAnsi="Courier New" w:cs="Courier New" w:hint="default"/>
      </w:rPr>
    </w:lvl>
    <w:lvl w:ilvl="5" w:tplc="B272668C">
      <w:start w:val="1"/>
      <w:numFmt w:val="bullet"/>
      <w:lvlText w:val=""/>
      <w:lvlJc w:val="left"/>
      <w:pPr>
        <w:ind w:left="4320" w:hanging="360"/>
      </w:pPr>
      <w:rPr>
        <w:rFonts w:ascii="Wingdings" w:hAnsi="Wingdings" w:hint="default"/>
      </w:rPr>
    </w:lvl>
    <w:lvl w:ilvl="6" w:tplc="72F0E37C">
      <w:start w:val="1"/>
      <w:numFmt w:val="bullet"/>
      <w:lvlText w:val=""/>
      <w:lvlJc w:val="left"/>
      <w:pPr>
        <w:ind w:left="5040" w:hanging="360"/>
      </w:pPr>
      <w:rPr>
        <w:rFonts w:ascii="Symbol" w:hAnsi="Symbol" w:hint="default"/>
      </w:rPr>
    </w:lvl>
    <w:lvl w:ilvl="7" w:tplc="C6A06AF8">
      <w:start w:val="1"/>
      <w:numFmt w:val="bullet"/>
      <w:lvlText w:val="o"/>
      <w:lvlJc w:val="left"/>
      <w:pPr>
        <w:ind w:left="5760" w:hanging="360"/>
      </w:pPr>
      <w:rPr>
        <w:rFonts w:ascii="Courier New" w:hAnsi="Courier New" w:cs="Courier New" w:hint="default"/>
      </w:rPr>
    </w:lvl>
    <w:lvl w:ilvl="8" w:tplc="204C4DF4">
      <w:start w:val="1"/>
      <w:numFmt w:val="bullet"/>
      <w:lvlText w:val=""/>
      <w:lvlJc w:val="left"/>
      <w:pPr>
        <w:ind w:left="6480" w:hanging="360"/>
      </w:pPr>
      <w:rPr>
        <w:rFonts w:ascii="Wingdings" w:hAnsi="Wingdings" w:hint="default"/>
      </w:rPr>
    </w:lvl>
  </w:abstractNum>
  <w:abstractNum w:abstractNumId="30" w15:restartNumberingAfterBreak="0">
    <w:nsid w:val="659E1F78"/>
    <w:multiLevelType w:val="hybridMultilevel"/>
    <w:tmpl w:val="CFCA03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6407771"/>
    <w:multiLevelType w:val="hybridMultilevel"/>
    <w:tmpl w:val="EB44417C"/>
    <w:lvl w:ilvl="0" w:tplc="C77C8F94">
      <w:start w:val="1"/>
      <w:numFmt w:val="lowerLetter"/>
      <w:lvlText w:val="%1."/>
      <w:lvlJc w:val="left"/>
      <w:pPr>
        <w:tabs>
          <w:tab w:val="num" w:pos="720"/>
        </w:tabs>
        <w:ind w:left="720" w:hanging="360"/>
      </w:pPr>
      <w:rPr>
        <w:rFonts w:hint="default"/>
      </w:rPr>
    </w:lvl>
    <w:lvl w:ilvl="1" w:tplc="3B78F154">
      <w:start w:val="1"/>
      <w:numFmt w:val="upperRoman"/>
      <w:lvlText w:val="%2."/>
      <w:lvlJc w:val="left"/>
      <w:pPr>
        <w:tabs>
          <w:tab w:val="num" w:pos="1077"/>
        </w:tabs>
        <w:ind w:left="720" w:hanging="363"/>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AF2102B"/>
    <w:multiLevelType w:val="hybridMultilevel"/>
    <w:tmpl w:val="76E247B2"/>
    <w:lvl w:ilvl="0" w:tplc="080A000F">
      <w:start w:val="1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F403145"/>
    <w:multiLevelType w:val="hybridMultilevel"/>
    <w:tmpl w:val="450074F4"/>
    <w:lvl w:ilvl="0" w:tplc="745EA8D4">
      <w:start w:val="1"/>
      <w:numFmt w:val="lowerLetter"/>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4" w15:restartNumberingAfterBreak="0">
    <w:nsid w:val="76FC7AF6"/>
    <w:multiLevelType w:val="hybridMultilevel"/>
    <w:tmpl w:val="AE662F94"/>
    <w:lvl w:ilvl="0" w:tplc="0C0A0019">
      <w:start w:val="1"/>
      <w:numFmt w:val="lowerLetter"/>
      <w:lvlText w:val="%1."/>
      <w:lvlJc w:val="left"/>
      <w:pPr>
        <w:tabs>
          <w:tab w:val="num" w:pos="720"/>
        </w:tabs>
        <w:ind w:left="720" w:hanging="360"/>
      </w:pPr>
      <w:rPr>
        <w:rFonts w:hint="default"/>
      </w:rPr>
    </w:lvl>
    <w:lvl w:ilvl="1" w:tplc="C9204CFA">
      <w:start w:val="1"/>
      <w:numFmt w:val="decimal"/>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7986160"/>
    <w:multiLevelType w:val="hybridMultilevel"/>
    <w:tmpl w:val="7D7A46CC"/>
    <w:lvl w:ilvl="0" w:tplc="0C0A0019">
      <w:start w:val="1"/>
      <w:numFmt w:val="low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6"/>
  </w:num>
  <w:num w:numId="2">
    <w:abstractNumId w:val="15"/>
  </w:num>
  <w:num w:numId="3">
    <w:abstractNumId w:val="26"/>
  </w:num>
  <w:num w:numId="4">
    <w:abstractNumId w:val="31"/>
  </w:num>
  <w:num w:numId="5">
    <w:abstractNumId w:val="33"/>
  </w:num>
  <w:num w:numId="6">
    <w:abstractNumId w:val="21"/>
  </w:num>
  <w:num w:numId="7">
    <w:abstractNumId w:val="25"/>
  </w:num>
  <w:num w:numId="8">
    <w:abstractNumId w:val="28"/>
  </w:num>
  <w:num w:numId="9">
    <w:abstractNumId w:val="0"/>
  </w:num>
  <w:num w:numId="10">
    <w:abstractNumId w:val="8"/>
  </w:num>
  <w:num w:numId="11">
    <w:abstractNumId w:val="17"/>
  </w:num>
  <w:num w:numId="12">
    <w:abstractNumId w:val="13"/>
  </w:num>
  <w:num w:numId="13">
    <w:abstractNumId w:val="20"/>
  </w:num>
  <w:num w:numId="14">
    <w:abstractNumId w:val="23"/>
  </w:num>
  <w:num w:numId="15">
    <w:abstractNumId w:val="11"/>
  </w:num>
  <w:num w:numId="16">
    <w:abstractNumId w:val="35"/>
  </w:num>
  <w:num w:numId="17">
    <w:abstractNumId w:val="5"/>
  </w:num>
  <w:num w:numId="18">
    <w:abstractNumId w:val="34"/>
  </w:num>
  <w:num w:numId="19">
    <w:abstractNumId w:val="4"/>
  </w:num>
  <w:num w:numId="20">
    <w:abstractNumId w:val="7"/>
  </w:num>
  <w:num w:numId="21">
    <w:abstractNumId w:val="19"/>
  </w:num>
  <w:num w:numId="22">
    <w:abstractNumId w:val="2"/>
  </w:num>
  <w:num w:numId="23">
    <w:abstractNumId w:val="6"/>
  </w:num>
  <w:num w:numId="24">
    <w:abstractNumId w:val="1"/>
  </w:num>
  <w:num w:numId="25">
    <w:abstractNumId w:val="24"/>
  </w:num>
  <w:num w:numId="26">
    <w:abstractNumId w:val="22"/>
  </w:num>
  <w:num w:numId="27">
    <w:abstractNumId w:val="18"/>
  </w:num>
  <w:num w:numId="28">
    <w:abstractNumId w:val="27"/>
  </w:num>
  <w:num w:numId="29">
    <w:abstractNumId w:val="10"/>
  </w:num>
  <w:num w:numId="30">
    <w:abstractNumId w:val="30"/>
  </w:num>
  <w:num w:numId="31">
    <w:abstractNumId w:val="3"/>
  </w:num>
  <w:num w:numId="32">
    <w:abstractNumId w:val="12"/>
  </w:num>
  <w:num w:numId="33">
    <w:abstractNumId w:val="32"/>
  </w:num>
  <w:num w:numId="34">
    <w:abstractNumId w:val="29"/>
  </w:num>
  <w:num w:numId="35">
    <w:abstractNumId w:val="14"/>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7F0"/>
    <w:rsid w:val="000C0F63"/>
    <w:rsid w:val="000E0676"/>
    <w:rsid w:val="00150C40"/>
    <w:rsid w:val="001659DD"/>
    <w:rsid w:val="001D34AE"/>
    <w:rsid w:val="001E2262"/>
    <w:rsid w:val="002051FB"/>
    <w:rsid w:val="0021150A"/>
    <w:rsid w:val="002F079B"/>
    <w:rsid w:val="002F609B"/>
    <w:rsid w:val="003325D7"/>
    <w:rsid w:val="00386CC6"/>
    <w:rsid w:val="003B7363"/>
    <w:rsid w:val="003E776E"/>
    <w:rsid w:val="004C5F60"/>
    <w:rsid w:val="00544AF4"/>
    <w:rsid w:val="0054758E"/>
    <w:rsid w:val="005A2329"/>
    <w:rsid w:val="005B1C06"/>
    <w:rsid w:val="005E201D"/>
    <w:rsid w:val="00647C56"/>
    <w:rsid w:val="00666910"/>
    <w:rsid w:val="006B2B3B"/>
    <w:rsid w:val="006E1632"/>
    <w:rsid w:val="00747445"/>
    <w:rsid w:val="00757F62"/>
    <w:rsid w:val="00786A7F"/>
    <w:rsid w:val="007E78BB"/>
    <w:rsid w:val="00813DCE"/>
    <w:rsid w:val="00842990"/>
    <w:rsid w:val="00842D47"/>
    <w:rsid w:val="00903CEC"/>
    <w:rsid w:val="0095498B"/>
    <w:rsid w:val="009634CE"/>
    <w:rsid w:val="009D0917"/>
    <w:rsid w:val="00A267F0"/>
    <w:rsid w:val="00AB092D"/>
    <w:rsid w:val="00AD7996"/>
    <w:rsid w:val="00B46C00"/>
    <w:rsid w:val="00C4050E"/>
    <w:rsid w:val="00C4544D"/>
    <w:rsid w:val="00C46006"/>
    <w:rsid w:val="00C661E9"/>
    <w:rsid w:val="00D33133"/>
    <w:rsid w:val="00D333C8"/>
    <w:rsid w:val="00D36BD2"/>
    <w:rsid w:val="00D61E6C"/>
    <w:rsid w:val="00D77466"/>
    <w:rsid w:val="00DE32B8"/>
    <w:rsid w:val="00E010DB"/>
    <w:rsid w:val="00E042A9"/>
    <w:rsid w:val="00EB0AAE"/>
    <w:rsid w:val="00EC71FE"/>
    <w:rsid w:val="00EE054B"/>
    <w:rsid w:val="00EF0203"/>
    <w:rsid w:val="00F02C40"/>
    <w:rsid w:val="00F26AF4"/>
    <w:rsid w:val="00F46DE8"/>
    <w:rsid w:val="00F601FE"/>
    <w:rsid w:val="00F714EC"/>
    <w:rsid w:val="00F865EA"/>
    <w:rsid w:val="00F91C35"/>
    <w:rsid w:val="00FA5A8B"/>
    <w:rsid w:val="00FD20C3"/>
    <w:rsid w:val="00FF63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1561A-E064-4FFC-8746-0AC16FF73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7F0"/>
    <w:pPr>
      <w:spacing w:after="0" w:line="240" w:lineRule="auto"/>
    </w:pPr>
    <w:rPr>
      <w:rFonts w:ascii="Arial" w:eastAsia="Times New Roman" w:hAnsi="Arial" w:cs="Arial"/>
      <w:sz w:val="24"/>
      <w:szCs w:val="24"/>
      <w:lang w:val="es-ES" w:eastAsia="es-ES"/>
    </w:rPr>
  </w:style>
  <w:style w:type="paragraph" w:styleId="Ttulo1">
    <w:name w:val="heading 1"/>
    <w:basedOn w:val="Normal"/>
    <w:next w:val="Normal"/>
    <w:link w:val="Ttulo1Car"/>
    <w:qFormat/>
    <w:rsid w:val="00A267F0"/>
    <w:pPr>
      <w:keepNext/>
      <w:jc w:val="center"/>
      <w:outlineLvl w:val="0"/>
    </w:pPr>
    <w:rPr>
      <w:rFonts w:ascii="Times New Roman" w:hAnsi="Times New Roman" w:cs="Times New Roman"/>
      <w:b/>
      <w:bCs/>
    </w:rPr>
  </w:style>
  <w:style w:type="paragraph" w:styleId="Ttulo2">
    <w:name w:val="heading 2"/>
    <w:basedOn w:val="Normal"/>
    <w:next w:val="Normal"/>
    <w:link w:val="Ttulo2Car"/>
    <w:qFormat/>
    <w:rsid w:val="00A267F0"/>
    <w:pPr>
      <w:keepNext/>
      <w:outlineLvl w:val="1"/>
    </w:pPr>
    <w:rPr>
      <w:b/>
      <w:bCs/>
      <w:i/>
      <w:iCs/>
    </w:rPr>
  </w:style>
  <w:style w:type="paragraph" w:styleId="Ttulo3">
    <w:name w:val="heading 3"/>
    <w:basedOn w:val="Normal"/>
    <w:next w:val="Normal"/>
    <w:link w:val="Ttulo3Car"/>
    <w:qFormat/>
    <w:rsid w:val="00A267F0"/>
    <w:pPr>
      <w:keepNext/>
      <w:jc w:val="center"/>
      <w:outlineLvl w:val="2"/>
    </w:pPr>
    <w:rPr>
      <w:b/>
      <w:bCs/>
      <w:i/>
      <w:iCs/>
      <w:sz w:val="20"/>
    </w:rPr>
  </w:style>
  <w:style w:type="paragraph" w:styleId="Ttulo4">
    <w:name w:val="heading 4"/>
    <w:basedOn w:val="Normal"/>
    <w:next w:val="Normal"/>
    <w:link w:val="Ttulo4Car"/>
    <w:qFormat/>
    <w:rsid w:val="00A267F0"/>
    <w:pPr>
      <w:keepNext/>
      <w:keepLines/>
      <w:spacing w:before="200" w:line="276" w:lineRule="auto"/>
      <w:outlineLvl w:val="3"/>
    </w:pPr>
    <w:rPr>
      <w:rFonts w:ascii="Cambria" w:eastAsia="Calibri" w:hAnsi="Cambria" w:cs="Times New Roman"/>
      <w:b/>
      <w:bCs/>
      <w:i/>
      <w:iCs/>
      <w:color w:val="4F81BD"/>
      <w:sz w:val="20"/>
      <w:szCs w:val="20"/>
    </w:rPr>
  </w:style>
  <w:style w:type="paragraph" w:styleId="Ttulo5">
    <w:name w:val="heading 5"/>
    <w:basedOn w:val="Normal"/>
    <w:next w:val="Normal"/>
    <w:link w:val="Ttulo5Car"/>
    <w:qFormat/>
    <w:rsid w:val="00A267F0"/>
    <w:pPr>
      <w:keepNext/>
      <w:jc w:val="right"/>
      <w:outlineLvl w:val="4"/>
    </w:pPr>
    <w:rPr>
      <w:b/>
      <w:bCs/>
      <w:sz w:val="20"/>
    </w:rPr>
  </w:style>
  <w:style w:type="paragraph" w:styleId="Ttulo6">
    <w:name w:val="heading 6"/>
    <w:basedOn w:val="Normal"/>
    <w:next w:val="Normal"/>
    <w:link w:val="Ttulo6Car"/>
    <w:qFormat/>
    <w:rsid w:val="00A267F0"/>
    <w:pPr>
      <w:keepNext/>
      <w:outlineLvl w:val="5"/>
    </w:pPr>
    <w:rPr>
      <w:i/>
      <w:iCs/>
      <w:sz w:val="18"/>
    </w:rPr>
  </w:style>
  <w:style w:type="paragraph" w:styleId="Ttulo7">
    <w:name w:val="heading 7"/>
    <w:basedOn w:val="Normal"/>
    <w:next w:val="Normal"/>
    <w:link w:val="Ttulo7Car"/>
    <w:qFormat/>
    <w:rsid w:val="00A267F0"/>
    <w:pPr>
      <w:keepNext/>
      <w:tabs>
        <w:tab w:val="left" w:pos="7920"/>
      </w:tabs>
      <w:jc w:val="both"/>
      <w:outlineLvl w:val="6"/>
    </w:pPr>
    <w:rPr>
      <w:b/>
      <w:bCs/>
      <w:sz w:val="22"/>
    </w:rPr>
  </w:style>
  <w:style w:type="paragraph" w:styleId="Ttulo8">
    <w:name w:val="heading 8"/>
    <w:basedOn w:val="Normal"/>
    <w:next w:val="Normal"/>
    <w:link w:val="Ttulo8Car"/>
    <w:qFormat/>
    <w:rsid w:val="00A267F0"/>
    <w:pPr>
      <w:keepNext/>
      <w:jc w:val="both"/>
      <w:outlineLvl w:val="7"/>
    </w:pPr>
    <w:rPr>
      <w:b/>
      <w:bCs/>
      <w:w w:val="200"/>
      <w:sz w:val="20"/>
    </w:rPr>
  </w:style>
  <w:style w:type="paragraph" w:styleId="Ttulo9">
    <w:name w:val="heading 9"/>
    <w:basedOn w:val="Normal"/>
    <w:next w:val="Normal"/>
    <w:link w:val="Ttulo9Car"/>
    <w:qFormat/>
    <w:rsid w:val="00A267F0"/>
    <w:pPr>
      <w:keepNext/>
      <w:tabs>
        <w:tab w:val="left" w:pos="4250"/>
      </w:tabs>
      <w:jc w:val="both"/>
      <w:outlineLvl w:val="8"/>
    </w:pPr>
    <w:rPr>
      <w:b/>
      <w:bCs/>
      <w:w w:val="2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267F0"/>
    <w:rPr>
      <w:rFonts w:ascii="Times New Roman" w:eastAsia="Times New Roman" w:hAnsi="Times New Roman" w:cs="Times New Roman"/>
      <w:b/>
      <w:bCs/>
      <w:sz w:val="24"/>
      <w:szCs w:val="24"/>
      <w:lang w:val="es-ES" w:eastAsia="es-ES"/>
    </w:rPr>
  </w:style>
  <w:style w:type="character" w:customStyle="1" w:styleId="Ttulo2Car">
    <w:name w:val="Título 2 Car"/>
    <w:basedOn w:val="Fuentedeprrafopredeter"/>
    <w:link w:val="Ttulo2"/>
    <w:rsid w:val="00A267F0"/>
    <w:rPr>
      <w:rFonts w:ascii="Arial" w:eastAsia="Times New Roman" w:hAnsi="Arial" w:cs="Arial"/>
      <w:b/>
      <w:bCs/>
      <w:i/>
      <w:iCs/>
      <w:sz w:val="24"/>
      <w:szCs w:val="24"/>
      <w:lang w:val="es-ES" w:eastAsia="es-ES"/>
    </w:rPr>
  </w:style>
  <w:style w:type="character" w:customStyle="1" w:styleId="Ttulo3Car">
    <w:name w:val="Título 3 Car"/>
    <w:basedOn w:val="Fuentedeprrafopredeter"/>
    <w:link w:val="Ttulo3"/>
    <w:rsid w:val="00A267F0"/>
    <w:rPr>
      <w:rFonts w:ascii="Arial" w:eastAsia="Times New Roman" w:hAnsi="Arial" w:cs="Arial"/>
      <w:b/>
      <w:bCs/>
      <w:i/>
      <w:iCs/>
      <w:sz w:val="20"/>
      <w:szCs w:val="24"/>
      <w:lang w:val="es-ES" w:eastAsia="es-ES"/>
    </w:rPr>
  </w:style>
  <w:style w:type="character" w:customStyle="1" w:styleId="Ttulo4Car">
    <w:name w:val="Título 4 Car"/>
    <w:basedOn w:val="Fuentedeprrafopredeter"/>
    <w:link w:val="Ttulo4"/>
    <w:rsid w:val="00A267F0"/>
    <w:rPr>
      <w:rFonts w:ascii="Cambria" w:eastAsia="Calibri" w:hAnsi="Cambria" w:cs="Times New Roman"/>
      <w:b/>
      <w:bCs/>
      <w:i/>
      <w:iCs/>
      <w:color w:val="4F81BD"/>
      <w:sz w:val="20"/>
      <w:szCs w:val="20"/>
      <w:lang w:val="es-ES" w:eastAsia="es-ES"/>
    </w:rPr>
  </w:style>
  <w:style w:type="character" w:customStyle="1" w:styleId="Ttulo5Car">
    <w:name w:val="Título 5 Car"/>
    <w:basedOn w:val="Fuentedeprrafopredeter"/>
    <w:link w:val="Ttulo5"/>
    <w:rsid w:val="00A267F0"/>
    <w:rPr>
      <w:rFonts w:ascii="Arial" w:eastAsia="Times New Roman" w:hAnsi="Arial" w:cs="Arial"/>
      <w:b/>
      <w:bCs/>
      <w:sz w:val="20"/>
      <w:szCs w:val="24"/>
      <w:lang w:val="es-ES" w:eastAsia="es-ES"/>
    </w:rPr>
  </w:style>
  <w:style w:type="character" w:customStyle="1" w:styleId="Ttulo6Car">
    <w:name w:val="Título 6 Car"/>
    <w:basedOn w:val="Fuentedeprrafopredeter"/>
    <w:link w:val="Ttulo6"/>
    <w:rsid w:val="00A267F0"/>
    <w:rPr>
      <w:rFonts w:ascii="Arial" w:eastAsia="Times New Roman" w:hAnsi="Arial" w:cs="Arial"/>
      <w:i/>
      <w:iCs/>
      <w:sz w:val="18"/>
      <w:szCs w:val="24"/>
      <w:lang w:val="es-ES" w:eastAsia="es-ES"/>
    </w:rPr>
  </w:style>
  <w:style w:type="character" w:customStyle="1" w:styleId="Ttulo7Car">
    <w:name w:val="Título 7 Car"/>
    <w:basedOn w:val="Fuentedeprrafopredeter"/>
    <w:link w:val="Ttulo7"/>
    <w:rsid w:val="00A267F0"/>
    <w:rPr>
      <w:rFonts w:ascii="Arial" w:eastAsia="Times New Roman" w:hAnsi="Arial" w:cs="Arial"/>
      <w:b/>
      <w:bCs/>
      <w:szCs w:val="24"/>
      <w:lang w:val="es-ES" w:eastAsia="es-ES"/>
    </w:rPr>
  </w:style>
  <w:style w:type="character" w:customStyle="1" w:styleId="Ttulo8Car">
    <w:name w:val="Título 8 Car"/>
    <w:basedOn w:val="Fuentedeprrafopredeter"/>
    <w:link w:val="Ttulo8"/>
    <w:rsid w:val="00A267F0"/>
    <w:rPr>
      <w:rFonts w:ascii="Arial" w:eastAsia="Times New Roman" w:hAnsi="Arial" w:cs="Arial"/>
      <w:b/>
      <w:bCs/>
      <w:w w:val="200"/>
      <w:sz w:val="20"/>
      <w:szCs w:val="24"/>
      <w:lang w:val="es-ES" w:eastAsia="es-ES"/>
    </w:rPr>
  </w:style>
  <w:style w:type="character" w:customStyle="1" w:styleId="Ttulo9Car">
    <w:name w:val="Título 9 Car"/>
    <w:basedOn w:val="Fuentedeprrafopredeter"/>
    <w:link w:val="Ttulo9"/>
    <w:rsid w:val="00A267F0"/>
    <w:rPr>
      <w:rFonts w:ascii="Arial" w:eastAsia="Times New Roman" w:hAnsi="Arial" w:cs="Arial"/>
      <w:b/>
      <w:bCs/>
      <w:w w:val="200"/>
      <w:sz w:val="18"/>
      <w:szCs w:val="24"/>
      <w:lang w:val="es-ES" w:eastAsia="es-ES"/>
    </w:rPr>
  </w:style>
  <w:style w:type="paragraph" w:styleId="Encabezado">
    <w:name w:val="header"/>
    <w:basedOn w:val="Normal"/>
    <w:link w:val="EncabezadoCar"/>
    <w:uiPriority w:val="99"/>
    <w:rsid w:val="00A267F0"/>
    <w:pPr>
      <w:tabs>
        <w:tab w:val="center" w:pos="4419"/>
        <w:tab w:val="right" w:pos="8838"/>
      </w:tabs>
    </w:pPr>
    <w:rPr>
      <w:rFonts w:ascii="Times New Roman" w:hAnsi="Times New Roman" w:cs="Times New Roman"/>
    </w:rPr>
  </w:style>
  <w:style w:type="character" w:customStyle="1" w:styleId="EncabezadoCar">
    <w:name w:val="Encabezado Car"/>
    <w:basedOn w:val="Fuentedeprrafopredeter"/>
    <w:link w:val="Encabezado"/>
    <w:uiPriority w:val="99"/>
    <w:rsid w:val="00A267F0"/>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267F0"/>
  </w:style>
  <w:style w:type="paragraph" w:styleId="Piedepgina">
    <w:name w:val="footer"/>
    <w:basedOn w:val="Normal"/>
    <w:link w:val="PiedepginaCar"/>
    <w:uiPriority w:val="99"/>
    <w:rsid w:val="00A267F0"/>
    <w:pPr>
      <w:tabs>
        <w:tab w:val="center" w:pos="4419"/>
        <w:tab w:val="right" w:pos="8838"/>
      </w:tabs>
    </w:pPr>
    <w:rPr>
      <w:rFonts w:ascii="Times New Roman" w:hAnsi="Times New Roman" w:cs="Times New Roman"/>
    </w:rPr>
  </w:style>
  <w:style w:type="character" w:customStyle="1" w:styleId="PiedepginaCar">
    <w:name w:val="Pie de página Car"/>
    <w:basedOn w:val="Fuentedeprrafopredeter"/>
    <w:link w:val="Piedepgina"/>
    <w:uiPriority w:val="99"/>
    <w:rsid w:val="00A267F0"/>
    <w:rPr>
      <w:rFonts w:ascii="Times New Roman" w:eastAsia="Times New Roman" w:hAnsi="Times New Roman" w:cs="Times New Roman"/>
      <w:sz w:val="24"/>
      <w:szCs w:val="24"/>
      <w:lang w:val="es-ES" w:eastAsia="es-ES"/>
    </w:rPr>
  </w:style>
  <w:style w:type="paragraph" w:styleId="NormalWeb">
    <w:name w:val="Normal (Web)"/>
    <w:basedOn w:val="Normal"/>
    <w:uiPriority w:val="99"/>
    <w:rsid w:val="00A267F0"/>
    <w:pPr>
      <w:spacing w:before="100" w:beforeAutospacing="1" w:after="100" w:afterAutospacing="1"/>
    </w:pPr>
    <w:rPr>
      <w:rFonts w:ascii="Times New Roman" w:hAnsi="Times New Roman" w:cs="Times New Roman"/>
    </w:rPr>
  </w:style>
  <w:style w:type="character" w:styleId="Textoennegrita">
    <w:name w:val="Strong"/>
    <w:basedOn w:val="Fuentedeprrafopredeter"/>
    <w:qFormat/>
    <w:rsid w:val="00A267F0"/>
    <w:rPr>
      <w:b/>
      <w:bCs/>
    </w:rPr>
  </w:style>
  <w:style w:type="paragraph" w:customStyle="1" w:styleId="Titulos">
    <w:name w:val="Titulos"/>
    <w:rsid w:val="00A267F0"/>
    <w:pPr>
      <w:tabs>
        <w:tab w:val="left" w:pos="708"/>
        <w:tab w:val="left" w:pos="1416"/>
        <w:tab w:val="left" w:pos="2124"/>
        <w:tab w:val="left" w:pos="2832"/>
        <w:tab w:val="left" w:pos="3540"/>
        <w:tab w:val="left" w:pos="4248"/>
        <w:tab w:val="left" w:pos="4956"/>
        <w:tab w:val="left" w:pos="5664"/>
        <w:tab w:val="left" w:pos="6372"/>
        <w:tab w:val="left" w:pos="7080"/>
        <w:tab w:val="left" w:pos="7788"/>
      </w:tabs>
      <w:autoSpaceDE w:val="0"/>
      <w:autoSpaceDN w:val="0"/>
      <w:adjustRightInd w:val="0"/>
      <w:spacing w:after="0" w:line="240" w:lineRule="auto"/>
      <w:jc w:val="center"/>
    </w:pPr>
    <w:rPr>
      <w:rFonts w:ascii="Century Schoolbook" w:eastAsia="Times New Roman" w:hAnsi="Century Schoolbook" w:cs="Century Schoolbook"/>
      <w:b/>
      <w:bCs/>
      <w:caps/>
      <w:sz w:val="19"/>
      <w:szCs w:val="19"/>
      <w:lang w:val="es-ES" w:eastAsia="es-ES"/>
    </w:rPr>
  </w:style>
  <w:style w:type="paragraph" w:customStyle="1" w:styleId="Texto">
    <w:name w:val="Texto"/>
    <w:link w:val="TextoCar"/>
    <w:rsid w:val="00A267F0"/>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s>
      <w:autoSpaceDE w:val="0"/>
      <w:autoSpaceDN w:val="0"/>
      <w:adjustRightInd w:val="0"/>
      <w:spacing w:after="57" w:line="240" w:lineRule="auto"/>
      <w:jc w:val="both"/>
    </w:pPr>
    <w:rPr>
      <w:rFonts w:ascii="Century Schoolbook" w:eastAsia="Times New Roman" w:hAnsi="Century Schoolbook" w:cs="Century Schoolbook"/>
      <w:color w:val="000000"/>
      <w:sz w:val="19"/>
      <w:szCs w:val="19"/>
      <w:lang w:val="es-ES" w:eastAsia="es-ES"/>
    </w:rPr>
  </w:style>
  <w:style w:type="paragraph" w:customStyle="1" w:styleId="Subinciso">
    <w:name w:val="Subinciso"/>
    <w:uiPriority w:val="99"/>
    <w:rsid w:val="00A267F0"/>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s>
      <w:autoSpaceDE w:val="0"/>
      <w:autoSpaceDN w:val="0"/>
      <w:adjustRightInd w:val="0"/>
      <w:spacing w:after="57" w:line="240" w:lineRule="auto"/>
      <w:ind w:left="567" w:hanging="567"/>
      <w:jc w:val="both"/>
    </w:pPr>
    <w:rPr>
      <w:rFonts w:ascii="Century Schoolbook" w:eastAsia="Times New Roman" w:hAnsi="Century Schoolbook" w:cs="Century Schoolbook"/>
      <w:sz w:val="19"/>
      <w:szCs w:val="19"/>
      <w:lang w:val="es-ES" w:eastAsia="es-ES"/>
    </w:rPr>
  </w:style>
  <w:style w:type="paragraph" w:customStyle="1" w:styleId="Inciso">
    <w:name w:val="Inciso"/>
    <w:uiPriority w:val="99"/>
    <w:rsid w:val="00A267F0"/>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s>
      <w:autoSpaceDE w:val="0"/>
      <w:autoSpaceDN w:val="0"/>
      <w:adjustRightInd w:val="0"/>
      <w:spacing w:after="57" w:line="240" w:lineRule="auto"/>
      <w:ind w:left="283" w:hanging="283"/>
      <w:jc w:val="both"/>
    </w:pPr>
    <w:rPr>
      <w:rFonts w:ascii="Century Schoolbook" w:eastAsia="Times New Roman" w:hAnsi="Century Schoolbook" w:cs="Century Schoolbook"/>
      <w:sz w:val="19"/>
      <w:szCs w:val="19"/>
      <w:lang w:val="es-ES" w:eastAsia="es-ES"/>
    </w:rPr>
  </w:style>
  <w:style w:type="paragraph" w:customStyle="1" w:styleId="Arts">
    <w:name w:val="Arts"/>
    <w:uiPriority w:val="99"/>
    <w:rsid w:val="00A267F0"/>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s>
      <w:autoSpaceDE w:val="0"/>
      <w:autoSpaceDN w:val="0"/>
      <w:adjustRightInd w:val="0"/>
      <w:spacing w:after="0" w:line="240" w:lineRule="auto"/>
    </w:pPr>
    <w:rPr>
      <w:rFonts w:ascii="Century Schoolbook" w:eastAsia="Times New Roman" w:hAnsi="Century Schoolbook" w:cs="Century Schoolbook"/>
      <w:b/>
      <w:bCs/>
      <w:sz w:val="19"/>
      <w:szCs w:val="19"/>
      <w:lang w:val="es-ES" w:eastAsia="es-ES"/>
    </w:rPr>
  </w:style>
  <w:style w:type="paragraph" w:styleId="Prrafodelista">
    <w:name w:val="List Paragraph"/>
    <w:basedOn w:val="Normal"/>
    <w:uiPriority w:val="34"/>
    <w:qFormat/>
    <w:rsid w:val="00A267F0"/>
    <w:pPr>
      <w:ind w:left="720"/>
      <w:contextualSpacing/>
    </w:pPr>
    <w:rPr>
      <w:rFonts w:ascii="Times New Roman" w:hAnsi="Times New Roman" w:cs="Times New Roman"/>
    </w:rPr>
  </w:style>
  <w:style w:type="paragraph" w:styleId="Textodeglobo">
    <w:name w:val="Balloon Text"/>
    <w:basedOn w:val="Normal"/>
    <w:link w:val="TextodegloboCar"/>
    <w:uiPriority w:val="99"/>
    <w:semiHidden/>
    <w:unhideWhenUsed/>
    <w:rsid w:val="00A267F0"/>
    <w:rPr>
      <w:rFonts w:ascii="Tahoma" w:hAnsi="Tahoma" w:cs="Tahoma"/>
      <w:sz w:val="16"/>
      <w:szCs w:val="16"/>
    </w:rPr>
  </w:style>
  <w:style w:type="character" w:customStyle="1" w:styleId="TextodegloboCar">
    <w:name w:val="Texto de globo Car"/>
    <w:basedOn w:val="Fuentedeprrafopredeter"/>
    <w:link w:val="Textodeglobo"/>
    <w:uiPriority w:val="99"/>
    <w:semiHidden/>
    <w:rsid w:val="00A267F0"/>
    <w:rPr>
      <w:rFonts w:ascii="Tahoma" w:eastAsia="Times New Roman" w:hAnsi="Tahoma" w:cs="Tahoma"/>
      <w:sz w:val="16"/>
      <w:szCs w:val="16"/>
      <w:lang w:val="es-ES" w:eastAsia="es-ES"/>
    </w:rPr>
  </w:style>
  <w:style w:type="paragraph" w:customStyle="1" w:styleId="Prrafodelista1">
    <w:name w:val="Párrafo de lista1"/>
    <w:basedOn w:val="Normal"/>
    <w:rsid w:val="00A267F0"/>
    <w:pPr>
      <w:spacing w:after="200" w:line="276" w:lineRule="auto"/>
      <w:ind w:left="720"/>
      <w:contextualSpacing/>
    </w:pPr>
    <w:rPr>
      <w:rFonts w:ascii="Calibri" w:hAnsi="Calibri" w:cs="Times New Roman"/>
      <w:sz w:val="22"/>
      <w:szCs w:val="22"/>
      <w:lang w:val="es-MX" w:eastAsia="en-US"/>
    </w:rPr>
  </w:style>
  <w:style w:type="paragraph" w:customStyle="1" w:styleId="Default">
    <w:name w:val="Default"/>
    <w:rsid w:val="00A267F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inespaciado1">
    <w:name w:val="Sin espaciado1"/>
    <w:rsid w:val="00A267F0"/>
    <w:pPr>
      <w:spacing w:after="0" w:line="240" w:lineRule="auto"/>
    </w:pPr>
    <w:rPr>
      <w:rFonts w:ascii="Calibri" w:eastAsia="Times New Roman" w:hAnsi="Calibri" w:cs="Times New Roman"/>
    </w:rPr>
  </w:style>
  <w:style w:type="paragraph" w:customStyle="1" w:styleId="NormalPalatinoLinotype">
    <w:name w:val="Normal + Palatino Linotype"/>
    <w:aliases w:val="12 pt,Negrita,Justificado,Izquierda:  -0.63 cm..."/>
    <w:basedOn w:val="Arts"/>
    <w:rsid w:val="00A267F0"/>
    <w:pPr>
      <w:tabs>
        <w:tab w:val="clear" w:pos="283"/>
        <w:tab w:val="clear" w:pos="566"/>
        <w:tab w:val="clear" w:pos="849"/>
        <w:tab w:val="clear" w:pos="1132"/>
        <w:tab w:val="clear" w:pos="1415"/>
        <w:tab w:val="clear" w:pos="1698"/>
        <w:tab w:val="clear" w:pos="1981"/>
        <w:tab w:val="clear" w:pos="2264"/>
        <w:tab w:val="clear" w:pos="2547"/>
        <w:tab w:val="clear" w:pos="2830"/>
        <w:tab w:val="clear" w:pos="3113"/>
        <w:tab w:val="clear" w:pos="3396"/>
        <w:tab w:val="clear" w:pos="3679"/>
        <w:tab w:val="clear" w:pos="3962"/>
        <w:tab w:val="clear" w:pos="4245"/>
        <w:tab w:val="clear" w:pos="4528"/>
        <w:tab w:val="clear" w:pos="4811"/>
        <w:tab w:val="clear" w:pos="5094"/>
        <w:tab w:val="clear" w:pos="5377"/>
        <w:tab w:val="clear" w:pos="5660"/>
        <w:tab w:val="clear" w:pos="5943"/>
      </w:tabs>
      <w:jc w:val="both"/>
    </w:pPr>
    <w:rPr>
      <w:rFonts w:ascii="Palatino Linotype" w:hAnsi="Palatino Linotype" w:cs="Arial"/>
      <w:bCs w:val="0"/>
      <w:smallCaps/>
      <w:sz w:val="24"/>
      <w:szCs w:val="24"/>
      <w:lang w:val="es-MX" w:eastAsia="en-US"/>
    </w:rPr>
  </w:style>
  <w:style w:type="paragraph" w:customStyle="1" w:styleId="Estilo1">
    <w:name w:val="Estilo1"/>
    <w:basedOn w:val="Normal"/>
    <w:rsid w:val="00A267F0"/>
    <w:pPr>
      <w:spacing w:after="200" w:line="360" w:lineRule="auto"/>
      <w:ind w:left="-284"/>
      <w:jc w:val="both"/>
    </w:pPr>
    <w:rPr>
      <w:rFonts w:ascii="Times New Roman" w:hAnsi="Times New Roman" w:cs="Times New Roman"/>
      <w:b/>
      <w:color w:val="000000"/>
      <w:sz w:val="22"/>
      <w:szCs w:val="22"/>
      <w:lang w:val="es-MX" w:eastAsia="en-US"/>
    </w:rPr>
  </w:style>
  <w:style w:type="paragraph" w:customStyle="1" w:styleId="Estilo2">
    <w:name w:val="Estilo2"/>
    <w:basedOn w:val="Normal"/>
    <w:rsid w:val="00A267F0"/>
    <w:pPr>
      <w:spacing w:after="200" w:line="360" w:lineRule="auto"/>
      <w:ind w:left="-284"/>
      <w:jc w:val="both"/>
    </w:pPr>
    <w:rPr>
      <w:rFonts w:ascii="Times New Roman" w:hAnsi="Times New Roman" w:cs="Times New Roman"/>
      <w:b/>
      <w:color w:val="000000"/>
      <w:sz w:val="22"/>
      <w:szCs w:val="22"/>
      <w:lang w:val="es-MX" w:eastAsia="en-US"/>
    </w:rPr>
  </w:style>
  <w:style w:type="paragraph" w:styleId="Textoindependiente">
    <w:name w:val="Body Text"/>
    <w:basedOn w:val="Normal"/>
    <w:link w:val="TextoindependienteCar"/>
    <w:rsid w:val="00A267F0"/>
    <w:pPr>
      <w:jc w:val="both"/>
    </w:pPr>
    <w:rPr>
      <w:sz w:val="28"/>
    </w:rPr>
  </w:style>
  <w:style w:type="character" w:customStyle="1" w:styleId="TextoindependienteCar">
    <w:name w:val="Texto independiente Car"/>
    <w:basedOn w:val="Fuentedeprrafopredeter"/>
    <w:link w:val="Textoindependiente"/>
    <w:rsid w:val="00A267F0"/>
    <w:rPr>
      <w:rFonts w:ascii="Arial" w:eastAsia="Times New Roman" w:hAnsi="Arial" w:cs="Arial"/>
      <w:sz w:val="28"/>
      <w:szCs w:val="24"/>
      <w:lang w:val="es-ES" w:eastAsia="es-ES"/>
    </w:rPr>
  </w:style>
  <w:style w:type="paragraph" w:customStyle="1" w:styleId="01CAPITULO">
    <w:name w:val="01 CAPITULO"/>
    <w:rsid w:val="00A267F0"/>
    <w:pPr>
      <w:autoSpaceDE w:val="0"/>
      <w:autoSpaceDN w:val="0"/>
      <w:adjustRightInd w:val="0"/>
      <w:spacing w:after="0" w:line="266" w:lineRule="atLeast"/>
      <w:jc w:val="center"/>
    </w:pPr>
    <w:rPr>
      <w:rFonts w:ascii="Palatino" w:eastAsia="Times New Roman" w:hAnsi="Palatino" w:cs="Times New Roman"/>
      <w:b/>
      <w:bCs/>
      <w:caps/>
      <w:color w:val="000000"/>
      <w:sz w:val="21"/>
      <w:szCs w:val="21"/>
      <w:lang w:val="es-ES" w:eastAsia="es-ES"/>
    </w:rPr>
  </w:style>
  <w:style w:type="paragraph" w:customStyle="1" w:styleId="06TextoArtculo">
    <w:name w:val="06 Texto Artículo"/>
    <w:basedOn w:val="02TEXTOGENERAL"/>
    <w:rsid w:val="00A267F0"/>
  </w:style>
  <w:style w:type="paragraph" w:customStyle="1" w:styleId="02TEXTOGENERAL">
    <w:name w:val="02 TEXTO GENERAL"/>
    <w:rsid w:val="00A267F0"/>
    <w:pPr>
      <w:autoSpaceDE w:val="0"/>
      <w:autoSpaceDN w:val="0"/>
      <w:adjustRightInd w:val="0"/>
      <w:spacing w:after="0" w:line="266" w:lineRule="atLeast"/>
      <w:ind w:firstLine="397"/>
      <w:jc w:val="both"/>
    </w:pPr>
    <w:rPr>
      <w:rFonts w:ascii="Palatino" w:eastAsia="Times New Roman" w:hAnsi="Palatino" w:cs="Times New Roman"/>
      <w:sz w:val="21"/>
      <w:szCs w:val="21"/>
      <w:lang w:val="es-ES" w:eastAsia="es-ES"/>
    </w:rPr>
  </w:style>
  <w:style w:type="paragraph" w:customStyle="1" w:styleId="06ARTICULO">
    <w:name w:val="06 ARTICULO"/>
    <w:rsid w:val="00A267F0"/>
    <w:pPr>
      <w:autoSpaceDE w:val="0"/>
      <w:autoSpaceDN w:val="0"/>
      <w:adjustRightInd w:val="0"/>
      <w:spacing w:after="0" w:line="266" w:lineRule="atLeast"/>
    </w:pPr>
    <w:rPr>
      <w:rFonts w:ascii="Palatino" w:eastAsia="Times New Roman" w:hAnsi="Palatino" w:cs="Times New Roman"/>
      <w:b/>
      <w:bCs/>
      <w:smallCaps/>
      <w:sz w:val="21"/>
      <w:szCs w:val="21"/>
      <w:lang w:val="es-ES" w:eastAsia="es-ES"/>
    </w:rPr>
  </w:style>
  <w:style w:type="paragraph" w:customStyle="1" w:styleId="03NUMERALEStextogeneral">
    <w:name w:val="03 NUMERALES texto general"/>
    <w:rsid w:val="00A267F0"/>
    <w:pPr>
      <w:tabs>
        <w:tab w:val="left" w:pos="454"/>
        <w:tab w:val="left" w:pos="680"/>
      </w:tabs>
      <w:autoSpaceDE w:val="0"/>
      <w:autoSpaceDN w:val="0"/>
      <w:adjustRightInd w:val="0"/>
      <w:spacing w:after="0" w:line="266" w:lineRule="atLeast"/>
      <w:ind w:left="454" w:hanging="454"/>
      <w:jc w:val="both"/>
    </w:pPr>
    <w:rPr>
      <w:rFonts w:ascii="Palatino" w:eastAsia="Times New Roman" w:hAnsi="Palatino" w:cs="Times New Roman"/>
      <w:sz w:val="21"/>
      <w:szCs w:val="21"/>
      <w:lang w:val="es-ES" w:eastAsia="es-ES"/>
    </w:rPr>
  </w:style>
  <w:style w:type="paragraph" w:customStyle="1" w:styleId="04NUMERALESInciso">
    <w:name w:val="04 NUMERALES Inciso"/>
    <w:rsid w:val="00A267F0"/>
    <w:pPr>
      <w:tabs>
        <w:tab w:val="left" w:pos="794"/>
      </w:tabs>
      <w:autoSpaceDE w:val="0"/>
      <w:autoSpaceDN w:val="0"/>
      <w:adjustRightInd w:val="0"/>
      <w:spacing w:after="0" w:line="266" w:lineRule="atLeast"/>
      <w:ind w:left="794" w:hanging="340"/>
      <w:jc w:val="both"/>
    </w:pPr>
    <w:rPr>
      <w:rFonts w:ascii="Palatino" w:eastAsia="Times New Roman" w:hAnsi="Palatino" w:cs="Times New Roman"/>
      <w:sz w:val="21"/>
      <w:szCs w:val="21"/>
      <w:lang w:val="es-ES" w:eastAsia="es-ES"/>
    </w:rPr>
  </w:style>
  <w:style w:type="paragraph" w:styleId="Puesto">
    <w:name w:val="Title"/>
    <w:basedOn w:val="Normal"/>
    <w:link w:val="PuestoCar"/>
    <w:qFormat/>
    <w:rsid w:val="00A267F0"/>
    <w:pPr>
      <w:jc w:val="center"/>
    </w:pPr>
    <w:rPr>
      <w:rFonts w:ascii="Times New Roman" w:hAnsi="Times New Roman" w:cs="Times New Roman"/>
      <w:b/>
      <w:bCs/>
      <w:sz w:val="40"/>
      <w:lang w:val="es-MX" w:eastAsia="es-MX"/>
    </w:rPr>
  </w:style>
  <w:style w:type="character" w:customStyle="1" w:styleId="PuestoCar">
    <w:name w:val="Puesto Car"/>
    <w:basedOn w:val="Fuentedeprrafopredeter"/>
    <w:link w:val="Puesto"/>
    <w:rsid w:val="00A267F0"/>
    <w:rPr>
      <w:rFonts w:ascii="Times New Roman" w:eastAsia="Times New Roman" w:hAnsi="Times New Roman" w:cs="Times New Roman"/>
      <w:b/>
      <w:bCs/>
      <w:sz w:val="40"/>
      <w:szCs w:val="24"/>
      <w:lang w:eastAsia="es-MX"/>
    </w:rPr>
  </w:style>
  <w:style w:type="paragraph" w:styleId="Descripcin">
    <w:name w:val="caption"/>
    <w:basedOn w:val="Normal"/>
    <w:next w:val="Normal"/>
    <w:qFormat/>
    <w:rsid w:val="00A267F0"/>
    <w:pPr>
      <w:jc w:val="center"/>
    </w:pPr>
    <w:rPr>
      <w:b/>
      <w:bCs/>
      <w:lang w:val="es-AR"/>
    </w:rPr>
  </w:style>
  <w:style w:type="paragraph" w:styleId="Sangra3detindependiente">
    <w:name w:val="Body Text Indent 3"/>
    <w:basedOn w:val="Normal"/>
    <w:link w:val="Sangra3detindependienteCar"/>
    <w:rsid w:val="00A267F0"/>
    <w:pPr>
      <w:ind w:left="360"/>
    </w:pPr>
    <w:rPr>
      <w:sz w:val="22"/>
      <w:lang w:val="es-AR"/>
    </w:rPr>
  </w:style>
  <w:style w:type="character" w:customStyle="1" w:styleId="Sangra3detindependienteCar">
    <w:name w:val="Sangría 3 de t. independiente Car"/>
    <w:basedOn w:val="Fuentedeprrafopredeter"/>
    <w:link w:val="Sangra3detindependiente"/>
    <w:rsid w:val="00A267F0"/>
    <w:rPr>
      <w:rFonts w:ascii="Arial" w:eastAsia="Times New Roman" w:hAnsi="Arial" w:cs="Arial"/>
      <w:szCs w:val="24"/>
      <w:lang w:val="es-AR" w:eastAsia="es-ES"/>
    </w:rPr>
  </w:style>
  <w:style w:type="paragraph" w:styleId="Sangradetextonormal">
    <w:name w:val="Body Text Indent"/>
    <w:basedOn w:val="Normal"/>
    <w:link w:val="SangradetextonormalCar"/>
    <w:rsid w:val="00A267F0"/>
    <w:pPr>
      <w:ind w:left="360"/>
    </w:pPr>
    <w:rPr>
      <w:rFonts w:ascii="Times New Roman" w:hAnsi="Times New Roman" w:cs="Times New Roman"/>
      <w:lang w:val="es-AR"/>
    </w:rPr>
  </w:style>
  <w:style w:type="character" w:customStyle="1" w:styleId="SangradetextonormalCar">
    <w:name w:val="Sangría de texto normal Car"/>
    <w:basedOn w:val="Fuentedeprrafopredeter"/>
    <w:link w:val="Sangradetextonormal"/>
    <w:rsid w:val="00A267F0"/>
    <w:rPr>
      <w:rFonts w:ascii="Times New Roman" w:eastAsia="Times New Roman" w:hAnsi="Times New Roman" w:cs="Times New Roman"/>
      <w:sz w:val="24"/>
      <w:szCs w:val="24"/>
      <w:lang w:val="es-AR" w:eastAsia="es-ES"/>
    </w:rPr>
  </w:style>
  <w:style w:type="paragraph" w:styleId="Textoindependiente2">
    <w:name w:val="Body Text 2"/>
    <w:basedOn w:val="Normal"/>
    <w:link w:val="Textoindependiente2Car"/>
    <w:rsid w:val="00A267F0"/>
    <w:pPr>
      <w:keepLines/>
      <w:spacing w:before="120" w:after="120"/>
      <w:jc w:val="both"/>
    </w:pPr>
    <w:rPr>
      <w:rFonts w:ascii="Times New Roman" w:hAnsi="Times New Roman" w:cs="Times New Roman"/>
      <w:lang w:val="es-MX"/>
    </w:rPr>
  </w:style>
  <w:style w:type="character" w:customStyle="1" w:styleId="Textoindependiente2Car">
    <w:name w:val="Texto independiente 2 Car"/>
    <w:basedOn w:val="Fuentedeprrafopredeter"/>
    <w:link w:val="Textoindependiente2"/>
    <w:rsid w:val="00A267F0"/>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rsid w:val="00A267F0"/>
    <w:pPr>
      <w:keepLines/>
      <w:spacing w:before="120" w:after="120"/>
      <w:ind w:left="27"/>
      <w:jc w:val="both"/>
    </w:pPr>
    <w:rPr>
      <w:rFonts w:ascii="Times New Roman" w:hAnsi="Times New Roman" w:cs="Times New Roman"/>
      <w:lang w:val="es-MX"/>
    </w:rPr>
  </w:style>
  <w:style w:type="character" w:customStyle="1" w:styleId="Sangra2detindependienteCar">
    <w:name w:val="Sangría 2 de t. independiente Car"/>
    <w:basedOn w:val="Fuentedeprrafopredeter"/>
    <w:link w:val="Sangra2detindependiente"/>
    <w:rsid w:val="00A267F0"/>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rsid w:val="00A267F0"/>
    <w:pPr>
      <w:tabs>
        <w:tab w:val="num" w:pos="1477"/>
      </w:tabs>
      <w:spacing w:before="120" w:after="120"/>
      <w:jc w:val="both"/>
    </w:pPr>
    <w:rPr>
      <w:sz w:val="22"/>
    </w:rPr>
  </w:style>
  <w:style w:type="character" w:customStyle="1" w:styleId="Textoindependiente3Car">
    <w:name w:val="Texto independiente 3 Car"/>
    <w:basedOn w:val="Fuentedeprrafopredeter"/>
    <w:link w:val="Textoindependiente3"/>
    <w:rsid w:val="00A267F0"/>
    <w:rPr>
      <w:rFonts w:ascii="Arial" w:eastAsia="Times New Roman" w:hAnsi="Arial" w:cs="Arial"/>
      <w:szCs w:val="24"/>
      <w:lang w:val="es-ES" w:eastAsia="es-ES"/>
    </w:rPr>
  </w:style>
  <w:style w:type="paragraph" w:styleId="HTMLconformatoprevio">
    <w:name w:val="HTML Preformatted"/>
    <w:basedOn w:val="Normal"/>
    <w:link w:val="HTMLconformatoprevioCar"/>
    <w:rsid w:val="00A26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character" w:customStyle="1" w:styleId="HTMLconformatoprevioCar">
    <w:name w:val="HTML con formato previo Car"/>
    <w:basedOn w:val="Fuentedeprrafopredeter"/>
    <w:link w:val="HTMLconformatoprevio"/>
    <w:rsid w:val="00A267F0"/>
    <w:rPr>
      <w:rFonts w:ascii="Courier New" w:eastAsia="Courier New" w:hAnsi="Courier New" w:cs="Arial"/>
      <w:sz w:val="20"/>
      <w:szCs w:val="24"/>
      <w:lang w:val="es-ES" w:eastAsia="es-ES"/>
    </w:rPr>
  </w:style>
  <w:style w:type="character" w:customStyle="1" w:styleId="TextodegloboCar1">
    <w:name w:val="Texto de globo Car1"/>
    <w:basedOn w:val="Fuentedeprrafopredeter"/>
    <w:uiPriority w:val="99"/>
    <w:semiHidden/>
    <w:rsid w:val="00A267F0"/>
    <w:rPr>
      <w:rFonts w:ascii="Tahoma" w:eastAsia="Times New Roman" w:hAnsi="Tahoma" w:cs="Tahoma"/>
      <w:sz w:val="16"/>
      <w:szCs w:val="16"/>
      <w:lang w:val="es-ES" w:eastAsia="es-ES"/>
    </w:rPr>
  </w:style>
  <w:style w:type="paragraph" w:customStyle="1" w:styleId="Textoindependiente21">
    <w:name w:val="Texto independiente 21"/>
    <w:basedOn w:val="Normal"/>
    <w:rsid w:val="00A267F0"/>
    <w:pPr>
      <w:overflowPunct w:val="0"/>
      <w:autoSpaceDE w:val="0"/>
      <w:autoSpaceDN w:val="0"/>
      <w:adjustRightInd w:val="0"/>
      <w:ind w:left="2124" w:hanging="2124"/>
      <w:textAlignment w:val="baseline"/>
    </w:pPr>
    <w:rPr>
      <w:rFonts w:cs="Times New Roman"/>
      <w:szCs w:val="20"/>
      <w:lang w:val="es-ES_tradnl"/>
    </w:rPr>
  </w:style>
  <w:style w:type="paragraph" w:styleId="Textocomentario">
    <w:name w:val="annotation text"/>
    <w:basedOn w:val="Normal"/>
    <w:link w:val="TextocomentarioCar"/>
    <w:semiHidden/>
    <w:rsid w:val="00A267F0"/>
    <w:rPr>
      <w:sz w:val="20"/>
      <w:szCs w:val="20"/>
    </w:rPr>
  </w:style>
  <w:style w:type="character" w:customStyle="1" w:styleId="TextocomentarioCar">
    <w:name w:val="Texto comentario Car"/>
    <w:basedOn w:val="Fuentedeprrafopredeter"/>
    <w:link w:val="Textocomentario"/>
    <w:semiHidden/>
    <w:rsid w:val="00A267F0"/>
    <w:rPr>
      <w:rFonts w:ascii="Arial" w:eastAsia="Times New Roman" w:hAnsi="Arial" w:cs="Arial"/>
      <w:sz w:val="20"/>
      <w:szCs w:val="20"/>
      <w:lang w:val="es-ES" w:eastAsia="es-ES"/>
    </w:rPr>
  </w:style>
  <w:style w:type="character" w:customStyle="1" w:styleId="AsuntodelcomentarioCar">
    <w:name w:val="Asunto del comentario Car"/>
    <w:basedOn w:val="TextocomentarioCar"/>
    <w:link w:val="Asuntodelcomentario"/>
    <w:semiHidden/>
    <w:rsid w:val="00A267F0"/>
    <w:rPr>
      <w:rFonts w:ascii="Arial" w:eastAsia="Times New Roman" w:hAnsi="Arial" w:cs="Arial"/>
      <w:b/>
      <w:bCs/>
      <w:sz w:val="20"/>
      <w:szCs w:val="20"/>
      <w:lang w:val="es-ES" w:eastAsia="es-ES"/>
    </w:rPr>
  </w:style>
  <w:style w:type="paragraph" w:styleId="Asuntodelcomentario">
    <w:name w:val="annotation subject"/>
    <w:basedOn w:val="Textocomentario"/>
    <w:next w:val="Textocomentario"/>
    <w:link w:val="AsuntodelcomentarioCar"/>
    <w:semiHidden/>
    <w:rsid w:val="00A267F0"/>
    <w:rPr>
      <w:b/>
      <w:bCs/>
    </w:rPr>
  </w:style>
  <w:style w:type="character" w:customStyle="1" w:styleId="AsuntodelcomentarioCar1">
    <w:name w:val="Asunto del comentario Car1"/>
    <w:basedOn w:val="TextocomentarioCar"/>
    <w:uiPriority w:val="99"/>
    <w:semiHidden/>
    <w:rsid w:val="00A267F0"/>
    <w:rPr>
      <w:rFonts w:ascii="Arial" w:eastAsia="Times New Roman" w:hAnsi="Arial" w:cs="Arial"/>
      <w:b/>
      <w:bCs/>
      <w:sz w:val="20"/>
      <w:szCs w:val="20"/>
      <w:lang w:val="es-ES" w:eastAsia="es-ES"/>
    </w:rPr>
  </w:style>
  <w:style w:type="paragraph" w:styleId="Textosinformato">
    <w:name w:val="Plain Text"/>
    <w:basedOn w:val="Normal"/>
    <w:link w:val="TextosinformatoCar"/>
    <w:rsid w:val="00A267F0"/>
    <w:rPr>
      <w:rFonts w:ascii="Courier New" w:hAnsi="Courier New" w:cs="Courier New"/>
      <w:sz w:val="20"/>
      <w:szCs w:val="20"/>
    </w:rPr>
  </w:style>
  <w:style w:type="character" w:customStyle="1" w:styleId="TextosinformatoCar">
    <w:name w:val="Texto sin formato Car"/>
    <w:basedOn w:val="Fuentedeprrafopredeter"/>
    <w:link w:val="Textosinformato"/>
    <w:rsid w:val="00A267F0"/>
    <w:rPr>
      <w:rFonts w:ascii="Courier New" w:eastAsia="Times New Roman" w:hAnsi="Courier New" w:cs="Courier New"/>
      <w:sz w:val="20"/>
      <w:szCs w:val="20"/>
      <w:lang w:val="es-ES" w:eastAsia="es-ES"/>
    </w:rPr>
  </w:style>
  <w:style w:type="paragraph" w:customStyle="1" w:styleId="NormalWeb20">
    <w:name w:val="Normal (Web)20"/>
    <w:basedOn w:val="Normal"/>
    <w:rsid w:val="00A267F0"/>
    <w:pPr>
      <w:spacing w:after="240"/>
    </w:pPr>
    <w:rPr>
      <w:rFonts w:ascii="Times New Roman" w:hAnsi="Times New Roman" w:cs="Times New Roman"/>
      <w:sz w:val="29"/>
      <w:szCs w:val="29"/>
    </w:rPr>
  </w:style>
  <w:style w:type="paragraph" w:customStyle="1" w:styleId="numeral">
    <w:name w:val="numeral"/>
    <w:rsid w:val="00A267F0"/>
    <w:pPr>
      <w:tabs>
        <w:tab w:val="num" w:pos="972"/>
      </w:tabs>
      <w:spacing w:before="60" w:after="60" w:line="240" w:lineRule="auto"/>
      <w:ind w:left="284" w:hanging="284"/>
      <w:jc w:val="both"/>
    </w:pPr>
    <w:rPr>
      <w:rFonts w:ascii="Arial" w:eastAsia="Times New Roman" w:hAnsi="Arial" w:cs="Arial"/>
      <w:sz w:val="18"/>
      <w:szCs w:val="20"/>
      <w:lang w:val="es-ES" w:eastAsia="es-ES"/>
    </w:rPr>
  </w:style>
  <w:style w:type="paragraph" w:customStyle="1" w:styleId="Standard">
    <w:name w:val="Standard"/>
    <w:rsid w:val="00A267F0"/>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ES" w:eastAsia="es-MX"/>
    </w:rPr>
  </w:style>
  <w:style w:type="character" w:customStyle="1" w:styleId="TextoCar">
    <w:name w:val="Texto Car"/>
    <w:basedOn w:val="Fuentedeprrafopredeter"/>
    <w:link w:val="Texto"/>
    <w:rsid w:val="00A267F0"/>
    <w:rPr>
      <w:rFonts w:ascii="Century Schoolbook" w:eastAsia="Times New Roman" w:hAnsi="Century Schoolbook" w:cs="Century Schoolbook"/>
      <w:color w:val="000000"/>
      <w:sz w:val="19"/>
      <w:szCs w:val="19"/>
      <w:lang w:val="es-ES" w:eastAsia="es-ES"/>
    </w:rPr>
  </w:style>
  <w:style w:type="character" w:styleId="Refdecomentario">
    <w:name w:val="annotation reference"/>
    <w:basedOn w:val="Fuentedeprrafopredeter"/>
    <w:uiPriority w:val="99"/>
    <w:semiHidden/>
    <w:unhideWhenUsed/>
    <w:rsid w:val="00A267F0"/>
    <w:rPr>
      <w:sz w:val="16"/>
      <w:szCs w:val="16"/>
    </w:rPr>
  </w:style>
  <w:style w:type="paragraph" w:customStyle="1" w:styleId="ANOTACION">
    <w:name w:val="ANOTACION"/>
    <w:basedOn w:val="Normal"/>
    <w:rsid w:val="00A267F0"/>
    <w:pPr>
      <w:spacing w:before="101" w:after="101" w:line="216" w:lineRule="atLeast"/>
      <w:jc w:val="center"/>
    </w:pPr>
    <w:rPr>
      <w:rFonts w:ascii="Times New Roman" w:hAnsi="Times New Roman" w:cs="Times New Roman"/>
      <w:b/>
      <w:sz w:val="18"/>
      <w:szCs w:val="20"/>
      <w:lang w:val="es-ES_tradnl"/>
    </w:rPr>
  </w:style>
  <w:style w:type="paragraph" w:customStyle="1" w:styleId="comentario">
    <w:name w:val="comentario"/>
    <w:basedOn w:val="numeral"/>
    <w:rsid w:val="00A267F0"/>
    <w:pPr>
      <w:ind w:left="0" w:firstLine="0"/>
      <w:jc w:val="left"/>
    </w:pPr>
    <w:rPr>
      <w:lang w:val="es-MX"/>
    </w:rPr>
  </w:style>
  <w:style w:type="paragraph" w:customStyle="1" w:styleId="CM4">
    <w:name w:val="CM4"/>
    <w:basedOn w:val="Default"/>
    <w:next w:val="Default"/>
    <w:uiPriority w:val="99"/>
    <w:rsid w:val="00A267F0"/>
    <w:pPr>
      <w:widowControl w:val="0"/>
      <w:spacing w:line="323" w:lineRule="atLeast"/>
    </w:pPr>
    <w:rPr>
      <w:rFonts w:ascii="Times New Roman" w:hAnsi="Times New Roman" w:cs="Times New Roman"/>
      <w:color w:val="auto"/>
      <w:lang w:eastAsia="es-MX"/>
    </w:rPr>
  </w:style>
  <w:style w:type="paragraph" w:customStyle="1" w:styleId="CM78">
    <w:name w:val="CM78"/>
    <w:basedOn w:val="Default"/>
    <w:next w:val="Default"/>
    <w:uiPriority w:val="99"/>
    <w:rsid w:val="00A267F0"/>
    <w:pPr>
      <w:widowControl w:val="0"/>
      <w:spacing w:after="200"/>
    </w:pPr>
    <w:rPr>
      <w:rFonts w:ascii="Times New Roman" w:hAnsi="Times New Roman" w:cs="Times New Roman"/>
      <w:color w:val="auto"/>
      <w:lang w:eastAsia="es-MX"/>
    </w:rPr>
  </w:style>
  <w:style w:type="paragraph" w:customStyle="1" w:styleId="CM67">
    <w:name w:val="CM67"/>
    <w:basedOn w:val="Default"/>
    <w:next w:val="Default"/>
    <w:uiPriority w:val="99"/>
    <w:rsid w:val="00A267F0"/>
    <w:pPr>
      <w:widowControl w:val="0"/>
      <w:spacing w:after="113"/>
    </w:pPr>
    <w:rPr>
      <w:rFonts w:ascii="Times New Roman" w:hAnsi="Times New Roman" w:cs="Times New Roman"/>
      <w:color w:val="auto"/>
      <w:lang w:eastAsia="es-MX"/>
    </w:rPr>
  </w:style>
  <w:style w:type="paragraph" w:customStyle="1" w:styleId="CM84">
    <w:name w:val="CM84"/>
    <w:basedOn w:val="Default"/>
    <w:next w:val="Default"/>
    <w:uiPriority w:val="99"/>
    <w:rsid w:val="00A267F0"/>
    <w:pPr>
      <w:widowControl w:val="0"/>
      <w:spacing w:after="840"/>
    </w:pPr>
    <w:rPr>
      <w:rFonts w:ascii="Times New Roman" w:hAnsi="Times New Roman" w:cs="Times New Roman"/>
      <w:color w:val="auto"/>
      <w:lang w:eastAsia="es-MX"/>
    </w:rPr>
  </w:style>
  <w:style w:type="paragraph" w:customStyle="1" w:styleId="CM26">
    <w:name w:val="CM26"/>
    <w:basedOn w:val="Default"/>
    <w:next w:val="Default"/>
    <w:uiPriority w:val="99"/>
    <w:rsid w:val="00A267F0"/>
    <w:pPr>
      <w:widowControl w:val="0"/>
      <w:spacing w:line="443" w:lineRule="atLeast"/>
    </w:pPr>
    <w:rPr>
      <w:rFonts w:ascii="Times New Roman" w:hAnsi="Times New Roman" w:cs="Times New Roman"/>
      <w:color w:val="auto"/>
      <w:lang w:eastAsia="es-MX"/>
    </w:rPr>
  </w:style>
  <w:style w:type="paragraph" w:customStyle="1" w:styleId="CM29">
    <w:name w:val="CM29"/>
    <w:basedOn w:val="Default"/>
    <w:next w:val="Default"/>
    <w:uiPriority w:val="99"/>
    <w:rsid w:val="00A267F0"/>
    <w:pPr>
      <w:widowControl w:val="0"/>
      <w:spacing w:line="313" w:lineRule="atLeast"/>
    </w:pPr>
    <w:rPr>
      <w:rFonts w:ascii="Times New Roman" w:hAnsi="Times New Roman" w:cs="Times New Roman"/>
      <w:color w:val="auto"/>
      <w:lang w:eastAsia="es-MX"/>
    </w:rPr>
  </w:style>
  <w:style w:type="paragraph" w:customStyle="1" w:styleId="CM66">
    <w:name w:val="CM66"/>
    <w:basedOn w:val="Default"/>
    <w:next w:val="Default"/>
    <w:uiPriority w:val="99"/>
    <w:rsid w:val="00A267F0"/>
    <w:pPr>
      <w:widowControl w:val="0"/>
      <w:spacing w:after="273"/>
    </w:pPr>
    <w:rPr>
      <w:rFonts w:ascii="Times New Roman" w:hAnsi="Times New Roman" w:cs="Times New Roman"/>
      <w:color w:val="auto"/>
      <w:lang w:eastAsia="es-MX"/>
    </w:rPr>
  </w:style>
  <w:style w:type="character" w:styleId="MquinadeescribirHTML">
    <w:name w:val="HTML Typewriter"/>
    <w:basedOn w:val="Fuentedeprrafopredeter"/>
    <w:rsid w:val="00A267F0"/>
    <w:rPr>
      <w:rFonts w:ascii="Courier New" w:eastAsia="Times New Roman" w:hAnsi="Courier New" w:cs="MS Mincho"/>
      <w:sz w:val="20"/>
      <w:szCs w:val="20"/>
    </w:rPr>
  </w:style>
  <w:style w:type="paragraph" w:customStyle="1" w:styleId="Textoindependiente31">
    <w:name w:val="Texto independiente 31"/>
    <w:basedOn w:val="Normal"/>
    <w:rsid w:val="00A267F0"/>
    <w:pPr>
      <w:suppressAutoHyphens/>
      <w:spacing w:after="120"/>
    </w:pPr>
    <w:rPr>
      <w:rFonts w:ascii="Times New Roman" w:hAnsi="Times New Roman" w:cs="Times New Roman"/>
      <w:sz w:val="16"/>
      <w:szCs w:val="16"/>
      <w:lang w:eastAsia="ar-SA"/>
    </w:rPr>
  </w:style>
  <w:style w:type="paragraph" w:customStyle="1" w:styleId="Cuerpodetexto">
    <w:name w:val="Cuerpo de texto"/>
    <w:rsid w:val="00A267F0"/>
    <w:pPr>
      <w:pBdr>
        <w:top w:val="nil"/>
        <w:left w:val="nil"/>
        <w:bottom w:val="nil"/>
        <w:right w:val="nil"/>
        <w:between w:val="nil"/>
        <w:bar w:val="nil"/>
      </w:pBdr>
      <w:tabs>
        <w:tab w:val="left" w:pos="708"/>
      </w:tabs>
      <w:suppressAutoHyphens/>
      <w:spacing w:after="120" w:line="240" w:lineRule="auto"/>
    </w:pPr>
    <w:rPr>
      <w:rFonts w:ascii="Arial" w:eastAsia="Arial" w:hAnsi="Arial" w:cs="Arial"/>
      <w:color w:val="4F4B43"/>
      <w:spacing w:val="20"/>
      <w:position w:val="20"/>
      <w:sz w:val="18"/>
      <w:szCs w:val="18"/>
      <w:u w:color="4F4B43"/>
      <w:bdr w:val="nil"/>
      <w:lang w:val="es-ES_tradnl" w:eastAsia="es-MX"/>
    </w:rPr>
  </w:style>
  <w:style w:type="paragraph" w:styleId="Sinespaciado">
    <w:name w:val="No Spacing"/>
    <w:uiPriority w:val="1"/>
    <w:qFormat/>
    <w:rsid w:val="00A267F0"/>
    <w:pPr>
      <w:spacing w:after="0" w:line="240" w:lineRule="auto"/>
    </w:pPr>
    <w:rPr>
      <w:rFonts w:ascii="Arial" w:eastAsia="Calibri" w:hAnsi="Arial" w:cs="Arial"/>
      <w:color w:val="4F4B43"/>
      <w:spacing w:val="20"/>
      <w:kern w:val="6"/>
      <w:position w:val="6"/>
      <w:sz w:val="18"/>
      <w:szCs w:val="20"/>
    </w:rPr>
  </w:style>
  <w:style w:type="paragraph" w:customStyle="1" w:styleId="BodyBullet">
    <w:name w:val="Body Bullet"/>
    <w:rsid w:val="00A267F0"/>
    <w:pPr>
      <w:spacing w:after="0" w:line="240" w:lineRule="auto"/>
    </w:pPr>
    <w:rPr>
      <w:rFonts w:ascii="Helvetica" w:eastAsia="Times New Roman" w:hAnsi="Helvetica" w:cs="Helvetica"/>
      <w:color w:val="000000"/>
      <w:sz w:val="24"/>
      <w:szCs w:val="24"/>
      <w:lang w:eastAsia="es-MX"/>
    </w:rPr>
  </w:style>
  <w:style w:type="paragraph" w:customStyle="1" w:styleId="Pa3">
    <w:name w:val="Pa3"/>
    <w:basedOn w:val="Normal"/>
    <w:next w:val="Normal"/>
    <w:uiPriority w:val="99"/>
    <w:rsid w:val="00A267F0"/>
    <w:pPr>
      <w:autoSpaceDE w:val="0"/>
      <w:autoSpaceDN w:val="0"/>
      <w:adjustRightInd w:val="0"/>
      <w:spacing w:line="201" w:lineRule="atLeast"/>
    </w:pPr>
    <w:rPr>
      <w:rFonts w:ascii="Optima" w:eastAsia="Calibri" w:hAnsi="Optima" w:cs="Times New Roman"/>
      <w:lang w:val="es-MX" w:eastAsia="en-US"/>
    </w:rPr>
  </w:style>
  <w:style w:type="table" w:styleId="Tablaconcuadrcula">
    <w:name w:val="Table Grid"/>
    <w:basedOn w:val="Tablanormal"/>
    <w:uiPriority w:val="59"/>
    <w:rsid w:val="00A267F0"/>
    <w:pPr>
      <w:spacing w:after="0" w:line="240" w:lineRule="auto"/>
      <w:jc w:val="center"/>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Fuentedeprrafopredeter"/>
    <w:rsid w:val="00A267F0"/>
  </w:style>
  <w:style w:type="paragraph" w:customStyle="1" w:styleId="Body1">
    <w:name w:val="Body 1"/>
    <w:rsid w:val="00A267F0"/>
    <w:pPr>
      <w:spacing w:after="0" w:line="240" w:lineRule="auto"/>
    </w:pPr>
    <w:rPr>
      <w:rFonts w:ascii="Helvetica" w:eastAsia="Arial Unicode MS" w:hAnsi="Helvetica" w:cs="Times New Roman"/>
      <w:color w:val="000000"/>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60918</Words>
  <Characters>335049</Characters>
  <Application>Microsoft Office Word</Application>
  <DocSecurity>0</DocSecurity>
  <Lines>2792</Lines>
  <Paragraphs>790</Paragraphs>
  <ScaleCrop>false</ScaleCrop>
  <HeadingPairs>
    <vt:vector size="2" baseType="variant">
      <vt:variant>
        <vt:lpstr>Título</vt:lpstr>
      </vt:variant>
      <vt:variant>
        <vt:i4>1</vt:i4>
      </vt:variant>
    </vt:vector>
  </HeadingPairs>
  <TitlesOfParts>
    <vt:vector size="1" baseType="lpstr">
      <vt:lpstr/>
    </vt:vector>
  </TitlesOfParts>
  <Company>INE</Company>
  <LinksUpToDate>false</LinksUpToDate>
  <CharactersWithSpaces>395177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Sánchez</dc:creator>
  <cp:keywords/>
  <dc:description/>
  <cp:lastModifiedBy>Instituto Federal Electoral</cp:lastModifiedBy>
  <cp:revision>3</cp:revision>
  <dcterms:created xsi:type="dcterms:W3CDTF">2015-11-04T15:12:00Z</dcterms:created>
  <dcterms:modified xsi:type="dcterms:W3CDTF">2015-11-04T15:12:00Z</dcterms:modified>
</cp:coreProperties>
</file>