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B65" w:rsidRPr="007731F6" w:rsidRDefault="002F3B65" w:rsidP="00CE3C7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>REGLAMENTO DEL INSTITUTO NACIONAL DE INVESTIGACIÓN,</w:t>
      </w: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>FORMACIÓN POLÍTICA Y CAPACITACIÓN EN POLÍTICAS PÚBLICAS Y</w:t>
      </w: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>GOBIERNO Y DE LA COMISIÓN NACIONAL DE FORMACIÓN POLÍTICA</w:t>
      </w: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>DEL PARTIDO DE LA REVOLUCIÓN DEMOCRÁTICA</w:t>
      </w:r>
    </w:p>
    <w:p w:rsidR="002F3B65" w:rsidRPr="007731F6" w:rsidRDefault="00ED6006" w:rsidP="00CE3C7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>(</w:t>
      </w:r>
      <w:r w:rsidR="002F3B65" w:rsidRPr="007731F6">
        <w:rPr>
          <w:rFonts w:ascii="Arial" w:hAnsi="Arial" w:cs="Arial"/>
          <w:b/>
          <w:bCs/>
          <w:sz w:val="20"/>
          <w:szCs w:val="20"/>
        </w:rPr>
        <w:t>Conforme a las Reformas del Estatuto del Partido de la Revolución Democrática,</w:t>
      </w: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 w:rsidRPr="007731F6">
        <w:rPr>
          <w:rFonts w:ascii="Arial" w:hAnsi="Arial" w:cs="Arial"/>
          <w:b/>
          <w:bCs/>
          <w:sz w:val="20"/>
          <w:szCs w:val="20"/>
        </w:rPr>
        <w:t>realizadas</w:t>
      </w:r>
      <w:proofErr w:type="gramEnd"/>
      <w:r w:rsidRPr="007731F6">
        <w:rPr>
          <w:rFonts w:ascii="Arial" w:hAnsi="Arial" w:cs="Arial"/>
          <w:b/>
          <w:bCs/>
          <w:sz w:val="20"/>
          <w:szCs w:val="20"/>
        </w:rPr>
        <w:t xml:space="preserve"> por el XIV Congreso Nacional, celebrado en Oaxtepec,</w:t>
      </w: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>Morelos, los días 21, 22, 23 y 24 de noviembre de 2013)</w:t>
      </w:r>
    </w:p>
    <w:p w:rsidR="002F3B65" w:rsidRPr="007731F6" w:rsidRDefault="002F3B65" w:rsidP="00CE3C7C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2F3B65" w:rsidRPr="007731F6" w:rsidRDefault="00ED6006" w:rsidP="00CE3C7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>TÍTULO PRIMERO</w:t>
      </w:r>
    </w:p>
    <w:p w:rsidR="002F3B65" w:rsidRPr="007731F6" w:rsidRDefault="00ED6006" w:rsidP="00CE3C7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>DISPOSICIONES PRELIMINARES</w:t>
      </w:r>
    </w:p>
    <w:p w:rsidR="00ED6006" w:rsidRPr="007731F6" w:rsidRDefault="00ED6006" w:rsidP="00CE3C7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ED6006" w:rsidRPr="007731F6" w:rsidRDefault="00ED6006" w:rsidP="00CE3C7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>Capítulo Único</w:t>
      </w: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Artículo 1. </w:t>
      </w:r>
      <w:r w:rsidRPr="007731F6">
        <w:rPr>
          <w:rFonts w:ascii="Arial" w:hAnsi="Arial" w:cs="Arial"/>
          <w:sz w:val="20"/>
          <w:szCs w:val="20"/>
        </w:rPr>
        <w:t>Las disposiciones del presente Reglamento son de obser</w:t>
      </w:r>
      <w:r w:rsidR="001C458A" w:rsidRPr="007731F6">
        <w:rPr>
          <w:rFonts w:ascii="Arial" w:hAnsi="Arial" w:cs="Arial"/>
          <w:sz w:val="20"/>
          <w:szCs w:val="20"/>
        </w:rPr>
        <w:t xml:space="preserve">vancia obligatoria para </w:t>
      </w:r>
      <w:r w:rsidRPr="007731F6">
        <w:rPr>
          <w:rFonts w:ascii="Arial" w:hAnsi="Arial" w:cs="Arial"/>
          <w:sz w:val="20"/>
          <w:szCs w:val="20"/>
        </w:rPr>
        <w:t>todas las personas afiliadas al Partido de la Revolución Democrática, sus órganos e instancias.</w:t>
      </w: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Artículo 2. </w:t>
      </w:r>
      <w:r w:rsidRPr="007731F6">
        <w:rPr>
          <w:rFonts w:ascii="Arial" w:hAnsi="Arial" w:cs="Arial"/>
          <w:sz w:val="20"/>
          <w:szCs w:val="20"/>
        </w:rPr>
        <w:t>El presente ordenamiento tiene como objeto regular el funcionamiento del Instituto Nacional de Investigación, Formación Política y Capacitación en Políticas Públicas y Gobierno del Partido de la Revolución Democrática y de la Comisión Nacional de Formación Política.</w:t>
      </w: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Artículo 3. </w:t>
      </w:r>
      <w:r w:rsidRPr="007731F6">
        <w:rPr>
          <w:rFonts w:ascii="Arial" w:hAnsi="Arial" w:cs="Arial"/>
          <w:sz w:val="20"/>
          <w:szCs w:val="20"/>
        </w:rPr>
        <w:t>Para efectos del presente Reglamento se entiende por:</w:t>
      </w: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a) </w:t>
      </w:r>
      <w:r w:rsidRPr="007731F6">
        <w:rPr>
          <w:rFonts w:ascii="Arial" w:hAnsi="Arial" w:cs="Arial"/>
          <w:sz w:val="20"/>
          <w:szCs w:val="20"/>
        </w:rPr>
        <w:t>Consejo Consultivo: El Consejo Consultivo del Instituto Nacional de Investigación, Formación Política y Capacitación en Políticas Públicas y Gobierno del Partido de la Revolución Democrática;</w:t>
      </w: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b) </w:t>
      </w:r>
      <w:r w:rsidRPr="007731F6">
        <w:rPr>
          <w:rFonts w:ascii="Arial" w:hAnsi="Arial" w:cs="Arial"/>
          <w:sz w:val="20"/>
          <w:szCs w:val="20"/>
        </w:rPr>
        <w:t>Consejo Nacional: El Consejo Nacional del Partido de la Revolución Democrática;</w:t>
      </w: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c) </w:t>
      </w:r>
      <w:r w:rsidRPr="007731F6">
        <w:rPr>
          <w:rFonts w:ascii="Arial" w:hAnsi="Arial" w:cs="Arial"/>
          <w:sz w:val="20"/>
          <w:szCs w:val="20"/>
        </w:rPr>
        <w:t>Estatuto: El Estatuto del Partido de la Revolución Democrática;</w:t>
      </w: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d) </w:t>
      </w:r>
      <w:r w:rsidRPr="007731F6">
        <w:rPr>
          <w:rFonts w:ascii="Arial" w:hAnsi="Arial" w:cs="Arial"/>
          <w:sz w:val="20"/>
          <w:szCs w:val="20"/>
        </w:rPr>
        <w:t>El Instituto: El Instituto Nacional de Investigación, Formación Política y Capacitación en Políticas Públicas y Gobierno del Partido de la Revolución Democrática;</w:t>
      </w: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e) </w:t>
      </w:r>
      <w:r w:rsidRPr="007731F6">
        <w:rPr>
          <w:rFonts w:ascii="Arial" w:hAnsi="Arial" w:cs="Arial"/>
          <w:sz w:val="20"/>
          <w:szCs w:val="20"/>
        </w:rPr>
        <w:t>Partido: El Partido de la Revolución Democrática;</w:t>
      </w: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f) </w:t>
      </w:r>
      <w:r w:rsidRPr="007731F6">
        <w:rPr>
          <w:rFonts w:ascii="Arial" w:hAnsi="Arial" w:cs="Arial"/>
          <w:sz w:val="20"/>
          <w:szCs w:val="20"/>
        </w:rPr>
        <w:t>Plan Nacional: Plan Nacional Anual de Formación Política, Capacitación, Investigación y Divulgación; y</w:t>
      </w: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g) </w:t>
      </w:r>
      <w:r w:rsidRPr="007731F6">
        <w:rPr>
          <w:rFonts w:ascii="Arial" w:hAnsi="Arial" w:cs="Arial"/>
          <w:sz w:val="20"/>
          <w:szCs w:val="20"/>
        </w:rPr>
        <w:t>Reglamento: El presente ordenamiento.</w:t>
      </w: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Artículo 4. </w:t>
      </w:r>
      <w:r w:rsidRPr="007731F6">
        <w:rPr>
          <w:rFonts w:ascii="Arial" w:hAnsi="Arial" w:cs="Arial"/>
          <w:sz w:val="20"/>
          <w:szCs w:val="20"/>
        </w:rPr>
        <w:t>La formación política, la capacitación, la investigación, divulgación, la discusión, el debate y el desarrollo político son tareas fundamentales y estratégicas del Partido en todas sus áreas de actividad, por lo que serán de carácter permanente.</w:t>
      </w: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F55EA0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Artículo 5. </w:t>
      </w:r>
      <w:r w:rsidRPr="007731F6">
        <w:rPr>
          <w:rFonts w:ascii="Arial" w:hAnsi="Arial" w:cs="Arial"/>
          <w:sz w:val="20"/>
          <w:szCs w:val="20"/>
        </w:rPr>
        <w:t xml:space="preserve">El Plan Nacional Anual de Formación Política, Capacitación, Investigación y Divulgación deberá contener la totalidad de las actividades de formación política, capacitación, investigación y divulgación del Partido observando lo dispuesto por el artículo 209 del Estatuto. </w:t>
      </w:r>
    </w:p>
    <w:p w:rsidR="00F55EA0" w:rsidRPr="007731F6" w:rsidRDefault="00F55EA0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sz w:val="20"/>
          <w:szCs w:val="20"/>
        </w:rPr>
        <w:t>Dicho Plan Nacional</w:t>
      </w:r>
      <w:r w:rsidR="00F55EA0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será elaborado y ejecutado por el Instituto conforme a las normas establecidas</w:t>
      </w:r>
      <w:r w:rsidR="00F55EA0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en el presente Reglamento.</w:t>
      </w:r>
    </w:p>
    <w:p w:rsidR="00F55EA0" w:rsidRPr="007731F6" w:rsidRDefault="00F55EA0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sz w:val="20"/>
          <w:szCs w:val="20"/>
        </w:rPr>
        <w:t>Las Instancias de Dirección del Partido propondrán al Instituto las actividades</w:t>
      </w:r>
      <w:r w:rsidR="00F55EA0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relacionadas con la formación política, la capacitación, la investigación y</w:t>
      </w:r>
      <w:r w:rsidR="00F55EA0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divulgación que consideren deban ser aplicadas en su ámbito, mismas que</w:t>
      </w:r>
      <w:r w:rsidR="00F55EA0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serán incluidas en el Plan Anual. Estas instancias del Partido también podrán</w:t>
      </w:r>
      <w:r w:rsidR="00F55EA0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proponer actividades extraordinarias, cuya ejecución será considerada por el</w:t>
      </w:r>
      <w:r w:rsidR="00F55EA0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Instituto.</w:t>
      </w:r>
    </w:p>
    <w:p w:rsidR="00F55EA0" w:rsidRPr="007731F6" w:rsidRDefault="00F55EA0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Artículo 6. </w:t>
      </w:r>
      <w:r w:rsidRPr="007731F6">
        <w:rPr>
          <w:rFonts w:ascii="Arial" w:hAnsi="Arial" w:cs="Arial"/>
          <w:sz w:val="20"/>
          <w:szCs w:val="20"/>
        </w:rPr>
        <w:t>Para el desempeño de sus funciones, el Instituto contará con el</w:t>
      </w:r>
      <w:r w:rsidR="00F55EA0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apoyo y colaboración de las instancias y órganos de dirección del Partido</w:t>
      </w:r>
      <w:r w:rsidR="00F55EA0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conforme a los programas y actividades incluidos en el Plan Nacional.</w:t>
      </w:r>
    </w:p>
    <w:p w:rsidR="00F55EA0" w:rsidRPr="007731F6" w:rsidRDefault="00F55EA0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Artículo 7. </w:t>
      </w:r>
      <w:r w:rsidRPr="007731F6">
        <w:rPr>
          <w:rFonts w:ascii="Arial" w:hAnsi="Arial" w:cs="Arial"/>
          <w:sz w:val="20"/>
          <w:szCs w:val="20"/>
        </w:rPr>
        <w:t xml:space="preserve">Se entiende por </w:t>
      </w:r>
      <w:proofErr w:type="gramStart"/>
      <w:r w:rsidRPr="007731F6">
        <w:rPr>
          <w:rFonts w:ascii="Arial" w:hAnsi="Arial" w:cs="Arial"/>
          <w:sz w:val="20"/>
          <w:szCs w:val="20"/>
        </w:rPr>
        <w:t>formación política al conjunto de procesos de</w:t>
      </w:r>
      <w:r w:rsidR="00F55EA0" w:rsidRPr="007731F6">
        <w:rPr>
          <w:rFonts w:ascii="Arial" w:hAnsi="Arial" w:cs="Arial"/>
          <w:sz w:val="20"/>
          <w:szCs w:val="20"/>
        </w:rPr>
        <w:t xml:space="preserve"> </w:t>
      </w:r>
      <w:r w:rsidR="001C458A" w:rsidRPr="007731F6">
        <w:rPr>
          <w:rFonts w:ascii="Arial" w:hAnsi="Arial" w:cs="Arial"/>
          <w:sz w:val="20"/>
          <w:szCs w:val="20"/>
        </w:rPr>
        <w:t>enseñanza-</w:t>
      </w:r>
      <w:r w:rsidRPr="007731F6">
        <w:rPr>
          <w:rFonts w:ascii="Arial" w:hAnsi="Arial" w:cs="Arial"/>
          <w:sz w:val="20"/>
          <w:szCs w:val="20"/>
        </w:rPr>
        <w:t>aprendizaje</w:t>
      </w:r>
      <w:r w:rsidR="001C458A" w:rsidRPr="007731F6">
        <w:rPr>
          <w:rFonts w:ascii="Arial" w:hAnsi="Arial" w:cs="Arial"/>
          <w:sz w:val="20"/>
          <w:szCs w:val="20"/>
        </w:rPr>
        <w:t>,</w:t>
      </w:r>
      <w:r w:rsidRPr="007731F6">
        <w:rPr>
          <w:rFonts w:ascii="Arial" w:hAnsi="Arial" w:cs="Arial"/>
          <w:sz w:val="20"/>
          <w:szCs w:val="20"/>
        </w:rPr>
        <w:t xml:space="preserve"> sistemático y planificado en materia </w:t>
      </w:r>
      <w:r w:rsidR="001C458A" w:rsidRPr="007731F6">
        <w:rPr>
          <w:rFonts w:ascii="Arial" w:hAnsi="Arial" w:cs="Arial"/>
          <w:sz w:val="20"/>
          <w:szCs w:val="20"/>
        </w:rPr>
        <w:t>político-</w:t>
      </w:r>
      <w:r w:rsidRPr="007731F6">
        <w:rPr>
          <w:rFonts w:ascii="Arial" w:hAnsi="Arial" w:cs="Arial"/>
          <w:sz w:val="20"/>
          <w:szCs w:val="20"/>
        </w:rPr>
        <w:t>ideológico</w:t>
      </w:r>
      <w:r w:rsidR="00F55EA0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orientado</w:t>
      </w:r>
      <w:r w:rsidR="00F55EA0" w:rsidRPr="007731F6">
        <w:rPr>
          <w:rFonts w:ascii="Arial" w:hAnsi="Arial" w:cs="Arial"/>
          <w:sz w:val="20"/>
          <w:szCs w:val="20"/>
        </w:rPr>
        <w:t>s</w:t>
      </w:r>
      <w:proofErr w:type="gramEnd"/>
      <w:r w:rsidRPr="007731F6">
        <w:rPr>
          <w:rFonts w:ascii="Arial" w:hAnsi="Arial" w:cs="Arial"/>
          <w:sz w:val="20"/>
          <w:szCs w:val="20"/>
        </w:rPr>
        <w:t xml:space="preserve"> a desarrollar conocimientos que permitan en su conjunto fortalecer la</w:t>
      </w:r>
      <w:r w:rsidR="00F55EA0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 xml:space="preserve">participación política de las </w:t>
      </w:r>
      <w:r w:rsidR="00F55EA0" w:rsidRPr="007731F6">
        <w:rPr>
          <w:rFonts w:ascii="Arial" w:hAnsi="Arial" w:cs="Arial"/>
          <w:sz w:val="20"/>
          <w:szCs w:val="20"/>
        </w:rPr>
        <w:t xml:space="preserve">personas </w:t>
      </w:r>
      <w:r w:rsidRPr="007731F6">
        <w:rPr>
          <w:rFonts w:ascii="Arial" w:hAnsi="Arial" w:cs="Arial"/>
          <w:sz w:val="20"/>
          <w:szCs w:val="20"/>
        </w:rPr>
        <w:t>simpatizantes y afiliad</w:t>
      </w:r>
      <w:r w:rsidR="00F55EA0" w:rsidRPr="007731F6">
        <w:rPr>
          <w:rFonts w:ascii="Arial" w:hAnsi="Arial" w:cs="Arial"/>
          <w:sz w:val="20"/>
          <w:szCs w:val="20"/>
        </w:rPr>
        <w:t>a</w:t>
      </w:r>
      <w:r w:rsidRPr="007731F6">
        <w:rPr>
          <w:rFonts w:ascii="Arial" w:hAnsi="Arial" w:cs="Arial"/>
          <w:sz w:val="20"/>
          <w:szCs w:val="20"/>
        </w:rPr>
        <w:t>s</w:t>
      </w:r>
      <w:r w:rsidR="00F55EA0" w:rsidRPr="007731F6">
        <w:rPr>
          <w:rFonts w:ascii="Arial" w:hAnsi="Arial" w:cs="Arial"/>
          <w:sz w:val="20"/>
          <w:szCs w:val="20"/>
        </w:rPr>
        <w:t xml:space="preserve"> al Partido, así como para el</w:t>
      </w:r>
      <w:r w:rsidRPr="007731F6">
        <w:rPr>
          <w:rFonts w:ascii="Arial" w:hAnsi="Arial" w:cs="Arial"/>
          <w:sz w:val="20"/>
          <w:szCs w:val="20"/>
        </w:rPr>
        <w:t xml:space="preserve"> desarrollo de </w:t>
      </w:r>
      <w:r w:rsidR="00F55EA0" w:rsidRPr="007731F6">
        <w:rPr>
          <w:rFonts w:ascii="Arial" w:hAnsi="Arial" w:cs="Arial"/>
          <w:sz w:val="20"/>
          <w:szCs w:val="20"/>
        </w:rPr>
        <w:t xml:space="preserve">la </w:t>
      </w:r>
      <w:r w:rsidRPr="007731F6">
        <w:rPr>
          <w:rFonts w:ascii="Arial" w:hAnsi="Arial" w:cs="Arial"/>
          <w:sz w:val="20"/>
          <w:szCs w:val="20"/>
        </w:rPr>
        <w:t>acción política del Partido con una perspectiva de género.</w:t>
      </w:r>
    </w:p>
    <w:p w:rsidR="00F55EA0" w:rsidRPr="007731F6" w:rsidRDefault="00F55EA0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Artículo 8. </w:t>
      </w:r>
      <w:r w:rsidRPr="007731F6">
        <w:rPr>
          <w:rFonts w:ascii="Arial" w:hAnsi="Arial" w:cs="Arial"/>
          <w:sz w:val="20"/>
          <w:szCs w:val="20"/>
        </w:rPr>
        <w:t>Se entiende por capacitación al conjunto de procesos de</w:t>
      </w:r>
      <w:r w:rsidR="00F55EA0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enseñanza-aprendizaje técnico y operativo dirigido</w:t>
      </w:r>
      <w:r w:rsidR="00F55EA0" w:rsidRPr="007731F6">
        <w:rPr>
          <w:rFonts w:ascii="Arial" w:hAnsi="Arial" w:cs="Arial"/>
          <w:sz w:val="20"/>
          <w:szCs w:val="20"/>
        </w:rPr>
        <w:t>s</w:t>
      </w:r>
      <w:r w:rsidRPr="007731F6">
        <w:rPr>
          <w:rFonts w:ascii="Arial" w:hAnsi="Arial" w:cs="Arial"/>
          <w:sz w:val="20"/>
          <w:szCs w:val="20"/>
        </w:rPr>
        <w:t xml:space="preserve"> a dotar de herramientas a</w:t>
      </w:r>
      <w:r w:rsidR="00F55EA0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l</w:t>
      </w:r>
      <w:r w:rsidR="00F55EA0" w:rsidRPr="007731F6">
        <w:rPr>
          <w:rFonts w:ascii="Arial" w:hAnsi="Arial" w:cs="Arial"/>
          <w:sz w:val="20"/>
          <w:szCs w:val="20"/>
        </w:rPr>
        <w:t xml:space="preserve">as personas </w:t>
      </w:r>
      <w:r w:rsidRPr="007731F6">
        <w:rPr>
          <w:rFonts w:ascii="Arial" w:hAnsi="Arial" w:cs="Arial"/>
          <w:sz w:val="20"/>
          <w:szCs w:val="20"/>
        </w:rPr>
        <w:t>afiliad</w:t>
      </w:r>
      <w:r w:rsidR="00F55EA0" w:rsidRPr="007731F6">
        <w:rPr>
          <w:rFonts w:ascii="Arial" w:hAnsi="Arial" w:cs="Arial"/>
          <w:sz w:val="20"/>
          <w:szCs w:val="20"/>
        </w:rPr>
        <w:t>as</w:t>
      </w:r>
      <w:r w:rsidRPr="007731F6">
        <w:rPr>
          <w:rFonts w:ascii="Arial" w:hAnsi="Arial" w:cs="Arial"/>
          <w:sz w:val="20"/>
          <w:szCs w:val="20"/>
        </w:rPr>
        <w:t xml:space="preserve"> o dirigente</w:t>
      </w:r>
      <w:r w:rsidR="00F55EA0" w:rsidRPr="007731F6">
        <w:rPr>
          <w:rFonts w:ascii="Arial" w:hAnsi="Arial" w:cs="Arial"/>
          <w:sz w:val="20"/>
          <w:szCs w:val="20"/>
        </w:rPr>
        <w:t>s del Partido</w:t>
      </w:r>
      <w:r w:rsidRPr="007731F6">
        <w:rPr>
          <w:rFonts w:ascii="Arial" w:hAnsi="Arial" w:cs="Arial"/>
          <w:sz w:val="20"/>
          <w:szCs w:val="20"/>
        </w:rPr>
        <w:t>, que le</w:t>
      </w:r>
      <w:r w:rsidR="00F55EA0" w:rsidRPr="007731F6">
        <w:rPr>
          <w:rFonts w:ascii="Arial" w:hAnsi="Arial" w:cs="Arial"/>
          <w:sz w:val="20"/>
          <w:szCs w:val="20"/>
        </w:rPr>
        <w:t>s</w:t>
      </w:r>
      <w:r w:rsidRPr="007731F6">
        <w:rPr>
          <w:rFonts w:ascii="Arial" w:hAnsi="Arial" w:cs="Arial"/>
          <w:sz w:val="20"/>
          <w:szCs w:val="20"/>
        </w:rPr>
        <w:t xml:space="preserve"> permitan cumplir tareas u objetivos concretos.</w:t>
      </w:r>
    </w:p>
    <w:p w:rsidR="00F55EA0" w:rsidRPr="007731F6" w:rsidRDefault="00F55EA0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Artículo 9. </w:t>
      </w:r>
      <w:r w:rsidRPr="007731F6">
        <w:rPr>
          <w:rFonts w:ascii="Arial" w:hAnsi="Arial" w:cs="Arial"/>
          <w:sz w:val="20"/>
          <w:szCs w:val="20"/>
        </w:rPr>
        <w:t>Se entiende por investigación al conjunto de tareas dirigidas a</w:t>
      </w:r>
      <w:r w:rsidR="00F55EA0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generar conocimientos sistemáticos relacionados con los fines estratégicos</w:t>
      </w:r>
      <w:r w:rsidR="00F55EA0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establecidos por el artículo 209 del Estatuto.</w:t>
      </w:r>
    </w:p>
    <w:p w:rsidR="00F55EA0" w:rsidRPr="007731F6" w:rsidRDefault="00F55EA0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Artículo 10. </w:t>
      </w:r>
      <w:r w:rsidRPr="007731F6">
        <w:rPr>
          <w:rFonts w:ascii="Arial" w:hAnsi="Arial" w:cs="Arial"/>
          <w:sz w:val="20"/>
          <w:szCs w:val="20"/>
        </w:rPr>
        <w:t>Se entiende por divulgación el conjunto de actividades dirigidas a:</w:t>
      </w:r>
    </w:p>
    <w:p w:rsidR="00F55EA0" w:rsidRPr="007731F6" w:rsidRDefault="00F55EA0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a) </w:t>
      </w:r>
      <w:r w:rsidRPr="007731F6">
        <w:rPr>
          <w:rFonts w:ascii="Arial" w:hAnsi="Arial" w:cs="Arial"/>
          <w:sz w:val="20"/>
          <w:szCs w:val="20"/>
        </w:rPr>
        <w:t>Transmitir el conocimiento sobre el Partido, sus propuestas y sus</w:t>
      </w:r>
      <w:r w:rsidR="00F55EA0" w:rsidRPr="007731F6">
        <w:rPr>
          <w:rFonts w:ascii="Arial" w:hAnsi="Arial" w:cs="Arial"/>
          <w:sz w:val="20"/>
          <w:szCs w:val="20"/>
        </w:rPr>
        <w:t xml:space="preserve"> D</w:t>
      </w:r>
      <w:r w:rsidRPr="007731F6">
        <w:rPr>
          <w:rFonts w:ascii="Arial" w:hAnsi="Arial" w:cs="Arial"/>
          <w:sz w:val="20"/>
          <w:szCs w:val="20"/>
        </w:rPr>
        <w:t xml:space="preserve">ocumentos </w:t>
      </w:r>
      <w:r w:rsidR="00F55EA0" w:rsidRPr="007731F6">
        <w:rPr>
          <w:rFonts w:ascii="Arial" w:hAnsi="Arial" w:cs="Arial"/>
          <w:sz w:val="20"/>
          <w:szCs w:val="20"/>
        </w:rPr>
        <w:t>B</w:t>
      </w:r>
      <w:r w:rsidRPr="007731F6">
        <w:rPr>
          <w:rFonts w:ascii="Arial" w:hAnsi="Arial" w:cs="Arial"/>
          <w:sz w:val="20"/>
          <w:szCs w:val="20"/>
        </w:rPr>
        <w:t>ásicos, así como los materiales que se produzcan de las</w:t>
      </w:r>
      <w:r w:rsidR="00F55EA0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tareas de investigación, análisis y discusión sobre la problemática del</w:t>
      </w:r>
      <w:r w:rsidR="00F55EA0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País;</w:t>
      </w: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b) </w:t>
      </w:r>
      <w:r w:rsidRPr="007731F6">
        <w:rPr>
          <w:rFonts w:ascii="Arial" w:hAnsi="Arial" w:cs="Arial"/>
          <w:sz w:val="20"/>
          <w:szCs w:val="20"/>
        </w:rPr>
        <w:t>Mantener la presencia del Partido en espacios de análisis y debate de</w:t>
      </w:r>
      <w:r w:rsidR="00F55EA0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aspectos teóricos, estratégicos o coyunturales que se den a través de</w:t>
      </w:r>
      <w:r w:rsidR="00F55EA0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medios electrónicos o impresos; y</w:t>
      </w:r>
    </w:p>
    <w:p w:rsidR="00F55EA0" w:rsidRPr="007731F6" w:rsidRDefault="00F55EA0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c) </w:t>
      </w:r>
      <w:r w:rsidRPr="007731F6">
        <w:rPr>
          <w:rFonts w:ascii="Arial" w:hAnsi="Arial" w:cs="Arial"/>
          <w:sz w:val="20"/>
          <w:szCs w:val="20"/>
        </w:rPr>
        <w:t>Vincular al Partido en discusiones de políticas internacionales y</w:t>
      </w:r>
      <w:r w:rsidR="00F55EA0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experiencias exitosas de gobierno con países gobernados por la</w:t>
      </w:r>
      <w:r w:rsidR="00F55EA0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Izquierda, particularmente de América Latina.</w:t>
      </w:r>
    </w:p>
    <w:p w:rsidR="00F55EA0" w:rsidRPr="007731F6" w:rsidRDefault="00F55EA0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2F3B65" w:rsidRPr="007731F6" w:rsidRDefault="00CE3C7C" w:rsidP="00CE3C7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>TÍTULO SEGUNDO</w:t>
      </w:r>
    </w:p>
    <w:p w:rsidR="002F3B65" w:rsidRPr="007731F6" w:rsidRDefault="00CE3C7C" w:rsidP="00CE3C7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>DE LA ORGANIZACIÓN DEL INSTITUTO</w:t>
      </w:r>
    </w:p>
    <w:p w:rsidR="00F55EA0" w:rsidRPr="007731F6" w:rsidRDefault="00F55EA0" w:rsidP="00CE3C7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Capítulo </w:t>
      </w:r>
      <w:r w:rsidR="00F55EA0" w:rsidRPr="007731F6">
        <w:rPr>
          <w:rFonts w:ascii="Arial" w:hAnsi="Arial" w:cs="Arial"/>
          <w:b/>
          <w:bCs/>
          <w:sz w:val="20"/>
          <w:szCs w:val="20"/>
        </w:rPr>
        <w:t>Primero</w:t>
      </w:r>
    </w:p>
    <w:p w:rsidR="002F3B65" w:rsidRPr="007731F6" w:rsidRDefault="00CE3C7C" w:rsidP="00CE3C7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>De su n</w:t>
      </w:r>
      <w:r w:rsidR="002F3B65" w:rsidRPr="007731F6">
        <w:rPr>
          <w:rFonts w:ascii="Arial" w:hAnsi="Arial" w:cs="Arial"/>
          <w:b/>
          <w:bCs/>
          <w:sz w:val="20"/>
          <w:szCs w:val="20"/>
        </w:rPr>
        <w:t xml:space="preserve">aturaleza y </w:t>
      </w:r>
      <w:r w:rsidRPr="007731F6">
        <w:rPr>
          <w:rFonts w:ascii="Arial" w:hAnsi="Arial" w:cs="Arial"/>
          <w:b/>
          <w:bCs/>
          <w:sz w:val="20"/>
          <w:szCs w:val="20"/>
        </w:rPr>
        <w:t>o</w:t>
      </w:r>
      <w:r w:rsidR="002F3B65" w:rsidRPr="007731F6">
        <w:rPr>
          <w:rFonts w:ascii="Arial" w:hAnsi="Arial" w:cs="Arial"/>
          <w:b/>
          <w:bCs/>
          <w:sz w:val="20"/>
          <w:szCs w:val="20"/>
        </w:rPr>
        <w:t>bjeto</w:t>
      </w:r>
    </w:p>
    <w:p w:rsidR="00F55EA0" w:rsidRPr="007731F6" w:rsidRDefault="00F55EA0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Artículo 11. </w:t>
      </w:r>
      <w:r w:rsidRPr="007731F6">
        <w:rPr>
          <w:rFonts w:ascii="Arial" w:hAnsi="Arial" w:cs="Arial"/>
          <w:sz w:val="20"/>
          <w:szCs w:val="20"/>
        </w:rPr>
        <w:t>El Instituto es el órgano a través del cual el Partido coordinará y</w:t>
      </w:r>
      <w:r w:rsidR="00F55EA0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ejecutará las actividades de formación política, capacitación, investigación y</w:t>
      </w:r>
      <w:r w:rsidR="00F55EA0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divulgación, contempladas en el Plan Nacional, conforme a lo establecido en el</w:t>
      </w:r>
      <w:r w:rsidR="00F55EA0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Estatuto y en el presente Reglamento.</w:t>
      </w:r>
    </w:p>
    <w:p w:rsidR="00F55EA0" w:rsidRPr="007731F6" w:rsidRDefault="00F55EA0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Artículo 12. </w:t>
      </w:r>
      <w:r w:rsidRPr="007731F6">
        <w:rPr>
          <w:rFonts w:ascii="Arial" w:hAnsi="Arial" w:cs="Arial"/>
          <w:sz w:val="20"/>
          <w:szCs w:val="20"/>
        </w:rPr>
        <w:t>El Instituto tendrá autonomía administrativa y personalidad jurídica</w:t>
      </w:r>
      <w:r w:rsidR="00F55EA0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propia para el mejor desempeño de sus labores conforme a lo dispuesto por el</w:t>
      </w:r>
      <w:r w:rsidR="00F55EA0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artículo 222 del Estatuto.</w:t>
      </w:r>
    </w:p>
    <w:p w:rsidR="00F55EA0" w:rsidRPr="007731F6" w:rsidRDefault="00F55EA0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sz w:val="20"/>
          <w:szCs w:val="20"/>
        </w:rPr>
        <w:t>El Instituto elaborará sus Reglas de Funcionamiento y Manuales de Operación</w:t>
      </w:r>
      <w:r w:rsidR="00F55EA0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observando las normas correspondientes.</w:t>
      </w:r>
    </w:p>
    <w:p w:rsidR="00F55EA0" w:rsidRPr="007731F6" w:rsidRDefault="00F55EA0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Artículo 13. </w:t>
      </w:r>
      <w:r w:rsidRPr="007731F6">
        <w:rPr>
          <w:rFonts w:ascii="Arial" w:hAnsi="Arial" w:cs="Arial"/>
          <w:sz w:val="20"/>
          <w:szCs w:val="20"/>
        </w:rPr>
        <w:t>El Instituto planeará sus actividades y las conducirá en forma</w:t>
      </w:r>
      <w:r w:rsidR="00F55EA0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programada, con base en las prioridades y presupuestos plasmados en el Plan</w:t>
      </w:r>
      <w:r w:rsidR="00F55EA0" w:rsidRPr="007731F6">
        <w:rPr>
          <w:rFonts w:ascii="Arial" w:hAnsi="Arial" w:cs="Arial"/>
          <w:sz w:val="20"/>
          <w:szCs w:val="20"/>
        </w:rPr>
        <w:t xml:space="preserve"> Nacional y su p</w:t>
      </w:r>
      <w:r w:rsidRPr="007731F6">
        <w:rPr>
          <w:rFonts w:ascii="Arial" w:hAnsi="Arial" w:cs="Arial"/>
          <w:sz w:val="20"/>
          <w:szCs w:val="20"/>
        </w:rPr>
        <w:t>resupuesto</w:t>
      </w:r>
      <w:r w:rsidR="00F55EA0" w:rsidRPr="007731F6">
        <w:rPr>
          <w:rFonts w:ascii="Arial" w:hAnsi="Arial" w:cs="Arial"/>
          <w:sz w:val="20"/>
          <w:szCs w:val="20"/>
        </w:rPr>
        <w:t>, mismo</w:t>
      </w:r>
      <w:r w:rsidRPr="007731F6">
        <w:rPr>
          <w:rFonts w:ascii="Arial" w:hAnsi="Arial" w:cs="Arial"/>
          <w:sz w:val="20"/>
          <w:szCs w:val="20"/>
        </w:rPr>
        <w:t xml:space="preserve"> que deberá </w:t>
      </w:r>
      <w:r w:rsidR="00F55EA0" w:rsidRPr="007731F6">
        <w:rPr>
          <w:rFonts w:ascii="Arial" w:hAnsi="Arial" w:cs="Arial"/>
          <w:sz w:val="20"/>
          <w:szCs w:val="20"/>
        </w:rPr>
        <w:t xml:space="preserve">ser presentado </w:t>
      </w:r>
      <w:r w:rsidRPr="007731F6">
        <w:rPr>
          <w:rFonts w:ascii="Arial" w:hAnsi="Arial" w:cs="Arial"/>
          <w:sz w:val="20"/>
          <w:szCs w:val="20"/>
        </w:rPr>
        <w:t>ante el Consejo Nacional</w:t>
      </w:r>
      <w:r w:rsidR="00F55EA0" w:rsidRPr="007731F6">
        <w:rPr>
          <w:rFonts w:ascii="Arial" w:hAnsi="Arial" w:cs="Arial"/>
          <w:sz w:val="20"/>
          <w:szCs w:val="20"/>
        </w:rPr>
        <w:t xml:space="preserve"> para su aprobación</w:t>
      </w:r>
      <w:r w:rsidRPr="007731F6">
        <w:rPr>
          <w:rFonts w:ascii="Arial" w:hAnsi="Arial" w:cs="Arial"/>
          <w:sz w:val="20"/>
          <w:szCs w:val="20"/>
        </w:rPr>
        <w:t>.</w:t>
      </w:r>
    </w:p>
    <w:p w:rsidR="00F55EA0" w:rsidRPr="007731F6" w:rsidRDefault="00F55EA0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Capítulo </w:t>
      </w:r>
      <w:r w:rsidR="00F55EA0" w:rsidRPr="007731F6">
        <w:rPr>
          <w:rFonts w:ascii="Arial" w:hAnsi="Arial" w:cs="Arial"/>
          <w:b/>
          <w:bCs/>
          <w:sz w:val="20"/>
          <w:szCs w:val="20"/>
        </w:rPr>
        <w:t>Segundo</w:t>
      </w: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De la </w:t>
      </w:r>
      <w:r w:rsidR="00F55EA0" w:rsidRPr="007731F6">
        <w:rPr>
          <w:rFonts w:ascii="Arial" w:hAnsi="Arial" w:cs="Arial"/>
          <w:b/>
          <w:bCs/>
          <w:sz w:val="20"/>
          <w:szCs w:val="20"/>
        </w:rPr>
        <w:t>a</w:t>
      </w:r>
      <w:r w:rsidRPr="007731F6">
        <w:rPr>
          <w:rFonts w:ascii="Arial" w:hAnsi="Arial" w:cs="Arial"/>
          <w:b/>
          <w:bCs/>
          <w:sz w:val="20"/>
          <w:szCs w:val="20"/>
        </w:rPr>
        <w:t>utonomía</w:t>
      </w:r>
      <w:r w:rsidR="006F1430" w:rsidRPr="007731F6">
        <w:rPr>
          <w:rFonts w:ascii="Arial" w:hAnsi="Arial" w:cs="Arial"/>
          <w:b/>
          <w:bCs/>
          <w:sz w:val="20"/>
          <w:szCs w:val="20"/>
        </w:rPr>
        <w:t xml:space="preserve"> del Instituto</w:t>
      </w:r>
    </w:p>
    <w:p w:rsidR="00F55EA0" w:rsidRPr="007731F6" w:rsidRDefault="00F55EA0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Artículo 14. </w:t>
      </w:r>
      <w:r w:rsidRPr="007731F6">
        <w:rPr>
          <w:rFonts w:ascii="Arial" w:hAnsi="Arial" w:cs="Arial"/>
          <w:sz w:val="20"/>
          <w:szCs w:val="20"/>
        </w:rPr>
        <w:t>La personalidad jurídica del Instituto corresponderá a la regulada</w:t>
      </w:r>
      <w:r w:rsidR="00F55EA0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como Asociación Civil.</w:t>
      </w:r>
    </w:p>
    <w:p w:rsidR="00F55EA0" w:rsidRPr="007731F6" w:rsidRDefault="00F55EA0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Artículo 15. </w:t>
      </w:r>
      <w:r w:rsidRPr="007731F6">
        <w:rPr>
          <w:rFonts w:ascii="Arial" w:hAnsi="Arial" w:cs="Arial"/>
          <w:sz w:val="20"/>
          <w:szCs w:val="20"/>
        </w:rPr>
        <w:t>Los ingresos del Instituto se integran con:</w:t>
      </w:r>
      <w:r w:rsidR="00F55EA0" w:rsidRPr="007731F6">
        <w:rPr>
          <w:rFonts w:ascii="Arial" w:hAnsi="Arial" w:cs="Arial"/>
          <w:sz w:val="20"/>
          <w:szCs w:val="20"/>
        </w:rPr>
        <w:t xml:space="preserve"> </w:t>
      </w:r>
    </w:p>
    <w:p w:rsidR="00F55EA0" w:rsidRPr="007731F6" w:rsidRDefault="00F55EA0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a) </w:t>
      </w:r>
      <w:r w:rsidRPr="007731F6">
        <w:rPr>
          <w:rFonts w:ascii="Arial" w:hAnsi="Arial" w:cs="Arial"/>
          <w:sz w:val="20"/>
          <w:szCs w:val="20"/>
        </w:rPr>
        <w:t>El presupuesto señalado por el artículo 218 del Estatuto;</w:t>
      </w: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b) </w:t>
      </w:r>
      <w:r w:rsidRPr="007731F6">
        <w:rPr>
          <w:rFonts w:ascii="Arial" w:hAnsi="Arial" w:cs="Arial"/>
          <w:sz w:val="20"/>
          <w:szCs w:val="20"/>
        </w:rPr>
        <w:t>Los recursos destinados a actividades específicas al Partido de la</w:t>
      </w:r>
      <w:r w:rsidR="00424DD2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 xml:space="preserve">Revolución Democrática por ley, conforme </w:t>
      </w:r>
      <w:r w:rsidR="001C458A" w:rsidRPr="007731F6">
        <w:rPr>
          <w:rFonts w:ascii="Arial" w:hAnsi="Arial" w:cs="Arial"/>
          <w:sz w:val="20"/>
          <w:szCs w:val="20"/>
        </w:rPr>
        <w:t>a la legislación electoral aplicable</w:t>
      </w:r>
      <w:r w:rsidRPr="007731F6">
        <w:rPr>
          <w:rFonts w:ascii="Arial" w:hAnsi="Arial" w:cs="Arial"/>
          <w:sz w:val="20"/>
          <w:szCs w:val="20"/>
        </w:rPr>
        <w:t>, que serán parte del presupuesto señalado en el inciso</w:t>
      </w:r>
      <w:r w:rsidR="00424DD2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anterior;</w:t>
      </w:r>
    </w:p>
    <w:p w:rsidR="00424DD2" w:rsidRPr="007731F6" w:rsidRDefault="00424DD2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c) </w:t>
      </w:r>
      <w:r w:rsidRPr="007731F6">
        <w:rPr>
          <w:rFonts w:ascii="Arial" w:hAnsi="Arial" w:cs="Arial"/>
          <w:sz w:val="20"/>
          <w:szCs w:val="20"/>
        </w:rPr>
        <w:t>Al menos el sesenta por ciento del monto de los recursos que se capten</w:t>
      </w:r>
      <w:r w:rsidR="00424DD2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por concepto de cuotas extraordinarias;</w:t>
      </w:r>
    </w:p>
    <w:p w:rsidR="00424DD2" w:rsidRPr="007731F6" w:rsidRDefault="00424DD2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d) </w:t>
      </w:r>
      <w:r w:rsidRPr="007731F6">
        <w:rPr>
          <w:rFonts w:ascii="Arial" w:hAnsi="Arial" w:cs="Arial"/>
          <w:sz w:val="20"/>
          <w:szCs w:val="20"/>
        </w:rPr>
        <w:t>Los recursos que pueda obtener por la prestación de servicios a</w:t>
      </w:r>
      <w:r w:rsidR="00424DD2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particulares, conforme lo establecido por el Estatuto Orgánico del</w:t>
      </w:r>
      <w:r w:rsidR="00424DD2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Instituto, siempre que no lo desvié del cumplimiento de sus fines; y</w:t>
      </w:r>
    </w:p>
    <w:p w:rsidR="00424DD2" w:rsidRPr="007731F6" w:rsidRDefault="00424DD2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e) </w:t>
      </w:r>
      <w:r w:rsidRPr="007731F6">
        <w:rPr>
          <w:rFonts w:ascii="Arial" w:hAnsi="Arial" w:cs="Arial"/>
          <w:sz w:val="20"/>
          <w:szCs w:val="20"/>
        </w:rPr>
        <w:t>Cualquier otro por medio de donaciones.</w:t>
      </w:r>
    </w:p>
    <w:p w:rsidR="00424DD2" w:rsidRPr="007731F6" w:rsidRDefault="00424DD2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Artículo 16. </w:t>
      </w:r>
      <w:r w:rsidRPr="007731F6">
        <w:rPr>
          <w:rFonts w:ascii="Arial" w:hAnsi="Arial" w:cs="Arial"/>
          <w:sz w:val="20"/>
          <w:szCs w:val="20"/>
        </w:rPr>
        <w:t>La administración autónoma del Instituto consistirá en:</w:t>
      </w:r>
    </w:p>
    <w:p w:rsidR="00424DD2" w:rsidRPr="007731F6" w:rsidRDefault="00424DD2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lastRenderedPageBreak/>
        <w:t xml:space="preserve">a) </w:t>
      </w:r>
      <w:r w:rsidRPr="007731F6">
        <w:rPr>
          <w:rFonts w:ascii="Arial" w:hAnsi="Arial" w:cs="Arial"/>
          <w:sz w:val="20"/>
          <w:szCs w:val="20"/>
        </w:rPr>
        <w:t>La programación del gasto que le fue presupuestado y su ejecución</w:t>
      </w:r>
      <w:r w:rsidR="00424DD2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correspondiente;</w:t>
      </w:r>
    </w:p>
    <w:p w:rsidR="00424DD2" w:rsidRPr="007731F6" w:rsidRDefault="00424DD2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b) </w:t>
      </w:r>
      <w:r w:rsidRPr="007731F6">
        <w:rPr>
          <w:rFonts w:ascii="Arial" w:hAnsi="Arial" w:cs="Arial"/>
          <w:sz w:val="20"/>
          <w:szCs w:val="20"/>
        </w:rPr>
        <w:t>La determinación de la estructura operativa con que funcionará cada una</w:t>
      </w:r>
      <w:r w:rsidR="00424DD2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de las direcciones ejecutivas señaladas en el presente Reglamento; y</w:t>
      </w:r>
    </w:p>
    <w:p w:rsidR="00424DD2" w:rsidRPr="007731F6" w:rsidRDefault="00424DD2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c) </w:t>
      </w:r>
      <w:r w:rsidRPr="007731F6">
        <w:rPr>
          <w:rFonts w:ascii="Arial" w:hAnsi="Arial" w:cs="Arial"/>
          <w:sz w:val="20"/>
          <w:szCs w:val="20"/>
        </w:rPr>
        <w:t>La realización de los actos jurídicos que requiera para el cumplimiento</w:t>
      </w:r>
      <w:r w:rsidR="00424DD2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de sus fines.</w:t>
      </w:r>
    </w:p>
    <w:p w:rsidR="00424DD2" w:rsidRPr="007731F6" w:rsidRDefault="00424DD2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Capítulo </w:t>
      </w:r>
      <w:r w:rsidR="00424DD2" w:rsidRPr="007731F6">
        <w:rPr>
          <w:rFonts w:ascii="Arial" w:hAnsi="Arial" w:cs="Arial"/>
          <w:b/>
          <w:bCs/>
          <w:sz w:val="20"/>
          <w:szCs w:val="20"/>
        </w:rPr>
        <w:t>Tercero</w:t>
      </w: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De la </w:t>
      </w:r>
      <w:r w:rsidR="00424DD2" w:rsidRPr="007731F6">
        <w:rPr>
          <w:rFonts w:ascii="Arial" w:hAnsi="Arial" w:cs="Arial"/>
          <w:b/>
          <w:bCs/>
          <w:sz w:val="20"/>
          <w:szCs w:val="20"/>
        </w:rPr>
        <w:t>e</w:t>
      </w:r>
      <w:r w:rsidRPr="007731F6">
        <w:rPr>
          <w:rFonts w:ascii="Arial" w:hAnsi="Arial" w:cs="Arial"/>
          <w:b/>
          <w:bCs/>
          <w:sz w:val="20"/>
          <w:szCs w:val="20"/>
        </w:rPr>
        <w:t>structura</w:t>
      </w:r>
      <w:r w:rsidR="00424DD2" w:rsidRPr="007731F6">
        <w:rPr>
          <w:rFonts w:ascii="Arial" w:hAnsi="Arial" w:cs="Arial"/>
          <w:b/>
          <w:bCs/>
          <w:sz w:val="20"/>
          <w:szCs w:val="20"/>
        </w:rPr>
        <w:t xml:space="preserve"> del Instituto</w:t>
      </w:r>
    </w:p>
    <w:p w:rsidR="00424DD2" w:rsidRPr="007731F6" w:rsidRDefault="00424DD2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Artículo 17. </w:t>
      </w:r>
      <w:r w:rsidRPr="007731F6">
        <w:rPr>
          <w:rFonts w:ascii="Arial" w:hAnsi="Arial" w:cs="Arial"/>
          <w:sz w:val="20"/>
          <w:szCs w:val="20"/>
        </w:rPr>
        <w:t>Para el cumplimiento de su objeto, el Instituto contará con la</w:t>
      </w:r>
      <w:r w:rsidR="00424DD2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siguiente estructura:</w:t>
      </w:r>
    </w:p>
    <w:p w:rsidR="00424DD2" w:rsidRPr="007731F6" w:rsidRDefault="00424DD2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I. </w:t>
      </w:r>
      <w:r w:rsidRPr="007731F6">
        <w:rPr>
          <w:rFonts w:ascii="Arial" w:hAnsi="Arial" w:cs="Arial"/>
          <w:sz w:val="20"/>
          <w:szCs w:val="20"/>
        </w:rPr>
        <w:t>Órganos Colegiados:</w:t>
      </w:r>
    </w:p>
    <w:p w:rsidR="00424DD2" w:rsidRPr="007731F6" w:rsidRDefault="00424DD2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a) </w:t>
      </w:r>
      <w:r w:rsidRPr="007731F6">
        <w:rPr>
          <w:rFonts w:ascii="Arial" w:hAnsi="Arial" w:cs="Arial"/>
          <w:sz w:val="20"/>
          <w:szCs w:val="20"/>
        </w:rPr>
        <w:t>Consejo Consultivo; y</w:t>
      </w:r>
    </w:p>
    <w:p w:rsidR="00424DD2" w:rsidRPr="007731F6" w:rsidRDefault="00424DD2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b) </w:t>
      </w:r>
      <w:r w:rsidRPr="007731F6">
        <w:rPr>
          <w:rFonts w:ascii="Arial" w:hAnsi="Arial" w:cs="Arial"/>
          <w:sz w:val="20"/>
          <w:szCs w:val="20"/>
        </w:rPr>
        <w:t>Órgano Directivo.</w:t>
      </w:r>
    </w:p>
    <w:p w:rsidR="00424DD2" w:rsidRPr="007731F6" w:rsidRDefault="00424DD2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II. </w:t>
      </w:r>
      <w:r w:rsidRPr="007731F6">
        <w:rPr>
          <w:rFonts w:ascii="Arial" w:hAnsi="Arial" w:cs="Arial"/>
          <w:sz w:val="20"/>
          <w:szCs w:val="20"/>
        </w:rPr>
        <w:t>Direcciones Ejecutivas:</w:t>
      </w:r>
    </w:p>
    <w:p w:rsidR="00424DD2" w:rsidRPr="007731F6" w:rsidRDefault="00424DD2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a) </w:t>
      </w:r>
      <w:r w:rsidRPr="007731F6">
        <w:rPr>
          <w:rFonts w:ascii="Arial" w:hAnsi="Arial" w:cs="Arial"/>
          <w:sz w:val="20"/>
          <w:szCs w:val="20"/>
        </w:rPr>
        <w:t>De Formación Política;</w:t>
      </w: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b) </w:t>
      </w:r>
      <w:r w:rsidRPr="007731F6">
        <w:rPr>
          <w:rFonts w:ascii="Arial" w:hAnsi="Arial" w:cs="Arial"/>
          <w:sz w:val="20"/>
          <w:szCs w:val="20"/>
        </w:rPr>
        <w:t>De Capacitación en Políticas Públicas y Gobierno;</w:t>
      </w:r>
    </w:p>
    <w:p w:rsidR="00424DD2" w:rsidRPr="007731F6" w:rsidRDefault="00424DD2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c) </w:t>
      </w:r>
      <w:r w:rsidRPr="007731F6">
        <w:rPr>
          <w:rFonts w:ascii="Arial" w:hAnsi="Arial" w:cs="Arial"/>
          <w:sz w:val="20"/>
          <w:szCs w:val="20"/>
        </w:rPr>
        <w:t>De Estudios e Investigac</w:t>
      </w:r>
      <w:r w:rsidR="00035131" w:rsidRPr="007731F6">
        <w:rPr>
          <w:rFonts w:ascii="Arial" w:hAnsi="Arial" w:cs="Arial"/>
          <w:sz w:val="20"/>
          <w:szCs w:val="20"/>
        </w:rPr>
        <w:t xml:space="preserve">ión Socioeconómica y Política; </w:t>
      </w:r>
    </w:p>
    <w:p w:rsidR="00424DD2" w:rsidRPr="007731F6" w:rsidRDefault="00424DD2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035131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d) </w:t>
      </w:r>
      <w:r w:rsidR="00035131" w:rsidRPr="007731F6">
        <w:rPr>
          <w:rFonts w:ascii="Arial" w:hAnsi="Arial" w:cs="Arial"/>
          <w:sz w:val="20"/>
          <w:szCs w:val="20"/>
        </w:rPr>
        <w:t xml:space="preserve">Editorial; y </w:t>
      </w:r>
    </w:p>
    <w:p w:rsidR="00035131" w:rsidRPr="007731F6" w:rsidRDefault="00035131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2F3B65" w:rsidRPr="007731F6" w:rsidRDefault="00035131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sz w:val="20"/>
          <w:szCs w:val="20"/>
        </w:rPr>
        <w:t>e)</w:t>
      </w:r>
      <w:r w:rsidRPr="007731F6">
        <w:rPr>
          <w:rFonts w:ascii="Arial" w:hAnsi="Arial" w:cs="Arial"/>
          <w:sz w:val="20"/>
          <w:szCs w:val="20"/>
        </w:rPr>
        <w:t xml:space="preserve"> De Divulgación</w:t>
      </w:r>
      <w:r w:rsidR="002F3B65" w:rsidRPr="007731F6">
        <w:rPr>
          <w:rFonts w:ascii="Arial" w:hAnsi="Arial" w:cs="Arial"/>
          <w:sz w:val="20"/>
          <w:szCs w:val="20"/>
        </w:rPr>
        <w:t>.</w:t>
      </w:r>
    </w:p>
    <w:p w:rsidR="00424DD2" w:rsidRPr="007731F6" w:rsidRDefault="00424DD2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2F3B65" w:rsidRPr="007731F6" w:rsidRDefault="001C458A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>III</w:t>
      </w:r>
      <w:r w:rsidR="002F3B65" w:rsidRPr="007731F6">
        <w:rPr>
          <w:rFonts w:ascii="Arial" w:hAnsi="Arial" w:cs="Arial"/>
          <w:b/>
          <w:bCs/>
          <w:sz w:val="20"/>
          <w:szCs w:val="20"/>
        </w:rPr>
        <w:t xml:space="preserve">. </w:t>
      </w:r>
      <w:r w:rsidR="002F3B65" w:rsidRPr="007731F6">
        <w:rPr>
          <w:rFonts w:ascii="Arial" w:hAnsi="Arial" w:cs="Arial"/>
          <w:sz w:val="20"/>
          <w:szCs w:val="20"/>
        </w:rPr>
        <w:t>Unidades Administrativas:</w:t>
      </w:r>
    </w:p>
    <w:p w:rsidR="00424DD2" w:rsidRPr="007731F6" w:rsidRDefault="00424DD2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a) </w:t>
      </w:r>
      <w:r w:rsidRPr="007731F6">
        <w:rPr>
          <w:rFonts w:ascii="Arial" w:hAnsi="Arial" w:cs="Arial"/>
          <w:sz w:val="20"/>
          <w:szCs w:val="20"/>
        </w:rPr>
        <w:t>De Administración;</w:t>
      </w:r>
    </w:p>
    <w:p w:rsidR="00424DD2" w:rsidRPr="007731F6" w:rsidRDefault="00424DD2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b) </w:t>
      </w:r>
      <w:r w:rsidRPr="007731F6">
        <w:rPr>
          <w:rFonts w:ascii="Arial" w:hAnsi="Arial" w:cs="Arial"/>
          <w:sz w:val="20"/>
          <w:szCs w:val="20"/>
        </w:rPr>
        <w:t>De Soporte Técnico y Sistemas;</w:t>
      </w:r>
    </w:p>
    <w:p w:rsidR="00424DD2" w:rsidRPr="007731F6" w:rsidRDefault="00424DD2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c) </w:t>
      </w:r>
      <w:r w:rsidRPr="007731F6">
        <w:rPr>
          <w:rFonts w:ascii="Arial" w:hAnsi="Arial" w:cs="Arial"/>
          <w:sz w:val="20"/>
          <w:szCs w:val="20"/>
        </w:rPr>
        <w:t>Centro Documental; y</w:t>
      </w:r>
    </w:p>
    <w:p w:rsidR="00424DD2" w:rsidRPr="007731F6" w:rsidRDefault="00424DD2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d) </w:t>
      </w:r>
      <w:r w:rsidRPr="007731F6">
        <w:rPr>
          <w:rFonts w:ascii="Arial" w:hAnsi="Arial" w:cs="Arial"/>
          <w:sz w:val="20"/>
          <w:szCs w:val="20"/>
        </w:rPr>
        <w:t>Centro Editorial</w:t>
      </w:r>
      <w:r w:rsidR="00424DD2" w:rsidRPr="007731F6">
        <w:rPr>
          <w:rFonts w:ascii="Arial" w:hAnsi="Arial" w:cs="Arial"/>
          <w:sz w:val="20"/>
          <w:szCs w:val="20"/>
        </w:rPr>
        <w:t>.</w:t>
      </w:r>
    </w:p>
    <w:p w:rsidR="00424DD2" w:rsidRPr="007731F6" w:rsidRDefault="00424DD2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2F3B65" w:rsidRPr="007731F6" w:rsidRDefault="001C458A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>I</w:t>
      </w:r>
      <w:r w:rsidR="002F3B65" w:rsidRPr="007731F6">
        <w:rPr>
          <w:rFonts w:ascii="Arial" w:hAnsi="Arial" w:cs="Arial"/>
          <w:b/>
          <w:bCs/>
          <w:sz w:val="20"/>
          <w:szCs w:val="20"/>
        </w:rPr>
        <w:t xml:space="preserve">V. </w:t>
      </w:r>
      <w:r w:rsidR="002F3B65" w:rsidRPr="007731F6">
        <w:rPr>
          <w:rFonts w:ascii="Arial" w:hAnsi="Arial" w:cs="Arial"/>
          <w:sz w:val="20"/>
          <w:szCs w:val="20"/>
        </w:rPr>
        <w:t>Centros de Estudios e Investigación:</w:t>
      </w:r>
    </w:p>
    <w:p w:rsidR="00424DD2" w:rsidRPr="007731F6" w:rsidRDefault="00424DD2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a) </w:t>
      </w:r>
      <w:r w:rsidRPr="007731F6">
        <w:rPr>
          <w:rFonts w:ascii="Arial" w:hAnsi="Arial" w:cs="Arial"/>
          <w:sz w:val="20"/>
          <w:szCs w:val="20"/>
        </w:rPr>
        <w:t>Perspectiva de Género;</w:t>
      </w:r>
    </w:p>
    <w:p w:rsidR="00424DD2" w:rsidRPr="007731F6" w:rsidRDefault="00424DD2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b) </w:t>
      </w:r>
      <w:r w:rsidRPr="007731F6">
        <w:rPr>
          <w:rFonts w:ascii="Arial" w:hAnsi="Arial" w:cs="Arial"/>
          <w:sz w:val="20"/>
          <w:szCs w:val="20"/>
        </w:rPr>
        <w:t>De Opinión Pública;</w:t>
      </w:r>
    </w:p>
    <w:p w:rsidR="00424DD2" w:rsidRPr="007731F6" w:rsidRDefault="00424DD2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c) </w:t>
      </w:r>
      <w:r w:rsidRPr="007731F6">
        <w:rPr>
          <w:rFonts w:ascii="Arial" w:hAnsi="Arial" w:cs="Arial"/>
          <w:sz w:val="20"/>
          <w:szCs w:val="20"/>
        </w:rPr>
        <w:t>Socioeconómicos y Políticos;</w:t>
      </w:r>
    </w:p>
    <w:p w:rsidR="00424DD2" w:rsidRPr="007731F6" w:rsidRDefault="00424DD2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d) </w:t>
      </w:r>
      <w:r w:rsidRPr="007731F6">
        <w:rPr>
          <w:rFonts w:ascii="Arial" w:hAnsi="Arial" w:cs="Arial"/>
          <w:sz w:val="20"/>
          <w:szCs w:val="20"/>
        </w:rPr>
        <w:t>De Políticas Públicas y Gobierno; y</w:t>
      </w:r>
    </w:p>
    <w:p w:rsidR="00424DD2" w:rsidRPr="007731F6" w:rsidRDefault="00424DD2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e) </w:t>
      </w:r>
      <w:r w:rsidRPr="007731F6">
        <w:rPr>
          <w:rFonts w:ascii="Arial" w:hAnsi="Arial" w:cs="Arial"/>
          <w:sz w:val="20"/>
          <w:szCs w:val="20"/>
        </w:rPr>
        <w:t>De Procesos Electorales.</w:t>
      </w:r>
    </w:p>
    <w:p w:rsidR="00424DD2" w:rsidRPr="007731F6" w:rsidRDefault="00424DD2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sz w:val="20"/>
          <w:szCs w:val="20"/>
        </w:rPr>
        <w:t>Las Unidades de cada área serán previstas por las Reglas de Funcionamiento</w:t>
      </w:r>
      <w:r w:rsidR="00424DD2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y Manuales de Operación del Instituto.</w:t>
      </w:r>
    </w:p>
    <w:p w:rsidR="00424DD2" w:rsidRPr="007731F6" w:rsidRDefault="00424DD2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Capítulo </w:t>
      </w:r>
      <w:r w:rsidR="00424DD2" w:rsidRPr="007731F6">
        <w:rPr>
          <w:rFonts w:ascii="Arial" w:hAnsi="Arial" w:cs="Arial"/>
          <w:b/>
          <w:bCs/>
          <w:sz w:val="20"/>
          <w:szCs w:val="20"/>
        </w:rPr>
        <w:t>Cuarto</w:t>
      </w: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De las </w:t>
      </w:r>
      <w:r w:rsidR="00424DD2" w:rsidRPr="007731F6">
        <w:rPr>
          <w:rFonts w:ascii="Arial" w:hAnsi="Arial" w:cs="Arial"/>
          <w:b/>
          <w:bCs/>
          <w:sz w:val="20"/>
          <w:szCs w:val="20"/>
        </w:rPr>
        <w:t>f</w:t>
      </w:r>
      <w:r w:rsidRPr="007731F6">
        <w:rPr>
          <w:rFonts w:ascii="Arial" w:hAnsi="Arial" w:cs="Arial"/>
          <w:b/>
          <w:bCs/>
          <w:sz w:val="20"/>
          <w:szCs w:val="20"/>
        </w:rPr>
        <w:t>acultades</w:t>
      </w:r>
      <w:r w:rsidR="00424DD2" w:rsidRPr="007731F6">
        <w:rPr>
          <w:rFonts w:ascii="Arial" w:hAnsi="Arial" w:cs="Arial"/>
          <w:b/>
          <w:bCs/>
          <w:sz w:val="20"/>
          <w:szCs w:val="20"/>
        </w:rPr>
        <w:t xml:space="preserve"> del Instituto</w:t>
      </w:r>
    </w:p>
    <w:p w:rsidR="00424DD2" w:rsidRPr="007731F6" w:rsidRDefault="00424DD2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Artículo 18. </w:t>
      </w:r>
      <w:r w:rsidRPr="007731F6">
        <w:rPr>
          <w:rFonts w:ascii="Arial" w:hAnsi="Arial" w:cs="Arial"/>
          <w:sz w:val="20"/>
          <w:szCs w:val="20"/>
        </w:rPr>
        <w:t>Son facultades del Instituto:</w:t>
      </w:r>
    </w:p>
    <w:p w:rsidR="00424DD2" w:rsidRPr="007731F6" w:rsidRDefault="00424DD2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a) </w:t>
      </w:r>
      <w:r w:rsidRPr="007731F6">
        <w:rPr>
          <w:rFonts w:ascii="Arial" w:hAnsi="Arial" w:cs="Arial"/>
          <w:sz w:val="20"/>
          <w:szCs w:val="20"/>
        </w:rPr>
        <w:t>Diseñar e instrumentar los programas de capacitación y formación del</w:t>
      </w:r>
      <w:r w:rsidR="00424DD2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Partido;</w:t>
      </w:r>
    </w:p>
    <w:p w:rsidR="00424DD2" w:rsidRPr="007731F6" w:rsidRDefault="00424DD2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b) </w:t>
      </w:r>
      <w:r w:rsidRPr="007731F6">
        <w:rPr>
          <w:rFonts w:ascii="Arial" w:hAnsi="Arial" w:cs="Arial"/>
          <w:sz w:val="20"/>
          <w:szCs w:val="20"/>
        </w:rPr>
        <w:t>Formar, capacitar y actualizar a l</w:t>
      </w:r>
      <w:r w:rsidR="00424DD2" w:rsidRPr="007731F6">
        <w:rPr>
          <w:rFonts w:ascii="Arial" w:hAnsi="Arial" w:cs="Arial"/>
          <w:sz w:val="20"/>
          <w:szCs w:val="20"/>
        </w:rPr>
        <w:t>a</w:t>
      </w:r>
      <w:r w:rsidRPr="007731F6">
        <w:rPr>
          <w:rFonts w:ascii="Arial" w:hAnsi="Arial" w:cs="Arial"/>
          <w:sz w:val="20"/>
          <w:szCs w:val="20"/>
        </w:rPr>
        <w:t xml:space="preserve">s </w:t>
      </w:r>
      <w:r w:rsidR="00424DD2" w:rsidRPr="007731F6">
        <w:rPr>
          <w:rFonts w:ascii="Arial" w:hAnsi="Arial" w:cs="Arial"/>
          <w:sz w:val="20"/>
          <w:szCs w:val="20"/>
        </w:rPr>
        <w:t xml:space="preserve">personas </w:t>
      </w:r>
      <w:r w:rsidRPr="007731F6">
        <w:rPr>
          <w:rFonts w:ascii="Arial" w:hAnsi="Arial" w:cs="Arial"/>
          <w:sz w:val="20"/>
          <w:szCs w:val="20"/>
        </w:rPr>
        <w:t>afiliad</w:t>
      </w:r>
      <w:r w:rsidR="00424DD2" w:rsidRPr="007731F6">
        <w:rPr>
          <w:rFonts w:ascii="Arial" w:hAnsi="Arial" w:cs="Arial"/>
          <w:sz w:val="20"/>
          <w:szCs w:val="20"/>
        </w:rPr>
        <w:t>a</w:t>
      </w:r>
      <w:r w:rsidRPr="007731F6">
        <w:rPr>
          <w:rFonts w:ascii="Arial" w:hAnsi="Arial" w:cs="Arial"/>
          <w:sz w:val="20"/>
          <w:szCs w:val="20"/>
        </w:rPr>
        <w:t>s, dirigentes, candidatos,</w:t>
      </w:r>
      <w:r w:rsidR="00424DD2" w:rsidRPr="007731F6">
        <w:rPr>
          <w:rFonts w:ascii="Arial" w:hAnsi="Arial" w:cs="Arial"/>
          <w:sz w:val="20"/>
          <w:szCs w:val="20"/>
        </w:rPr>
        <w:t xml:space="preserve"> precandidatos, </w:t>
      </w:r>
      <w:r w:rsidRPr="007731F6">
        <w:rPr>
          <w:rFonts w:ascii="Arial" w:hAnsi="Arial" w:cs="Arial"/>
          <w:sz w:val="20"/>
          <w:szCs w:val="20"/>
        </w:rPr>
        <w:t>representantes populares y gobernantes bajo los Principios y el</w:t>
      </w:r>
      <w:r w:rsidR="00424DD2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Programa del Partido;</w:t>
      </w:r>
    </w:p>
    <w:p w:rsidR="00424DD2" w:rsidRPr="007731F6" w:rsidRDefault="00424DD2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lastRenderedPageBreak/>
        <w:t xml:space="preserve">c) </w:t>
      </w:r>
      <w:r w:rsidRPr="007731F6">
        <w:rPr>
          <w:rFonts w:ascii="Arial" w:hAnsi="Arial" w:cs="Arial"/>
          <w:sz w:val="20"/>
          <w:szCs w:val="20"/>
        </w:rPr>
        <w:t>Proporcionar asistencia y asesoría a gobiernos, grupos parlamentarios y</w:t>
      </w:r>
      <w:r w:rsidR="00424DD2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órganos de dirección del Partido en sus diferentes niveles;</w:t>
      </w:r>
      <w:r w:rsidR="00424DD2" w:rsidRPr="007731F6">
        <w:rPr>
          <w:rFonts w:ascii="Arial" w:hAnsi="Arial" w:cs="Arial"/>
          <w:sz w:val="20"/>
          <w:szCs w:val="20"/>
        </w:rPr>
        <w:t xml:space="preserve"> </w:t>
      </w:r>
    </w:p>
    <w:p w:rsidR="00424DD2" w:rsidRPr="007731F6" w:rsidRDefault="00424DD2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d) </w:t>
      </w:r>
      <w:r w:rsidRPr="007731F6">
        <w:rPr>
          <w:rFonts w:ascii="Arial" w:hAnsi="Arial" w:cs="Arial"/>
          <w:sz w:val="20"/>
          <w:szCs w:val="20"/>
        </w:rPr>
        <w:t>Expedir constancias, diplomas y certificados de las actividades que se</w:t>
      </w:r>
      <w:r w:rsidR="00424DD2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deriven de sus planes y programas de estudio, incluyendo las requeridas</w:t>
      </w:r>
      <w:r w:rsidR="00424DD2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por el Estatuto como requisito para sus dirigentes y candidatos;</w:t>
      </w: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e) </w:t>
      </w:r>
      <w:r w:rsidRPr="007731F6">
        <w:rPr>
          <w:rFonts w:ascii="Arial" w:hAnsi="Arial" w:cs="Arial"/>
          <w:sz w:val="20"/>
          <w:szCs w:val="20"/>
        </w:rPr>
        <w:t>Convocar permanentemente a la intelectualidad democrática del País,</w:t>
      </w:r>
      <w:r w:rsidR="00424DD2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instituciones educativas públicas y privadas, órganos desconcentrados</w:t>
      </w:r>
      <w:r w:rsidR="00424DD2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de todos los ámbitos, institutos de investigación científica y tecnológica</w:t>
      </w:r>
      <w:r w:rsidR="00424DD2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con el propósito de llevar a cabo actividades de investigación, discusión,</w:t>
      </w:r>
      <w:r w:rsidR="00424DD2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análisis y difusión;</w:t>
      </w:r>
    </w:p>
    <w:p w:rsidR="00424DD2" w:rsidRPr="007731F6" w:rsidRDefault="00424DD2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f) </w:t>
      </w:r>
      <w:r w:rsidRPr="007731F6">
        <w:rPr>
          <w:rFonts w:ascii="Arial" w:hAnsi="Arial" w:cs="Arial"/>
          <w:sz w:val="20"/>
          <w:szCs w:val="20"/>
        </w:rPr>
        <w:t>Elaborar estudios, investigaciones teóricas y tareas de asesoría a</w:t>
      </w:r>
      <w:r w:rsidR="00424DD2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gobiernos y grupos parlamentarios;</w:t>
      </w:r>
    </w:p>
    <w:p w:rsidR="00424DD2" w:rsidRPr="007731F6" w:rsidRDefault="00424DD2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g) </w:t>
      </w:r>
      <w:r w:rsidRPr="007731F6">
        <w:rPr>
          <w:rFonts w:ascii="Arial" w:hAnsi="Arial" w:cs="Arial"/>
          <w:sz w:val="20"/>
          <w:szCs w:val="20"/>
        </w:rPr>
        <w:t>Elaborar proyectos de investigación sobre temas fundamentales para los</w:t>
      </w:r>
      <w:r w:rsidR="00424DD2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intereses del Partido, de sus gobiernos y grupos parlamentarios;</w:t>
      </w:r>
    </w:p>
    <w:p w:rsidR="00424DD2" w:rsidRPr="007731F6" w:rsidRDefault="00424DD2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h) </w:t>
      </w:r>
      <w:r w:rsidRPr="007731F6">
        <w:rPr>
          <w:rFonts w:ascii="Arial" w:hAnsi="Arial" w:cs="Arial"/>
          <w:sz w:val="20"/>
          <w:szCs w:val="20"/>
        </w:rPr>
        <w:t xml:space="preserve">Colaborar en la elaboración de propuestas de modificaciones </w:t>
      </w:r>
      <w:r w:rsidR="00424DD2" w:rsidRPr="007731F6">
        <w:rPr>
          <w:rFonts w:ascii="Arial" w:hAnsi="Arial" w:cs="Arial"/>
          <w:sz w:val="20"/>
          <w:szCs w:val="20"/>
        </w:rPr>
        <w:t>a los</w:t>
      </w:r>
      <w:r w:rsidR="00424DD2" w:rsidRPr="007731F6">
        <w:rPr>
          <w:rFonts w:ascii="Arial" w:hAnsi="Arial" w:cs="Arial"/>
          <w:b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Principios y Programa del Partido, así como en la elaboración de</w:t>
      </w:r>
      <w:r w:rsidR="00424DD2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plataformas electorales, agendas legislativas, planes de gobierno y</w:t>
      </w:r>
      <w:r w:rsidR="00424DD2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políticas públicas en los ámbitos federal, estatal y municipal;</w:t>
      </w:r>
    </w:p>
    <w:p w:rsidR="00424DD2" w:rsidRPr="007731F6" w:rsidRDefault="00424DD2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i) </w:t>
      </w:r>
      <w:r w:rsidRPr="007731F6">
        <w:rPr>
          <w:rFonts w:ascii="Arial" w:hAnsi="Arial" w:cs="Arial"/>
          <w:sz w:val="20"/>
          <w:szCs w:val="20"/>
        </w:rPr>
        <w:t>Difundir el resultado de sus trabajos en libros, revistas, folletos y</w:t>
      </w:r>
      <w:r w:rsidR="00424DD2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diversas publicaciones;</w:t>
      </w:r>
    </w:p>
    <w:p w:rsidR="00CE3C7C" w:rsidRPr="007731F6" w:rsidRDefault="00CE3C7C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j) </w:t>
      </w:r>
      <w:r w:rsidRPr="007731F6">
        <w:rPr>
          <w:rFonts w:ascii="Arial" w:hAnsi="Arial" w:cs="Arial"/>
          <w:sz w:val="20"/>
          <w:szCs w:val="20"/>
        </w:rPr>
        <w:t xml:space="preserve">Preservar, acopiar, ordenar, clasificar y poner a disposición de </w:t>
      </w:r>
      <w:r w:rsidRPr="007731F6">
        <w:rPr>
          <w:rFonts w:ascii="Arial" w:hAnsi="Arial" w:cs="Arial"/>
          <w:bCs/>
          <w:sz w:val="20"/>
          <w:szCs w:val="20"/>
        </w:rPr>
        <w:t>l</w:t>
      </w:r>
      <w:r w:rsidR="00424DD2" w:rsidRPr="007731F6">
        <w:rPr>
          <w:rFonts w:ascii="Arial" w:hAnsi="Arial" w:cs="Arial"/>
          <w:bCs/>
          <w:sz w:val="20"/>
          <w:szCs w:val="20"/>
        </w:rPr>
        <w:t>a</w:t>
      </w:r>
      <w:r w:rsidRPr="007731F6">
        <w:rPr>
          <w:rFonts w:ascii="Arial" w:hAnsi="Arial" w:cs="Arial"/>
          <w:bCs/>
          <w:sz w:val="20"/>
          <w:szCs w:val="20"/>
        </w:rPr>
        <w:t>s</w:t>
      </w:r>
      <w:r w:rsidR="00424DD2" w:rsidRPr="007731F6">
        <w:rPr>
          <w:rFonts w:ascii="Arial" w:hAnsi="Arial" w:cs="Arial"/>
          <w:bCs/>
          <w:sz w:val="20"/>
          <w:szCs w:val="20"/>
        </w:rPr>
        <w:t xml:space="preserve"> personas </w:t>
      </w:r>
      <w:r w:rsidRPr="007731F6">
        <w:rPr>
          <w:rFonts w:ascii="Arial" w:hAnsi="Arial" w:cs="Arial"/>
          <w:sz w:val="20"/>
          <w:szCs w:val="20"/>
        </w:rPr>
        <w:t>afiliad</w:t>
      </w:r>
      <w:r w:rsidR="00424DD2" w:rsidRPr="007731F6">
        <w:rPr>
          <w:rFonts w:ascii="Arial" w:hAnsi="Arial" w:cs="Arial"/>
          <w:sz w:val="20"/>
          <w:szCs w:val="20"/>
        </w:rPr>
        <w:t>a</w:t>
      </w:r>
      <w:r w:rsidRPr="007731F6">
        <w:rPr>
          <w:rFonts w:ascii="Arial" w:hAnsi="Arial" w:cs="Arial"/>
          <w:sz w:val="20"/>
          <w:szCs w:val="20"/>
        </w:rPr>
        <w:t xml:space="preserve">s </w:t>
      </w:r>
      <w:r w:rsidR="00424DD2" w:rsidRPr="007731F6">
        <w:rPr>
          <w:rFonts w:ascii="Arial" w:hAnsi="Arial" w:cs="Arial"/>
          <w:sz w:val="20"/>
          <w:szCs w:val="20"/>
        </w:rPr>
        <w:t>a</w:t>
      </w:r>
      <w:r w:rsidRPr="007731F6">
        <w:rPr>
          <w:rFonts w:ascii="Arial" w:hAnsi="Arial" w:cs="Arial"/>
          <w:sz w:val="20"/>
          <w:szCs w:val="20"/>
        </w:rPr>
        <w:t>l Partido e investigadores el acervo documental histórico del</w:t>
      </w:r>
      <w:r w:rsidR="00424DD2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Partido;</w:t>
      </w:r>
    </w:p>
    <w:p w:rsidR="00424DD2" w:rsidRPr="007731F6" w:rsidRDefault="00424DD2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k) </w:t>
      </w:r>
      <w:r w:rsidRPr="007731F6">
        <w:rPr>
          <w:rFonts w:ascii="Arial" w:hAnsi="Arial" w:cs="Arial"/>
          <w:sz w:val="20"/>
          <w:szCs w:val="20"/>
        </w:rPr>
        <w:t>Establecer vínculos, convenios, colaboraciones, organización de trabajos</w:t>
      </w:r>
      <w:r w:rsidR="00424DD2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y encuentros académicos con institutos o fundaciones afines, tanto</w:t>
      </w:r>
      <w:r w:rsidR="00424DD2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nacionales como extranjeras;</w:t>
      </w:r>
    </w:p>
    <w:p w:rsidR="00424DD2" w:rsidRPr="007731F6" w:rsidRDefault="00424DD2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l) </w:t>
      </w:r>
      <w:r w:rsidRPr="007731F6">
        <w:rPr>
          <w:rFonts w:ascii="Arial" w:hAnsi="Arial" w:cs="Arial"/>
          <w:sz w:val="20"/>
          <w:szCs w:val="20"/>
        </w:rPr>
        <w:t>Elaborar el presupuesto con que se ejecutará el Plan Nacional;</w:t>
      </w:r>
    </w:p>
    <w:p w:rsidR="00424DD2" w:rsidRPr="007731F6" w:rsidRDefault="00424DD2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m) </w:t>
      </w:r>
      <w:r w:rsidRPr="007731F6">
        <w:rPr>
          <w:rFonts w:ascii="Arial" w:hAnsi="Arial" w:cs="Arial"/>
          <w:sz w:val="20"/>
          <w:szCs w:val="20"/>
        </w:rPr>
        <w:t>Administrar los recursos asignados para el cumplimiento del Plan</w:t>
      </w:r>
      <w:r w:rsidR="00424DD2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Nacional; y</w:t>
      </w:r>
    </w:p>
    <w:p w:rsidR="00424DD2" w:rsidRPr="007731F6" w:rsidRDefault="00424DD2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n) </w:t>
      </w:r>
      <w:r w:rsidRPr="007731F6">
        <w:rPr>
          <w:rFonts w:ascii="Arial" w:hAnsi="Arial" w:cs="Arial"/>
          <w:sz w:val="20"/>
          <w:szCs w:val="20"/>
        </w:rPr>
        <w:t>Las demás que establezca el Estatuto y los Reglamentos que de él</w:t>
      </w:r>
      <w:r w:rsidR="00424DD2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emanen.</w:t>
      </w:r>
    </w:p>
    <w:p w:rsidR="00CE3C7C" w:rsidRPr="007731F6" w:rsidRDefault="00CE3C7C" w:rsidP="00CE3C7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Capítulo </w:t>
      </w:r>
      <w:r w:rsidR="00CE3C7C" w:rsidRPr="007731F6">
        <w:rPr>
          <w:rFonts w:ascii="Arial" w:hAnsi="Arial" w:cs="Arial"/>
          <w:b/>
          <w:bCs/>
          <w:sz w:val="20"/>
          <w:szCs w:val="20"/>
        </w:rPr>
        <w:t>Quinto</w:t>
      </w: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>De los Órganos Colegiados</w:t>
      </w:r>
    </w:p>
    <w:p w:rsidR="00424DD2" w:rsidRPr="007731F6" w:rsidRDefault="00424DD2" w:rsidP="00CE3C7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2F3B65" w:rsidRPr="007731F6" w:rsidRDefault="007F3233" w:rsidP="00CE3C7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>Sección Primera</w:t>
      </w: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>Del Consejo Consultivo</w:t>
      </w:r>
    </w:p>
    <w:p w:rsidR="00424DD2" w:rsidRPr="007731F6" w:rsidRDefault="00424DD2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Artículo 19. </w:t>
      </w:r>
      <w:r w:rsidRPr="007731F6">
        <w:rPr>
          <w:rFonts w:ascii="Arial" w:hAnsi="Arial" w:cs="Arial"/>
          <w:sz w:val="20"/>
          <w:szCs w:val="20"/>
        </w:rPr>
        <w:t>El Instituto contará con un Consejo Consultivo</w:t>
      </w:r>
      <w:r w:rsidR="00424DD2" w:rsidRPr="007731F6">
        <w:rPr>
          <w:rFonts w:ascii="Arial" w:hAnsi="Arial" w:cs="Arial"/>
          <w:b/>
          <w:sz w:val="20"/>
          <w:szCs w:val="20"/>
        </w:rPr>
        <w:t xml:space="preserve"> </w:t>
      </w:r>
      <w:r w:rsidR="00424DD2" w:rsidRPr="007731F6">
        <w:rPr>
          <w:rFonts w:ascii="Arial" w:hAnsi="Arial" w:cs="Arial"/>
          <w:sz w:val="20"/>
          <w:szCs w:val="20"/>
        </w:rPr>
        <w:t xml:space="preserve">que será un </w:t>
      </w:r>
      <w:r w:rsidRPr="007731F6">
        <w:rPr>
          <w:rFonts w:ascii="Arial" w:hAnsi="Arial" w:cs="Arial"/>
          <w:sz w:val="20"/>
          <w:szCs w:val="20"/>
        </w:rPr>
        <w:t>órgano de</w:t>
      </w:r>
      <w:r w:rsidR="00424DD2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asesoría permanente.</w:t>
      </w:r>
    </w:p>
    <w:p w:rsidR="00424DD2" w:rsidRPr="007731F6" w:rsidRDefault="00424DD2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Artículo 20. </w:t>
      </w:r>
      <w:r w:rsidRPr="007731F6">
        <w:rPr>
          <w:rFonts w:ascii="Arial" w:hAnsi="Arial" w:cs="Arial"/>
          <w:sz w:val="20"/>
          <w:szCs w:val="20"/>
        </w:rPr>
        <w:t>El Consejo Consultivo estará integrado por:</w:t>
      </w:r>
    </w:p>
    <w:p w:rsidR="006F1430" w:rsidRPr="007731F6" w:rsidRDefault="006F1430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a) </w:t>
      </w:r>
      <w:r w:rsidRPr="007731F6">
        <w:rPr>
          <w:rFonts w:ascii="Arial" w:hAnsi="Arial" w:cs="Arial"/>
          <w:sz w:val="20"/>
          <w:szCs w:val="20"/>
        </w:rPr>
        <w:t>Un o una representante del Grupo Parlamentario del Partido en la</w:t>
      </w:r>
      <w:r w:rsidR="006F1430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Cámara de Diputados;</w:t>
      </w:r>
    </w:p>
    <w:p w:rsidR="006F1430" w:rsidRPr="007731F6" w:rsidRDefault="006F1430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b) </w:t>
      </w:r>
      <w:r w:rsidRPr="007731F6">
        <w:rPr>
          <w:rFonts w:ascii="Arial" w:hAnsi="Arial" w:cs="Arial"/>
          <w:sz w:val="20"/>
          <w:szCs w:val="20"/>
        </w:rPr>
        <w:t>Un o una representante del Grupo Parlamentario del Partido en el</w:t>
      </w:r>
      <w:r w:rsidR="006F1430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Senado;</w:t>
      </w:r>
    </w:p>
    <w:p w:rsidR="006F1430" w:rsidRPr="007731F6" w:rsidRDefault="006F1430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c) </w:t>
      </w:r>
      <w:r w:rsidRPr="007731F6">
        <w:rPr>
          <w:rFonts w:ascii="Arial" w:hAnsi="Arial" w:cs="Arial"/>
          <w:sz w:val="20"/>
          <w:szCs w:val="20"/>
        </w:rPr>
        <w:t>Un o una representante</w:t>
      </w:r>
      <w:r w:rsidR="007731F6" w:rsidRPr="007731F6">
        <w:rPr>
          <w:rFonts w:ascii="Arial" w:hAnsi="Arial" w:cs="Arial"/>
          <w:sz w:val="20"/>
          <w:szCs w:val="20"/>
        </w:rPr>
        <w:t xml:space="preserve"> de la Representación</w:t>
      </w:r>
      <w:r w:rsidRPr="007731F6">
        <w:rPr>
          <w:rFonts w:ascii="Arial" w:hAnsi="Arial" w:cs="Arial"/>
          <w:sz w:val="20"/>
          <w:szCs w:val="20"/>
        </w:rPr>
        <w:t xml:space="preserve"> del Partido ante el </w:t>
      </w:r>
      <w:r w:rsidR="001C458A" w:rsidRPr="007731F6">
        <w:rPr>
          <w:rFonts w:ascii="Arial" w:hAnsi="Arial" w:cs="Arial"/>
          <w:sz w:val="20"/>
          <w:szCs w:val="20"/>
        </w:rPr>
        <w:t>Instituto Nacional Electoral</w:t>
      </w:r>
      <w:r w:rsidRPr="007731F6">
        <w:rPr>
          <w:rFonts w:ascii="Arial" w:hAnsi="Arial" w:cs="Arial"/>
          <w:sz w:val="20"/>
          <w:szCs w:val="20"/>
        </w:rPr>
        <w:t>;</w:t>
      </w:r>
    </w:p>
    <w:p w:rsidR="006F1430" w:rsidRPr="007731F6" w:rsidRDefault="006F1430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d) </w:t>
      </w:r>
      <w:r w:rsidRPr="007731F6">
        <w:rPr>
          <w:rFonts w:ascii="Arial" w:hAnsi="Arial" w:cs="Arial"/>
          <w:sz w:val="20"/>
          <w:szCs w:val="20"/>
        </w:rPr>
        <w:t>Un o una representante de la Coordinación Nacional de Autoridades</w:t>
      </w:r>
      <w:r w:rsidR="006F1430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Municipales del Partido;</w:t>
      </w:r>
    </w:p>
    <w:p w:rsidR="006F1430" w:rsidRPr="007731F6" w:rsidRDefault="006F1430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6F1430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e) </w:t>
      </w:r>
      <w:r w:rsidRPr="007731F6">
        <w:rPr>
          <w:rFonts w:ascii="Arial" w:hAnsi="Arial" w:cs="Arial"/>
          <w:sz w:val="20"/>
          <w:szCs w:val="20"/>
        </w:rPr>
        <w:t>Un o una representante de los Gobiernos Estatales del Partido;</w:t>
      </w:r>
      <w:r w:rsidR="006F1430" w:rsidRPr="007731F6">
        <w:rPr>
          <w:rFonts w:ascii="Arial" w:hAnsi="Arial" w:cs="Arial"/>
          <w:sz w:val="20"/>
          <w:szCs w:val="20"/>
        </w:rPr>
        <w:t xml:space="preserve"> </w:t>
      </w:r>
    </w:p>
    <w:p w:rsidR="006F1430" w:rsidRPr="007731F6" w:rsidRDefault="006F1430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f) </w:t>
      </w:r>
      <w:r w:rsidR="006F1430" w:rsidRPr="007731F6">
        <w:rPr>
          <w:rFonts w:ascii="Arial" w:hAnsi="Arial" w:cs="Arial"/>
          <w:sz w:val="20"/>
          <w:szCs w:val="20"/>
        </w:rPr>
        <w:t>Los Titulares de las Secretarías Electoral, Organización, Formación Política, Jóvenes, Equidad de Género</w:t>
      </w:r>
      <w:r w:rsidR="003D5F61" w:rsidRPr="007731F6">
        <w:rPr>
          <w:rFonts w:ascii="Arial" w:hAnsi="Arial" w:cs="Arial"/>
          <w:sz w:val="20"/>
          <w:szCs w:val="20"/>
        </w:rPr>
        <w:t xml:space="preserve"> y Gobierno y Enlace Legislativo</w:t>
      </w:r>
      <w:r w:rsidR="006F1430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del Comité Ejecutivo Nacional</w:t>
      </w:r>
      <w:r w:rsidR="006F1430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relacionadas; y</w:t>
      </w:r>
    </w:p>
    <w:p w:rsidR="003D5F61" w:rsidRPr="007731F6" w:rsidRDefault="003D5F61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g) </w:t>
      </w:r>
      <w:r w:rsidRPr="007731F6">
        <w:rPr>
          <w:rFonts w:ascii="Arial" w:hAnsi="Arial" w:cs="Arial"/>
          <w:sz w:val="20"/>
          <w:szCs w:val="20"/>
        </w:rPr>
        <w:t>Dos especialistas nombrados por el Consejo Nacional que no sean</w:t>
      </w:r>
      <w:r w:rsidR="003D5F61" w:rsidRPr="007731F6">
        <w:rPr>
          <w:rFonts w:ascii="Arial" w:hAnsi="Arial" w:cs="Arial"/>
          <w:sz w:val="20"/>
          <w:szCs w:val="20"/>
        </w:rPr>
        <w:t xml:space="preserve"> personas </w:t>
      </w:r>
      <w:r w:rsidRPr="007731F6">
        <w:rPr>
          <w:rFonts w:ascii="Arial" w:hAnsi="Arial" w:cs="Arial"/>
          <w:sz w:val="20"/>
          <w:szCs w:val="20"/>
        </w:rPr>
        <w:t>afiliad</w:t>
      </w:r>
      <w:r w:rsidR="003D5F61" w:rsidRPr="007731F6">
        <w:rPr>
          <w:rFonts w:ascii="Arial" w:hAnsi="Arial" w:cs="Arial"/>
          <w:sz w:val="20"/>
          <w:szCs w:val="20"/>
        </w:rPr>
        <w:t>a</w:t>
      </w:r>
      <w:r w:rsidRPr="007731F6">
        <w:rPr>
          <w:rFonts w:ascii="Arial" w:hAnsi="Arial" w:cs="Arial"/>
          <w:sz w:val="20"/>
          <w:szCs w:val="20"/>
        </w:rPr>
        <w:t xml:space="preserve">s </w:t>
      </w:r>
      <w:r w:rsidR="003D5F61" w:rsidRPr="007731F6">
        <w:rPr>
          <w:rFonts w:ascii="Arial" w:hAnsi="Arial" w:cs="Arial"/>
          <w:sz w:val="20"/>
          <w:szCs w:val="20"/>
        </w:rPr>
        <w:t xml:space="preserve">al </w:t>
      </w:r>
      <w:r w:rsidRPr="007731F6">
        <w:rPr>
          <w:rFonts w:ascii="Arial" w:hAnsi="Arial" w:cs="Arial"/>
          <w:sz w:val="20"/>
          <w:szCs w:val="20"/>
        </w:rPr>
        <w:t>Partido.</w:t>
      </w:r>
    </w:p>
    <w:p w:rsidR="003D5F61" w:rsidRPr="007731F6" w:rsidRDefault="003D5F61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sz w:val="20"/>
          <w:szCs w:val="20"/>
        </w:rPr>
        <w:t>El cargo de los miembros del Consejo Consultivo señalados en el presente</w:t>
      </w:r>
      <w:r w:rsidR="003D5F61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artículo será honorífico y durará tres años.</w:t>
      </w:r>
    </w:p>
    <w:p w:rsidR="003D5F61" w:rsidRPr="007731F6" w:rsidRDefault="003D5F61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lastRenderedPageBreak/>
        <w:t xml:space="preserve">Artículo 21. </w:t>
      </w:r>
      <w:r w:rsidRPr="007731F6">
        <w:rPr>
          <w:rFonts w:ascii="Arial" w:hAnsi="Arial" w:cs="Arial"/>
          <w:sz w:val="20"/>
          <w:szCs w:val="20"/>
        </w:rPr>
        <w:t>Es función del Consejo Consultivo, emitir opiniones sobre los</w:t>
      </w:r>
      <w:r w:rsidR="003D5F61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siguientes temas:</w:t>
      </w:r>
    </w:p>
    <w:p w:rsidR="003D5F61" w:rsidRPr="007731F6" w:rsidRDefault="003D5F61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a) </w:t>
      </w:r>
      <w:r w:rsidRPr="007731F6">
        <w:rPr>
          <w:rFonts w:ascii="Arial" w:hAnsi="Arial" w:cs="Arial"/>
          <w:sz w:val="20"/>
          <w:szCs w:val="20"/>
        </w:rPr>
        <w:t>La planeación y evaluación de las actividades del Instituto;</w:t>
      </w:r>
    </w:p>
    <w:p w:rsidR="003D5F61" w:rsidRPr="007731F6" w:rsidRDefault="003D5F61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b) </w:t>
      </w:r>
      <w:r w:rsidRPr="007731F6">
        <w:rPr>
          <w:rFonts w:ascii="Arial" w:hAnsi="Arial" w:cs="Arial"/>
          <w:sz w:val="20"/>
          <w:szCs w:val="20"/>
        </w:rPr>
        <w:t>La actualización de los planes y programas de estudio;</w:t>
      </w:r>
    </w:p>
    <w:p w:rsidR="003D5F61" w:rsidRPr="007731F6" w:rsidRDefault="003D5F61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c) </w:t>
      </w:r>
      <w:r w:rsidRPr="007731F6">
        <w:rPr>
          <w:rFonts w:ascii="Arial" w:hAnsi="Arial" w:cs="Arial"/>
          <w:sz w:val="20"/>
          <w:szCs w:val="20"/>
        </w:rPr>
        <w:t>La selección de los candidatos que concursen para integrar el personal</w:t>
      </w:r>
      <w:r w:rsidR="003D5F61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docente del Instituto;</w:t>
      </w:r>
    </w:p>
    <w:p w:rsidR="003D5F61" w:rsidRPr="007731F6" w:rsidRDefault="003D5F61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d) </w:t>
      </w:r>
      <w:r w:rsidRPr="007731F6">
        <w:rPr>
          <w:rFonts w:ascii="Arial" w:hAnsi="Arial" w:cs="Arial"/>
          <w:sz w:val="20"/>
          <w:szCs w:val="20"/>
        </w:rPr>
        <w:t>Criterios sobre la política editorial del Instituto;</w:t>
      </w:r>
    </w:p>
    <w:p w:rsidR="003D5F61" w:rsidRPr="007731F6" w:rsidRDefault="003D5F61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e) </w:t>
      </w:r>
      <w:r w:rsidRPr="007731F6">
        <w:rPr>
          <w:rFonts w:ascii="Arial" w:hAnsi="Arial" w:cs="Arial"/>
          <w:sz w:val="20"/>
          <w:szCs w:val="20"/>
        </w:rPr>
        <w:t>Líneas de trabajo, propuestas de políticas públicas e iniciativas</w:t>
      </w:r>
      <w:r w:rsidR="003D5F61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legislativas que desarrolle e impulse el Instituto;</w:t>
      </w: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f) </w:t>
      </w:r>
      <w:r w:rsidRPr="007731F6">
        <w:rPr>
          <w:rFonts w:ascii="Arial" w:hAnsi="Arial" w:cs="Arial"/>
          <w:sz w:val="20"/>
          <w:szCs w:val="20"/>
        </w:rPr>
        <w:t>Actividades de investigación de los temas prioritarios de estudio;</w:t>
      </w:r>
    </w:p>
    <w:p w:rsidR="003D5F61" w:rsidRPr="007731F6" w:rsidRDefault="003D5F61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g) </w:t>
      </w:r>
      <w:r w:rsidRPr="007731F6">
        <w:rPr>
          <w:rFonts w:ascii="Arial" w:hAnsi="Arial" w:cs="Arial"/>
          <w:sz w:val="20"/>
          <w:szCs w:val="20"/>
        </w:rPr>
        <w:t>Informes de actividades, trimestrales y anual</w:t>
      </w:r>
      <w:r w:rsidR="001C458A" w:rsidRPr="007731F6">
        <w:rPr>
          <w:rFonts w:ascii="Arial" w:hAnsi="Arial" w:cs="Arial"/>
          <w:sz w:val="20"/>
          <w:szCs w:val="20"/>
        </w:rPr>
        <w:t>es</w:t>
      </w:r>
      <w:r w:rsidRPr="007731F6">
        <w:rPr>
          <w:rFonts w:ascii="Arial" w:hAnsi="Arial" w:cs="Arial"/>
          <w:sz w:val="20"/>
          <w:szCs w:val="20"/>
        </w:rPr>
        <w:t>, que elaborará y presentará</w:t>
      </w:r>
      <w:r w:rsidR="003D5F61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 xml:space="preserve">el </w:t>
      </w:r>
      <w:r w:rsidR="003D5F61" w:rsidRPr="007731F6">
        <w:rPr>
          <w:rFonts w:ascii="Arial" w:hAnsi="Arial" w:cs="Arial"/>
          <w:sz w:val="20"/>
          <w:szCs w:val="20"/>
        </w:rPr>
        <w:t>titular de la Secretaría de Formación Política</w:t>
      </w:r>
      <w:r w:rsidR="00451FC6" w:rsidRPr="007731F6">
        <w:rPr>
          <w:rFonts w:ascii="Arial" w:hAnsi="Arial" w:cs="Arial"/>
          <w:sz w:val="20"/>
          <w:szCs w:val="20"/>
        </w:rPr>
        <w:t xml:space="preserve"> del Comité Ejecutivo Nacional </w:t>
      </w:r>
      <w:r w:rsidRPr="007731F6">
        <w:rPr>
          <w:rFonts w:ascii="Arial" w:hAnsi="Arial" w:cs="Arial"/>
          <w:sz w:val="20"/>
          <w:szCs w:val="20"/>
        </w:rPr>
        <w:t>ante el Consejo Nacional; y</w:t>
      </w:r>
    </w:p>
    <w:p w:rsidR="003D5F61" w:rsidRPr="007731F6" w:rsidRDefault="003D5F61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h) </w:t>
      </w:r>
      <w:r w:rsidRPr="007731F6">
        <w:rPr>
          <w:rFonts w:ascii="Arial" w:hAnsi="Arial" w:cs="Arial"/>
          <w:sz w:val="20"/>
          <w:szCs w:val="20"/>
        </w:rPr>
        <w:t>Bases de los convenios que deba celebrar el Instituto con terceros, en</w:t>
      </w:r>
      <w:r w:rsidR="00451FC6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materia de asesoría, colaboración y prestación de servicios.</w:t>
      </w:r>
    </w:p>
    <w:p w:rsidR="00451FC6" w:rsidRPr="007731F6" w:rsidRDefault="00451FC6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601FB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Artículo 22. </w:t>
      </w:r>
      <w:r w:rsidRPr="007731F6">
        <w:rPr>
          <w:rFonts w:ascii="Arial" w:hAnsi="Arial" w:cs="Arial"/>
          <w:sz w:val="20"/>
          <w:szCs w:val="20"/>
        </w:rPr>
        <w:t xml:space="preserve">El Consejo Consultivo será presidido por el </w:t>
      </w:r>
      <w:r w:rsidR="00451FC6" w:rsidRPr="007731F6">
        <w:rPr>
          <w:rFonts w:ascii="Arial" w:hAnsi="Arial" w:cs="Arial"/>
          <w:sz w:val="20"/>
          <w:szCs w:val="20"/>
        </w:rPr>
        <w:t xml:space="preserve">titular de la Secretaría de Formación Política del Comité Ejecutivo Nacional </w:t>
      </w:r>
      <w:r w:rsidRPr="007731F6">
        <w:rPr>
          <w:rFonts w:ascii="Arial" w:hAnsi="Arial" w:cs="Arial"/>
          <w:sz w:val="20"/>
          <w:szCs w:val="20"/>
        </w:rPr>
        <w:t xml:space="preserve">y en su ausencia </w:t>
      </w:r>
      <w:r w:rsidR="00451FC6" w:rsidRPr="007731F6">
        <w:rPr>
          <w:rFonts w:ascii="Arial" w:hAnsi="Arial" w:cs="Arial"/>
          <w:sz w:val="20"/>
          <w:szCs w:val="20"/>
        </w:rPr>
        <w:t>por el Director General del Instituto</w:t>
      </w:r>
      <w:r w:rsidR="00601FB5" w:rsidRPr="007731F6">
        <w:rPr>
          <w:rFonts w:ascii="Arial" w:hAnsi="Arial" w:cs="Arial"/>
          <w:sz w:val="20"/>
          <w:szCs w:val="20"/>
        </w:rPr>
        <w:t xml:space="preserve">. En caso de ausencia de ambos, el Consejo Consultivo será presidido </w:t>
      </w:r>
      <w:r w:rsidRPr="007731F6">
        <w:rPr>
          <w:rFonts w:ascii="Arial" w:hAnsi="Arial" w:cs="Arial"/>
          <w:sz w:val="20"/>
          <w:szCs w:val="20"/>
        </w:rPr>
        <w:t>por quien decidan las dos terceras partes de los</w:t>
      </w:r>
      <w:r w:rsidR="00601FB5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 xml:space="preserve">integrantes de éste, asistentes a la sesión. </w:t>
      </w:r>
    </w:p>
    <w:p w:rsidR="00601FB5" w:rsidRPr="007731F6" w:rsidRDefault="00601FB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2F3B65" w:rsidRPr="007731F6" w:rsidRDefault="00601FB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sz w:val="20"/>
          <w:szCs w:val="20"/>
        </w:rPr>
        <w:t>El Consejo Consultivo c</w:t>
      </w:r>
      <w:r w:rsidR="002F3B65" w:rsidRPr="007731F6">
        <w:rPr>
          <w:rFonts w:ascii="Arial" w:hAnsi="Arial" w:cs="Arial"/>
          <w:sz w:val="20"/>
          <w:szCs w:val="20"/>
        </w:rPr>
        <w:t>elebrará sesiones en forma</w:t>
      </w:r>
      <w:r w:rsidRPr="007731F6">
        <w:rPr>
          <w:rFonts w:ascii="Arial" w:hAnsi="Arial" w:cs="Arial"/>
          <w:sz w:val="20"/>
          <w:szCs w:val="20"/>
        </w:rPr>
        <w:t xml:space="preserve"> </w:t>
      </w:r>
      <w:r w:rsidR="002F3B65" w:rsidRPr="007731F6">
        <w:rPr>
          <w:rFonts w:ascii="Arial" w:hAnsi="Arial" w:cs="Arial"/>
          <w:sz w:val="20"/>
          <w:szCs w:val="20"/>
        </w:rPr>
        <w:t>ordinaria y extraordinaria en el lugar, fecha y hora que para el efecto se indique</w:t>
      </w:r>
      <w:r w:rsidR="00EA3BC7" w:rsidRPr="007731F6">
        <w:rPr>
          <w:rFonts w:ascii="Arial" w:hAnsi="Arial" w:cs="Arial"/>
          <w:sz w:val="20"/>
          <w:szCs w:val="20"/>
        </w:rPr>
        <w:t xml:space="preserve"> </w:t>
      </w:r>
      <w:r w:rsidR="002F3B65" w:rsidRPr="007731F6">
        <w:rPr>
          <w:rFonts w:ascii="Arial" w:hAnsi="Arial" w:cs="Arial"/>
          <w:sz w:val="20"/>
          <w:szCs w:val="20"/>
        </w:rPr>
        <w:t>en la respectiva convocatoria.</w:t>
      </w:r>
    </w:p>
    <w:p w:rsidR="00EA3BC7" w:rsidRPr="007731F6" w:rsidRDefault="00EA3BC7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Artículo 23. </w:t>
      </w:r>
      <w:r w:rsidRPr="007731F6">
        <w:rPr>
          <w:rFonts w:ascii="Arial" w:hAnsi="Arial" w:cs="Arial"/>
          <w:sz w:val="20"/>
          <w:szCs w:val="20"/>
        </w:rPr>
        <w:t>Las sesiones ordinarias se celebrarán cada tres meses y las</w:t>
      </w:r>
      <w:r w:rsidR="00EA3BC7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extraordinarias cada vez que así se convoque. La convocatoria la hará el</w:t>
      </w:r>
      <w:r w:rsidR="00EA3BC7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Presidente del Consejo Consultivo por conducto de la Secretaría Técnica del</w:t>
      </w:r>
      <w:r w:rsidR="00EA3BC7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Instituto o, en su caso, se realizará a solicitud del treinta por ciento de los</w:t>
      </w:r>
      <w:r w:rsidR="00EA3BC7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integrantes del Consejo Consultivo.</w:t>
      </w:r>
    </w:p>
    <w:p w:rsidR="00EA3BC7" w:rsidRPr="007731F6" w:rsidRDefault="00EA3BC7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Sección </w:t>
      </w:r>
      <w:r w:rsidR="007F3233" w:rsidRPr="007731F6">
        <w:rPr>
          <w:rFonts w:ascii="Arial" w:hAnsi="Arial" w:cs="Arial"/>
          <w:b/>
          <w:bCs/>
          <w:sz w:val="20"/>
          <w:szCs w:val="20"/>
        </w:rPr>
        <w:t>Segunda</w:t>
      </w: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>Del Órgano Directivo</w:t>
      </w:r>
      <w:r w:rsidR="00EA3BC7" w:rsidRPr="007731F6">
        <w:rPr>
          <w:rFonts w:ascii="Arial" w:hAnsi="Arial" w:cs="Arial"/>
          <w:b/>
          <w:bCs/>
          <w:sz w:val="20"/>
          <w:szCs w:val="20"/>
        </w:rPr>
        <w:t xml:space="preserve"> del Instituto</w:t>
      </w:r>
    </w:p>
    <w:p w:rsidR="00EA3BC7" w:rsidRPr="007731F6" w:rsidRDefault="00EA3BC7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Artículo 24. </w:t>
      </w:r>
      <w:r w:rsidRPr="007731F6">
        <w:rPr>
          <w:rFonts w:ascii="Arial" w:hAnsi="Arial" w:cs="Arial"/>
          <w:sz w:val="20"/>
          <w:szCs w:val="20"/>
        </w:rPr>
        <w:t>El Órgano Directivo estará conformado de acuerdo a lo</w:t>
      </w:r>
      <w:r w:rsidR="00EA3BC7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establecido en el artículo 227 del Estatuto y será responsable de elaborar y</w:t>
      </w:r>
      <w:r w:rsidR="00EA3BC7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ejecutar las acciones plasmadas en el Plan Nacional.</w:t>
      </w:r>
    </w:p>
    <w:p w:rsidR="00EA3BC7" w:rsidRPr="007731F6" w:rsidRDefault="00EA3BC7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sz w:val="20"/>
          <w:szCs w:val="20"/>
        </w:rPr>
        <w:t>El Órgano Directivo estará integrado por:</w:t>
      </w:r>
    </w:p>
    <w:p w:rsidR="00EA3BC7" w:rsidRPr="007731F6" w:rsidRDefault="00EA3BC7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a) </w:t>
      </w:r>
      <w:r w:rsidRPr="007731F6">
        <w:rPr>
          <w:rFonts w:ascii="Arial" w:hAnsi="Arial" w:cs="Arial"/>
          <w:sz w:val="20"/>
          <w:szCs w:val="20"/>
        </w:rPr>
        <w:t>Cinco integrantes nombrados por el Consejo Nacional; y</w:t>
      </w:r>
    </w:p>
    <w:p w:rsidR="00EA3BC7" w:rsidRPr="007731F6" w:rsidRDefault="00EA3BC7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b) </w:t>
      </w:r>
      <w:r w:rsidRPr="007731F6">
        <w:rPr>
          <w:rFonts w:ascii="Arial" w:hAnsi="Arial" w:cs="Arial"/>
          <w:sz w:val="20"/>
          <w:szCs w:val="20"/>
        </w:rPr>
        <w:t>El Secretario de Formación Política del Comité Ejecutivo Nacional.</w:t>
      </w:r>
    </w:p>
    <w:p w:rsidR="00EA3BC7" w:rsidRPr="007731F6" w:rsidRDefault="00EA3BC7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Capítulo </w:t>
      </w:r>
      <w:r w:rsidR="007F3233" w:rsidRPr="007731F6">
        <w:rPr>
          <w:rFonts w:ascii="Arial" w:hAnsi="Arial" w:cs="Arial"/>
          <w:b/>
          <w:bCs/>
          <w:sz w:val="20"/>
          <w:szCs w:val="20"/>
        </w:rPr>
        <w:t>Sexto</w:t>
      </w: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>Facultades del Órgano Directivo</w:t>
      </w:r>
      <w:r w:rsidR="00EA3BC7" w:rsidRPr="007731F6">
        <w:rPr>
          <w:rFonts w:ascii="Arial" w:hAnsi="Arial" w:cs="Arial"/>
          <w:b/>
          <w:bCs/>
          <w:sz w:val="20"/>
          <w:szCs w:val="20"/>
        </w:rPr>
        <w:t xml:space="preserve"> del Instituto</w:t>
      </w:r>
    </w:p>
    <w:p w:rsidR="00EA3BC7" w:rsidRPr="007731F6" w:rsidRDefault="00EA3BC7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Artículo 25. </w:t>
      </w:r>
      <w:r w:rsidRPr="007731F6">
        <w:rPr>
          <w:rFonts w:ascii="Arial" w:hAnsi="Arial" w:cs="Arial"/>
          <w:sz w:val="20"/>
          <w:szCs w:val="20"/>
        </w:rPr>
        <w:t>Son funciones del Órgano Directivo:</w:t>
      </w:r>
    </w:p>
    <w:p w:rsidR="00C3468B" w:rsidRPr="007731F6" w:rsidRDefault="00C3468B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a) </w:t>
      </w:r>
      <w:r w:rsidRPr="007731F6">
        <w:rPr>
          <w:rFonts w:ascii="Arial" w:hAnsi="Arial" w:cs="Arial"/>
          <w:sz w:val="20"/>
          <w:szCs w:val="20"/>
        </w:rPr>
        <w:t>Elaborar el proyecto de Plan Nacional Anual de Formación Política,</w:t>
      </w:r>
      <w:r w:rsidR="00C3468B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Capacitación, Investigación y Divulgación para someterlo a su</w:t>
      </w:r>
      <w:r w:rsidR="00C3468B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aprobación por la Comisión Nacional de Formación Política previo a su</w:t>
      </w:r>
      <w:r w:rsidR="00C3468B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presentación ante el Consejo Nacional;</w:t>
      </w:r>
    </w:p>
    <w:p w:rsidR="00C3468B" w:rsidRPr="007731F6" w:rsidRDefault="00C3468B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b) </w:t>
      </w:r>
      <w:r w:rsidRPr="007731F6">
        <w:rPr>
          <w:rFonts w:ascii="Arial" w:hAnsi="Arial" w:cs="Arial"/>
          <w:sz w:val="20"/>
          <w:szCs w:val="20"/>
        </w:rPr>
        <w:t>Aprobar y evaluar los programas de trabajo de las Direcciones</w:t>
      </w:r>
      <w:r w:rsidR="00C3468B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Ejecutivas del Instituto;</w:t>
      </w:r>
    </w:p>
    <w:p w:rsidR="00C3468B" w:rsidRPr="007731F6" w:rsidRDefault="00C3468B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c) </w:t>
      </w:r>
      <w:r w:rsidRPr="007731F6">
        <w:rPr>
          <w:rFonts w:ascii="Arial" w:hAnsi="Arial" w:cs="Arial"/>
          <w:sz w:val="20"/>
          <w:szCs w:val="20"/>
        </w:rPr>
        <w:t>Elaborar las Reglas de Funcionamiento y Manuales de Operación del</w:t>
      </w:r>
      <w:r w:rsidR="00C3468B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Instituto;</w:t>
      </w:r>
    </w:p>
    <w:p w:rsidR="00C3468B" w:rsidRPr="007731F6" w:rsidRDefault="00C3468B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d) </w:t>
      </w:r>
      <w:r w:rsidRPr="007731F6">
        <w:rPr>
          <w:rFonts w:ascii="Arial" w:hAnsi="Arial" w:cs="Arial"/>
          <w:sz w:val="20"/>
          <w:szCs w:val="20"/>
        </w:rPr>
        <w:t>Revisar y, en su caso, aprobar los informes de actividades, trimestrales y</w:t>
      </w:r>
      <w:r w:rsidR="00C3468B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anual</w:t>
      </w:r>
      <w:r w:rsidR="001C458A" w:rsidRPr="007731F6">
        <w:rPr>
          <w:rFonts w:ascii="Arial" w:hAnsi="Arial" w:cs="Arial"/>
          <w:sz w:val="20"/>
          <w:szCs w:val="20"/>
        </w:rPr>
        <w:t>es</w:t>
      </w:r>
      <w:r w:rsidRPr="007731F6">
        <w:rPr>
          <w:rFonts w:ascii="Arial" w:hAnsi="Arial" w:cs="Arial"/>
          <w:sz w:val="20"/>
          <w:szCs w:val="20"/>
        </w:rPr>
        <w:t xml:space="preserve"> que presente </w:t>
      </w:r>
      <w:r w:rsidR="00C3468B" w:rsidRPr="007731F6">
        <w:rPr>
          <w:rFonts w:ascii="Arial" w:hAnsi="Arial" w:cs="Arial"/>
          <w:sz w:val="20"/>
          <w:szCs w:val="20"/>
        </w:rPr>
        <w:t xml:space="preserve">el titular de la Secretaría de Formación Política del Comité Ejecutivo Nacional </w:t>
      </w:r>
      <w:r w:rsidRPr="007731F6">
        <w:rPr>
          <w:rFonts w:ascii="Arial" w:hAnsi="Arial" w:cs="Arial"/>
          <w:sz w:val="20"/>
          <w:szCs w:val="20"/>
        </w:rPr>
        <w:t>ante el Consejo Nacional;</w:t>
      </w:r>
    </w:p>
    <w:p w:rsidR="00C3468B" w:rsidRPr="007731F6" w:rsidRDefault="00C3468B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e) </w:t>
      </w:r>
      <w:r w:rsidRPr="007731F6">
        <w:rPr>
          <w:rFonts w:ascii="Arial" w:hAnsi="Arial" w:cs="Arial"/>
          <w:sz w:val="20"/>
          <w:szCs w:val="20"/>
        </w:rPr>
        <w:t>Dirigir la planeación y evaluación de las actividades académicas del</w:t>
      </w:r>
      <w:r w:rsidR="00C3468B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Instituto;</w:t>
      </w:r>
    </w:p>
    <w:p w:rsidR="00C3468B" w:rsidRPr="007731F6" w:rsidRDefault="00C3468B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lastRenderedPageBreak/>
        <w:t xml:space="preserve">f) </w:t>
      </w:r>
      <w:r w:rsidRPr="007731F6">
        <w:rPr>
          <w:rFonts w:ascii="Arial" w:hAnsi="Arial" w:cs="Arial"/>
          <w:sz w:val="20"/>
          <w:szCs w:val="20"/>
        </w:rPr>
        <w:t>Aprobar las políticas y bases sobre las cuales se celebrarán los</w:t>
      </w:r>
      <w:r w:rsidR="00C3468B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convenios entre el Instituto y terceros, en materia de asesoría,</w:t>
      </w:r>
      <w:r w:rsidR="00C3468B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colaboración y prestación de servicios;</w:t>
      </w:r>
    </w:p>
    <w:p w:rsidR="00C3468B" w:rsidRPr="007731F6" w:rsidRDefault="00C3468B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g) </w:t>
      </w:r>
      <w:r w:rsidRPr="007731F6">
        <w:rPr>
          <w:rFonts w:ascii="Arial" w:hAnsi="Arial" w:cs="Arial"/>
          <w:sz w:val="20"/>
          <w:szCs w:val="20"/>
        </w:rPr>
        <w:t>Diseñar las bases generales para la selección, contratación y evaluación</w:t>
      </w:r>
      <w:r w:rsidR="00C3468B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del personal docente del Instituto;</w:t>
      </w:r>
    </w:p>
    <w:p w:rsidR="00C3468B" w:rsidRPr="007731F6" w:rsidRDefault="00C3468B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h) </w:t>
      </w:r>
      <w:r w:rsidRPr="007731F6">
        <w:rPr>
          <w:rFonts w:ascii="Arial" w:hAnsi="Arial" w:cs="Arial"/>
          <w:sz w:val="20"/>
          <w:szCs w:val="20"/>
        </w:rPr>
        <w:t>Dirigir las sedes estatales o regionales del Instituto;</w:t>
      </w:r>
    </w:p>
    <w:p w:rsidR="00C3468B" w:rsidRPr="007731F6" w:rsidRDefault="00C3468B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i) </w:t>
      </w:r>
      <w:r w:rsidRPr="007731F6">
        <w:rPr>
          <w:rFonts w:ascii="Arial" w:hAnsi="Arial" w:cs="Arial"/>
          <w:sz w:val="20"/>
          <w:szCs w:val="20"/>
        </w:rPr>
        <w:t>Elaborar y actualizar el contenido y los objetivos de los planes y</w:t>
      </w:r>
      <w:r w:rsidR="00C3468B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programas de estudio;</w:t>
      </w:r>
    </w:p>
    <w:p w:rsidR="00C3468B" w:rsidRPr="007731F6" w:rsidRDefault="00C3468B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j) </w:t>
      </w:r>
      <w:r w:rsidRPr="007731F6">
        <w:rPr>
          <w:rFonts w:ascii="Arial" w:hAnsi="Arial" w:cs="Arial"/>
          <w:sz w:val="20"/>
          <w:szCs w:val="20"/>
        </w:rPr>
        <w:t>Aprobar los centros y unidades administrativas que requiera para el</w:t>
      </w:r>
      <w:r w:rsidR="00C3468B" w:rsidRPr="007731F6">
        <w:rPr>
          <w:rFonts w:ascii="Arial" w:hAnsi="Arial" w:cs="Arial"/>
          <w:sz w:val="20"/>
          <w:szCs w:val="20"/>
        </w:rPr>
        <w:t xml:space="preserve"> </w:t>
      </w:r>
      <w:r w:rsidR="007F3233" w:rsidRPr="007731F6">
        <w:rPr>
          <w:rFonts w:ascii="Arial" w:hAnsi="Arial" w:cs="Arial"/>
          <w:sz w:val="20"/>
          <w:szCs w:val="20"/>
        </w:rPr>
        <w:t xml:space="preserve">desarrollo de sus </w:t>
      </w:r>
      <w:r w:rsidRPr="007731F6">
        <w:rPr>
          <w:rFonts w:ascii="Arial" w:hAnsi="Arial" w:cs="Arial"/>
          <w:sz w:val="20"/>
          <w:szCs w:val="20"/>
        </w:rPr>
        <w:t>funciones; y</w:t>
      </w:r>
    </w:p>
    <w:p w:rsidR="007F3233" w:rsidRPr="007731F6" w:rsidRDefault="007F3233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k) </w:t>
      </w:r>
      <w:r w:rsidRPr="007731F6">
        <w:rPr>
          <w:rFonts w:ascii="Arial" w:hAnsi="Arial" w:cs="Arial"/>
          <w:sz w:val="20"/>
          <w:szCs w:val="20"/>
        </w:rPr>
        <w:t>Las demás que establezca el Estatuto y los Reglamentos que de él</w:t>
      </w:r>
      <w:r w:rsidR="007F3233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emanen</w:t>
      </w:r>
      <w:r w:rsidR="001C458A" w:rsidRPr="007731F6">
        <w:rPr>
          <w:rFonts w:ascii="Arial" w:hAnsi="Arial" w:cs="Arial"/>
          <w:sz w:val="20"/>
          <w:szCs w:val="20"/>
        </w:rPr>
        <w:t>.</w:t>
      </w:r>
    </w:p>
    <w:p w:rsidR="007F3233" w:rsidRPr="007731F6" w:rsidRDefault="007F3233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Artículo 26. </w:t>
      </w:r>
      <w:r w:rsidRPr="007731F6">
        <w:rPr>
          <w:rFonts w:ascii="Arial" w:hAnsi="Arial" w:cs="Arial"/>
          <w:sz w:val="20"/>
          <w:szCs w:val="20"/>
        </w:rPr>
        <w:t xml:space="preserve">El Órgano Directivo será presidido por el </w:t>
      </w:r>
      <w:r w:rsidR="007F3233" w:rsidRPr="007731F6">
        <w:rPr>
          <w:rFonts w:ascii="Arial" w:hAnsi="Arial" w:cs="Arial"/>
          <w:sz w:val="20"/>
          <w:szCs w:val="20"/>
        </w:rPr>
        <w:t xml:space="preserve">titular de la Secretaría de Formación Política del Comité Ejecutivo Nacional </w:t>
      </w:r>
      <w:r w:rsidRPr="007731F6">
        <w:rPr>
          <w:rFonts w:ascii="Arial" w:hAnsi="Arial" w:cs="Arial"/>
          <w:sz w:val="20"/>
          <w:szCs w:val="20"/>
        </w:rPr>
        <w:t>y celebrará sus sesiones en forma ordinaria y extraordinaria en el</w:t>
      </w:r>
      <w:r w:rsidR="007F3233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lugar, fecha y hora que para el efecto se indique en la respectiva convocatoria.</w:t>
      </w:r>
    </w:p>
    <w:p w:rsidR="007F3233" w:rsidRPr="007731F6" w:rsidRDefault="007F3233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sz w:val="20"/>
          <w:szCs w:val="20"/>
        </w:rPr>
        <w:t>El Órgano Directivo se renovará cada tres años.</w:t>
      </w:r>
    </w:p>
    <w:p w:rsidR="007F3233" w:rsidRPr="007731F6" w:rsidRDefault="007F3233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Artículo 27. </w:t>
      </w:r>
      <w:r w:rsidRPr="007731F6">
        <w:rPr>
          <w:rFonts w:ascii="Arial" w:hAnsi="Arial" w:cs="Arial"/>
          <w:sz w:val="20"/>
          <w:szCs w:val="20"/>
        </w:rPr>
        <w:t>Las sesiones ordinarias se celebrarán una vez al mes y las</w:t>
      </w:r>
      <w:r w:rsidR="007F3233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extraordinarias cada vez que así se convoque. La convocatoria la hará el</w:t>
      </w:r>
      <w:r w:rsidR="007F3233" w:rsidRPr="007731F6">
        <w:rPr>
          <w:rFonts w:ascii="Arial" w:hAnsi="Arial" w:cs="Arial"/>
          <w:sz w:val="20"/>
          <w:szCs w:val="20"/>
        </w:rPr>
        <w:t xml:space="preserve"> titular de la Secretaría de Formación Política </w:t>
      </w:r>
      <w:r w:rsidRPr="007731F6">
        <w:rPr>
          <w:rFonts w:ascii="Arial" w:hAnsi="Arial" w:cs="Arial"/>
          <w:sz w:val="20"/>
          <w:szCs w:val="20"/>
        </w:rPr>
        <w:t>o, en su caso, se realizará a solicitud del treinta por ciento de</w:t>
      </w:r>
      <w:r w:rsidR="007F3233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los integrantes del Órgano Directivo.</w:t>
      </w:r>
    </w:p>
    <w:p w:rsidR="007F3233" w:rsidRPr="007731F6" w:rsidRDefault="007F3233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Artículo 28. </w:t>
      </w:r>
      <w:r w:rsidRPr="007731F6">
        <w:rPr>
          <w:rFonts w:ascii="Arial" w:hAnsi="Arial" w:cs="Arial"/>
          <w:sz w:val="20"/>
          <w:szCs w:val="20"/>
        </w:rPr>
        <w:t>Tanto el Consejo Consultivo como el Órgano Directivo sesionarán</w:t>
      </w:r>
      <w:r w:rsidR="007F3233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válidamente con la asistencia de la mitad más uno de sus miembros en primera</w:t>
      </w:r>
      <w:r w:rsidR="007F3233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convocatoria y con un tercio en segunda.</w:t>
      </w:r>
    </w:p>
    <w:p w:rsidR="007F3233" w:rsidRPr="007731F6" w:rsidRDefault="007F3233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sz w:val="20"/>
          <w:szCs w:val="20"/>
        </w:rPr>
        <w:t>Sus acuerdos y resoluciones se tomarán por mayoría de votos de los miembros</w:t>
      </w:r>
      <w:r w:rsidR="007F3233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presentes. Una vez instalado el quórum los acuerdos contarán con validez.</w:t>
      </w:r>
    </w:p>
    <w:p w:rsidR="007F3233" w:rsidRPr="007731F6" w:rsidRDefault="007F3233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Artículo 29. </w:t>
      </w:r>
      <w:r w:rsidRPr="007731F6">
        <w:rPr>
          <w:rFonts w:ascii="Arial" w:hAnsi="Arial" w:cs="Arial"/>
          <w:sz w:val="20"/>
          <w:szCs w:val="20"/>
        </w:rPr>
        <w:t>Para la celebración de las sesiones del Consejo Consultivo y el</w:t>
      </w:r>
      <w:r w:rsidR="007F3233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Órgano Directivo del Instituto, se deberá emitir una convocatoria que incluirá</w:t>
      </w:r>
      <w:r w:rsidR="007F3233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fecha, hora y lugar de la sesión. A la convocatoria se acompañará el Orden del</w:t>
      </w:r>
      <w:r w:rsidR="007F3233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Día, el Proyecto de Acta de la sesión anterior y el apoyo documental de los</w:t>
      </w:r>
      <w:r w:rsidR="007F3233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asuntos a tratar, mismos que se harán llegar a los integrantes, cuando menos</w:t>
      </w:r>
      <w:r w:rsidR="007F3233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con tres días de anticipación a la fecha de celebración de la sesión, cuando</w:t>
      </w:r>
      <w:r w:rsidR="007F3233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ésta tenga el carácter de ordinaria y hasta un día antes, cuando sea</w:t>
      </w:r>
      <w:r w:rsidR="007F3233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extraordinaria.</w:t>
      </w:r>
    </w:p>
    <w:p w:rsidR="007F3233" w:rsidRPr="007731F6" w:rsidRDefault="007F3233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Sección </w:t>
      </w:r>
      <w:r w:rsidR="007F3233" w:rsidRPr="007731F6">
        <w:rPr>
          <w:rFonts w:ascii="Arial" w:hAnsi="Arial" w:cs="Arial"/>
          <w:b/>
          <w:bCs/>
          <w:sz w:val="20"/>
          <w:szCs w:val="20"/>
        </w:rPr>
        <w:t>Primera</w:t>
      </w:r>
    </w:p>
    <w:p w:rsidR="0014252B" w:rsidRPr="007731F6" w:rsidRDefault="002F3B65" w:rsidP="00CE3C7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>De la Dirección General</w:t>
      </w:r>
      <w:r w:rsidR="0014252B" w:rsidRPr="007731F6">
        <w:rPr>
          <w:rFonts w:ascii="Arial" w:hAnsi="Arial" w:cs="Arial"/>
          <w:b/>
          <w:bCs/>
          <w:sz w:val="20"/>
          <w:szCs w:val="20"/>
        </w:rPr>
        <w:t xml:space="preserve"> del Órgano </w:t>
      </w:r>
    </w:p>
    <w:p w:rsidR="002F3B65" w:rsidRPr="007731F6" w:rsidRDefault="0014252B" w:rsidP="00CE3C7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>Directivo del Instituto</w:t>
      </w:r>
    </w:p>
    <w:p w:rsidR="007F3233" w:rsidRPr="007731F6" w:rsidRDefault="007F3233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Artículo 30. </w:t>
      </w:r>
      <w:r w:rsidRPr="007731F6">
        <w:rPr>
          <w:rFonts w:ascii="Arial" w:hAnsi="Arial" w:cs="Arial"/>
          <w:sz w:val="20"/>
          <w:szCs w:val="20"/>
        </w:rPr>
        <w:t xml:space="preserve">El Órgano Directivo elegirá, de entre </w:t>
      </w:r>
      <w:r w:rsidR="007F3233" w:rsidRPr="007731F6">
        <w:rPr>
          <w:rFonts w:ascii="Arial" w:hAnsi="Arial" w:cs="Arial"/>
          <w:sz w:val="20"/>
          <w:szCs w:val="20"/>
        </w:rPr>
        <w:t xml:space="preserve">los </w:t>
      </w:r>
      <w:r w:rsidRPr="007731F6">
        <w:rPr>
          <w:rFonts w:ascii="Arial" w:hAnsi="Arial" w:cs="Arial"/>
          <w:sz w:val="20"/>
          <w:szCs w:val="20"/>
        </w:rPr>
        <w:t>cinco integrantes</w:t>
      </w:r>
      <w:r w:rsidR="007F3233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nombrados por el Consejo Nacional, al Director o Directora General del</w:t>
      </w:r>
      <w:r w:rsidR="007F3233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Instituto.</w:t>
      </w:r>
    </w:p>
    <w:p w:rsidR="007F3233" w:rsidRPr="007731F6" w:rsidRDefault="007F3233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E156AD" w:rsidRPr="007731F6" w:rsidRDefault="00E156AD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sz w:val="20"/>
          <w:szCs w:val="20"/>
        </w:rPr>
        <w:t>Artículo 31</w:t>
      </w:r>
      <w:r w:rsidR="007F3233" w:rsidRPr="007731F6">
        <w:rPr>
          <w:rFonts w:ascii="Arial" w:hAnsi="Arial" w:cs="Arial"/>
          <w:b/>
          <w:sz w:val="20"/>
          <w:szCs w:val="20"/>
        </w:rPr>
        <w:t xml:space="preserve">. </w:t>
      </w:r>
      <w:r w:rsidR="007F3233" w:rsidRPr="007731F6">
        <w:rPr>
          <w:rFonts w:ascii="Arial" w:hAnsi="Arial" w:cs="Arial"/>
          <w:sz w:val="20"/>
          <w:szCs w:val="20"/>
        </w:rPr>
        <w:t xml:space="preserve">El titular de la Secretaría de Formación Política </w:t>
      </w:r>
      <w:r w:rsidRPr="007731F6">
        <w:rPr>
          <w:rFonts w:ascii="Arial" w:hAnsi="Arial" w:cs="Arial"/>
          <w:sz w:val="20"/>
          <w:szCs w:val="20"/>
        </w:rPr>
        <w:t xml:space="preserve">fungirá como Director Ejecutivo del </w:t>
      </w:r>
      <w:r w:rsidR="007F3233" w:rsidRPr="007731F6">
        <w:rPr>
          <w:rFonts w:ascii="Arial" w:hAnsi="Arial" w:cs="Arial"/>
          <w:sz w:val="20"/>
          <w:szCs w:val="20"/>
        </w:rPr>
        <w:t xml:space="preserve">Órgano Directivo </w:t>
      </w:r>
      <w:r w:rsidRPr="007731F6">
        <w:rPr>
          <w:rFonts w:ascii="Arial" w:hAnsi="Arial" w:cs="Arial"/>
          <w:sz w:val="20"/>
          <w:szCs w:val="20"/>
        </w:rPr>
        <w:t>del Instituto y el cual tendrá las siguientes atribuciones:</w:t>
      </w:r>
    </w:p>
    <w:p w:rsidR="00E156AD" w:rsidRPr="007731F6" w:rsidRDefault="00E156AD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7B4033" w:rsidRPr="007731F6" w:rsidRDefault="00E156AD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sz w:val="20"/>
          <w:szCs w:val="20"/>
        </w:rPr>
        <w:t xml:space="preserve">a) </w:t>
      </w:r>
      <w:r w:rsidRPr="007731F6">
        <w:rPr>
          <w:rFonts w:ascii="Arial" w:hAnsi="Arial" w:cs="Arial"/>
          <w:sz w:val="20"/>
          <w:szCs w:val="20"/>
        </w:rPr>
        <w:t>C</w:t>
      </w:r>
      <w:r w:rsidR="001C458A" w:rsidRPr="007731F6">
        <w:rPr>
          <w:rFonts w:ascii="Arial" w:hAnsi="Arial" w:cs="Arial"/>
          <w:sz w:val="20"/>
          <w:szCs w:val="20"/>
        </w:rPr>
        <w:t>onducir</w:t>
      </w:r>
      <w:r w:rsidR="007B4033" w:rsidRPr="007731F6">
        <w:rPr>
          <w:rFonts w:ascii="Arial" w:hAnsi="Arial" w:cs="Arial"/>
          <w:sz w:val="20"/>
          <w:szCs w:val="20"/>
        </w:rPr>
        <w:t xml:space="preserve"> </w:t>
      </w:r>
      <w:r w:rsidR="007F3233" w:rsidRPr="007731F6">
        <w:rPr>
          <w:rFonts w:ascii="Arial" w:hAnsi="Arial" w:cs="Arial"/>
          <w:sz w:val="20"/>
          <w:szCs w:val="20"/>
        </w:rPr>
        <w:t>la relación del Instituto con los órganos de dirección del Partido y responder legalmente ante ellos</w:t>
      </w:r>
      <w:r w:rsidR="007B4033" w:rsidRPr="007731F6">
        <w:rPr>
          <w:rFonts w:ascii="Arial" w:hAnsi="Arial" w:cs="Arial"/>
          <w:sz w:val="20"/>
          <w:szCs w:val="20"/>
        </w:rPr>
        <w:t>, así como asumir la representación</w:t>
      </w:r>
      <w:r w:rsidRPr="007731F6">
        <w:rPr>
          <w:rFonts w:ascii="Arial" w:hAnsi="Arial" w:cs="Arial"/>
          <w:sz w:val="20"/>
          <w:szCs w:val="20"/>
        </w:rPr>
        <w:t>;</w:t>
      </w:r>
    </w:p>
    <w:p w:rsidR="007B4033" w:rsidRPr="007731F6" w:rsidRDefault="007B4033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7F3233" w:rsidRPr="007731F6" w:rsidRDefault="00E156AD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sz w:val="20"/>
          <w:szCs w:val="20"/>
        </w:rPr>
        <w:t xml:space="preserve">b) </w:t>
      </w:r>
      <w:r w:rsidRPr="007731F6">
        <w:rPr>
          <w:rFonts w:ascii="Arial" w:hAnsi="Arial" w:cs="Arial"/>
          <w:sz w:val="20"/>
          <w:szCs w:val="20"/>
        </w:rPr>
        <w:t>E</w:t>
      </w:r>
      <w:r w:rsidR="001C458A" w:rsidRPr="007731F6">
        <w:rPr>
          <w:rFonts w:ascii="Arial" w:hAnsi="Arial" w:cs="Arial"/>
          <w:sz w:val="20"/>
          <w:szCs w:val="20"/>
        </w:rPr>
        <w:t>jercer</w:t>
      </w:r>
      <w:r w:rsidR="007B4033" w:rsidRPr="007731F6">
        <w:rPr>
          <w:rFonts w:ascii="Arial" w:hAnsi="Arial" w:cs="Arial"/>
          <w:sz w:val="20"/>
          <w:szCs w:val="20"/>
        </w:rPr>
        <w:t xml:space="preserve"> los actos de administración y la representación legal del Instituto en la celebración de convenios propios a la consecución de su objeto</w:t>
      </w:r>
      <w:r w:rsidRPr="007731F6">
        <w:rPr>
          <w:rFonts w:ascii="Arial" w:hAnsi="Arial" w:cs="Arial"/>
          <w:sz w:val="20"/>
          <w:szCs w:val="20"/>
        </w:rPr>
        <w:t>;</w:t>
      </w:r>
    </w:p>
    <w:p w:rsidR="007F3233" w:rsidRPr="007731F6" w:rsidRDefault="007F3233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7B4033" w:rsidRPr="007731F6" w:rsidRDefault="00E156AD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sz w:val="20"/>
          <w:szCs w:val="20"/>
        </w:rPr>
        <w:t xml:space="preserve">c) </w:t>
      </w:r>
      <w:r w:rsidR="001C458A" w:rsidRPr="007731F6">
        <w:rPr>
          <w:rFonts w:ascii="Arial" w:hAnsi="Arial" w:cs="Arial"/>
          <w:sz w:val="20"/>
          <w:szCs w:val="20"/>
        </w:rPr>
        <w:t>Someter</w:t>
      </w:r>
      <w:r w:rsidR="007B4033" w:rsidRPr="007731F6">
        <w:rPr>
          <w:rFonts w:ascii="Arial" w:hAnsi="Arial" w:cs="Arial"/>
          <w:sz w:val="20"/>
          <w:szCs w:val="20"/>
        </w:rPr>
        <w:t xml:space="preserve"> asimismo a la opinión del Consejo Consultivo y el Consejo Nacional el anteproyecto del Plan Nacional y el Presupuesto</w:t>
      </w:r>
      <w:r w:rsidRPr="007731F6">
        <w:rPr>
          <w:rFonts w:ascii="Arial" w:hAnsi="Arial" w:cs="Arial"/>
          <w:sz w:val="20"/>
          <w:szCs w:val="20"/>
        </w:rPr>
        <w:t>;</w:t>
      </w:r>
    </w:p>
    <w:p w:rsidR="007B4033" w:rsidRPr="007731F6" w:rsidRDefault="007B4033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7B4033" w:rsidRPr="007731F6" w:rsidRDefault="00E156AD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>d</w:t>
      </w:r>
      <w:r w:rsidR="007B4033" w:rsidRPr="007731F6">
        <w:rPr>
          <w:rFonts w:ascii="Arial" w:hAnsi="Arial" w:cs="Arial"/>
          <w:b/>
          <w:bCs/>
          <w:sz w:val="20"/>
          <w:szCs w:val="20"/>
        </w:rPr>
        <w:t xml:space="preserve">) </w:t>
      </w:r>
      <w:r w:rsidR="007B4033" w:rsidRPr="007731F6">
        <w:rPr>
          <w:rFonts w:ascii="Arial" w:hAnsi="Arial" w:cs="Arial"/>
          <w:sz w:val="20"/>
          <w:szCs w:val="20"/>
        </w:rPr>
        <w:t>Presentar trimestralmente al Consejo Consultivo el informe de actividades y avances de los programas y estados financieros;</w:t>
      </w:r>
    </w:p>
    <w:p w:rsidR="007B4033" w:rsidRPr="007731F6" w:rsidRDefault="007B4033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7B4033" w:rsidRPr="007731F6" w:rsidRDefault="00E156AD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>e</w:t>
      </w:r>
      <w:r w:rsidR="007B4033" w:rsidRPr="007731F6">
        <w:rPr>
          <w:rFonts w:ascii="Arial" w:hAnsi="Arial" w:cs="Arial"/>
          <w:b/>
          <w:bCs/>
          <w:sz w:val="20"/>
          <w:szCs w:val="20"/>
        </w:rPr>
        <w:t xml:space="preserve">) </w:t>
      </w:r>
      <w:r w:rsidR="007B4033" w:rsidRPr="007731F6">
        <w:rPr>
          <w:rFonts w:ascii="Arial" w:hAnsi="Arial" w:cs="Arial"/>
          <w:sz w:val="20"/>
          <w:szCs w:val="20"/>
        </w:rPr>
        <w:t xml:space="preserve">Presentar al Consejo Nacional a más tardar en el mes de octubre de cada año, el Plan Nacional Anual de Formación Política, Capacitación, Investigación y Divulgación y su respectivo Presupuesto. La Secretaría de Finanzas del Comité Ejecutivo Nacional deberá incorporarlo </w:t>
      </w:r>
      <w:r w:rsidR="007B4033" w:rsidRPr="007731F6">
        <w:rPr>
          <w:rFonts w:ascii="Arial" w:hAnsi="Arial" w:cs="Arial"/>
          <w:sz w:val="20"/>
          <w:szCs w:val="20"/>
        </w:rPr>
        <w:lastRenderedPageBreak/>
        <w:t xml:space="preserve">íntegramente al Proyecto de Presupuesto Anual del Partido que someta al Consejo Nacional para su aprobación; </w:t>
      </w:r>
    </w:p>
    <w:p w:rsidR="00E156AD" w:rsidRPr="007731F6" w:rsidRDefault="00E156AD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E156AD" w:rsidRPr="007731F6" w:rsidRDefault="00E156AD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f) </w:t>
      </w:r>
      <w:r w:rsidRPr="007731F6">
        <w:rPr>
          <w:rFonts w:ascii="Arial" w:hAnsi="Arial" w:cs="Arial"/>
          <w:sz w:val="20"/>
          <w:szCs w:val="20"/>
        </w:rPr>
        <w:t>Acordar con los Titulares de las Direcciones Ejecutivas y Unidades Administrativas, el despacho de los asuntos a su cargo;</w:t>
      </w:r>
    </w:p>
    <w:p w:rsidR="00E156AD" w:rsidRPr="007731F6" w:rsidRDefault="00E156AD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E156AD" w:rsidRPr="007731F6" w:rsidRDefault="00E156AD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>g)</w:t>
      </w:r>
      <w:r w:rsidRPr="007731F6">
        <w:rPr>
          <w:rFonts w:ascii="Arial" w:hAnsi="Arial" w:cs="Arial"/>
          <w:bCs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Supervisar los proyectos de investigación, formación</w:t>
      </w:r>
      <w:r w:rsidRPr="007731F6">
        <w:rPr>
          <w:rFonts w:ascii="Arial" w:hAnsi="Arial" w:cs="Arial"/>
          <w:bCs/>
          <w:sz w:val="20"/>
          <w:szCs w:val="20"/>
        </w:rPr>
        <w:t xml:space="preserve">, </w:t>
      </w:r>
      <w:r w:rsidRPr="007731F6">
        <w:rPr>
          <w:rFonts w:ascii="Arial" w:hAnsi="Arial" w:cs="Arial"/>
          <w:sz w:val="20"/>
          <w:szCs w:val="20"/>
        </w:rPr>
        <w:t>capacitación, divulgación y editoriales;</w:t>
      </w:r>
    </w:p>
    <w:p w:rsidR="00E156AD" w:rsidRPr="007731F6" w:rsidRDefault="00E156AD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E156AD" w:rsidRPr="007731F6" w:rsidRDefault="00E156AD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h) </w:t>
      </w:r>
      <w:r w:rsidRPr="007731F6">
        <w:rPr>
          <w:rFonts w:ascii="Arial" w:hAnsi="Arial" w:cs="Arial"/>
          <w:sz w:val="20"/>
          <w:szCs w:val="20"/>
        </w:rPr>
        <w:t>Dirigir la ejecución del Plan Anual;</w:t>
      </w:r>
    </w:p>
    <w:p w:rsidR="00CE3C7C" w:rsidRPr="007731F6" w:rsidRDefault="00CE3C7C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E156AD" w:rsidRPr="007731F6" w:rsidRDefault="00E156AD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i) </w:t>
      </w:r>
      <w:r w:rsidRPr="007731F6">
        <w:rPr>
          <w:rFonts w:ascii="Arial" w:hAnsi="Arial" w:cs="Arial"/>
          <w:sz w:val="20"/>
          <w:szCs w:val="20"/>
        </w:rPr>
        <w:t>Promover la actualización, capacitación y asesoría continua para el personal del Instituto;</w:t>
      </w:r>
    </w:p>
    <w:p w:rsidR="00E156AD" w:rsidRPr="007731F6" w:rsidRDefault="00E156AD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E156AD" w:rsidRPr="007731F6" w:rsidRDefault="001C458A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>j</w:t>
      </w:r>
      <w:r w:rsidR="00E156AD" w:rsidRPr="007731F6">
        <w:rPr>
          <w:rFonts w:ascii="Arial" w:hAnsi="Arial" w:cs="Arial"/>
          <w:b/>
          <w:bCs/>
          <w:sz w:val="20"/>
          <w:szCs w:val="20"/>
        </w:rPr>
        <w:t xml:space="preserve">) </w:t>
      </w:r>
      <w:r w:rsidR="00E156AD" w:rsidRPr="007731F6">
        <w:rPr>
          <w:rFonts w:ascii="Arial" w:hAnsi="Arial" w:cs="Arial"/>
          <w:sz w:val="20"/>
          <w:szCs w:val="20"/>
        </w:rPr>
        <w:t>Realizar y auspiciar tareas editoriales, de promoción y de difusión relacionadas con el Instituto; y</w:t>
      </w:r>
    </w:p>
    <w:p w:rsidR="00E156AD" w:rsidRPr="007731F6" w:rsidRDefault="00E156AD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E156AD" w:rsidRPr="007731F6" w:rsidRDefault="001C458A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>k</w:t>
      </w:r>
      <w:r w:rsidR="00E156AD" w:rsidRPr="007731F6">
        <w:rPr>
          <w:rFonts w:ascii="Arial" w:hAnsi="Arial" w:cs="Arial"/>
          <w:b/>
          <w:bCs/>
          <w:sz w:val="20"/>
          <w:szCs w:val="20"/>
        </w:rPr>
        <w:t>)</w:t>
      </w:r>
      <w:r w:rsidR="00E156AD" w:rsidRPr="007731F6">
        <w:rPr>
          <w:rFonts w:ascii="Arial" w:hAnsi="Arial" w:cs="Arial"/>
          <w:bCs/>
          <w:sz w:val="20"/>
          <w:szCs w:val="20"/>
        </w:rPr>
        <w:t xml:space="preserve"> </w:t>
      </w:r>
      <w:r w:rsidR="00E156AD" w:rsidRPr="007731F6">
        <w:rPr>
          <w:rFonts w:ascii="Arial" w:hAnsi="Arial" w:cs="Arial"/>
          <w:sz w:val="20"/>
          <w:szCs w:val="20"/>
        </w:rPr>
        <w:t>Participar, con derecho a voz, en las sesiones del Consejo Nacional y del Comité Ejecutivo Nacional cuando sea requerido.</w:t>
      </w:r>
    </w:p>
    <w:p w:rsidR="00E156AD" w:rsidRPr="007731F6" w:rsidRDefault="00E156AD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7F3233" w:rsidRPr="007731F6" w:rsidRDefault="00E156AD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>Artículo 32</w:t>
      </w:r>
      <w:r w:rsidR="002F3B65" w:rsidRPr="007731F6">
        <w:rPr>
          <w:rFonts w:ascii="Arial" w:hAnsi="Arial" w:cs="Arial"/>
          <w:b/>
          <w:bCs/>
          <w:sz w:val="20"/>
          <w:szCs w:val="20"/>
        </w:rPr>
        <w:t xml:space="preserve">. </w:t>
      </w:r>
      <w:r w:rsidRPr="007731F6">
        <w:rPr>
          <w:rFonts w:ascii="Arial" w:hAnsi="Arial" w:cs="Arial"/>
          <w:sz w:val="20"/>
          <w:szCs w:val="20"/>
        </w:rPr>
        <w:t>El titular de la Secretaría de Formación Política fungirá como Director Ejecutivo del Órgano Directivo del Instituto mientras ocupe el cargo de secretario en el Comité Ejecutivo Nacional.</w:t>
      </w:r>
    </w:p>
    <w:p w:rsidR="00E156AD" w:rsidRPr="007731F6" w:rsidRDefault="00E156AD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Sección </w:t>
      </w:r>
      <w:r w:rsidR="00601242" w:rsidRPr="007731F6">
        <w:rPr>
          <w:rFonts w:ascii="Arial" w:hAnsi="Arial" w:cs="Arial"/>
          <w:b/>
          <w:bCs/>
          <w:sz w:val="20"/>
          <w:szCs w:val="20"/>
        </w:rPr>
        <w:t>Segunda</w:t>
      </w:r>
    </w:p>
    <w:p w:rsidR="0014252B" w:rsidRPr="007731F6" w:rsidRDefault="002F3B65" w:rsidP="00CE3C7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>De las Direcciones Ejecutivas</w:t>
      </w:r>
      <w:r w:rsidR="0014252B" w:rsidRPr="007731F6">
        <w:rPr>
          <w:rFonts w:ascii="Arial" w:hAnsi="Arial" w:cs="Arial"/>
          <w:b/>
          <w:bCs/>
          <w:sz w:val="20"/>
          <w:szCs w:val="20"/>
        </w:rPr>
        <w:t xml:space="preserve"> del Órgano </w:t>
      </w:r>
    </w:p>
    <w:p w:rsidR="002F3B65" w:rsidRPr="007731F6" w:rsidRDefault="0014252B" w:rsidP="00CE3C7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>Directivo del Instituto</w:t>
      </w:r>
    </w:p>
    <w:p w:rsidR="00E156AD" w:rsidRPr="007731F6" w:rsidRDefault="00E156AD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Artículo 33. </w:t>
      </w:r>
      <w:r w:rsidRPr="007731F6">
        <w:rPr>
          <w:rFonts w:ascii="Arial" w:hAnsi="Arial" w:cs="Arial"/>
          <w:sz w:val="20"/>
          <w:szCs w:val="20"/>
        </w:rPr>
        <w:t>Los y las titulares de las Direcciones Ejecutivas y Unidades</w:t>
      </w:r>
      <w:r w:rsidR="00E156AD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Administrativas que constituyen al Instituto, tendrán a su cargo la conducción</w:t>
      </w:r>
      <w:r w:rsidR="00E156AD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técnica y administrativa de las mismas y serán responsables de su correcto</w:t>
      </w:r>
      <w:r w:rsidR="00E156AD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funcionamiento. Las y los titulares serán auxiliados en la atención y despacho</w:t>
      </w:r>
      <w:r w:rsidR="00E156AD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de los asuntos a su cargo, por el personal que las necesidades del servicio</w:t>
      </w:r>
      <w:r w:rsidR="00E156AD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requiera y que aparezca en el presupuesto autorizado al Instituto.</w:t>
      </w:r>
    </w:p>
    <w:p w:rsidR="00E156AD" w:rsidRPr="007731F6" w:rsidRDefault="00E156AD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sz w:val="20"/>
          <w:szCs w:val="20"/>
        </w:rPr>
        <w:t>Las y los titulares de las Direcciones Ejecutivas y Unidades Administrativas que</w:t>
      </w:r>
      <w:r w:rsidR="00E156AD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constituyen al Instituto tendrán las siguientes atribuciones genéricas:</w:t>
      </w:r>
      <w:r w:rsidR="00E156AD" w:rsidRPr="007731F6">
        <w:rPr>
          <w:rFonts w:ascii="Arial" w:hAnsi="Arial" w:cs="Arial"/>
          <w:sz w:val="20"/>
          <w:szCs w:val="20"/>
        </w:rPr>
        <w:t xml:space="preserve"> </w:t>
      </w:r>
    </w:p>
    <w:p w:rsidR="00E156AD" w:rsidRPr="007731F6" w:rsidRDefault="00E156AD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a) </w:t>
      </w:r>
      <w:r w:rsidRPr="007731F6">
        <w:rPr>
          <w:rFonts w:ascii="Arial" w:hAnsi="Arial" w:cs="Arial"/>
          <w:sz w:val="20"/>
          <w:szCs w:val="20"/>
        </w:rPr>
        <w:t>Organizar, dirigir y evaluar el desempeño de las actividades</w:t>
      </w:r>
      <w:r w:rsidR="00E156AD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encomendadas a su área;</w:t>
      </w:r>
    </w:p>
    <w:p w:rsidR="00E156AD" w:rsidRPr="007731F6" w:rsidRDefault="00E156AD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b) </w:t>
      </w:r>
      <w:r w:rsidRPr="007731F6">
        <w:rPr>
          <w:rFonts w:ascii="Arial" w:hAnsi="Arial" w:cs="Arial"/>
          <w:sz w:val="20"/>
          <w:szCs w:val="20"/>
        </w:rPr>
        <w:t>Formular los anteproyectos de los programas y presupuestos que le</w:t>
      </w:r>
      <w:r w:rsidR="00E156AD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correspondan y someterlos a la consideración del Órgano Directivo;</w:t>
      </w:r>
    </w:p>
    <w:p w:rsidR="00E156AD" w:rsidRPr="007731F6" w:rsidRDefault="00E156AD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c) </w:t>
      </w:r>
      <w:r w:rsidRPr="007731F6">
        <w:rPr>
          <w:rFonts w:ascii="Arial" w:hAnsi="Arial" w:cs="Arial"/>
          <w:sz w:val="20"/>
          <w:szCs w:val="20"/>
        </w:rPr>
        <w:t>Conducir sus actividades de acuerdo con los programas aprobados y las</w:t>
      </w:r>
      <w:r w:rsidR="00E156AD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políticas acordadas por el Partido en sus instancias superiores;</w:t>
      </w:r>
    </w:p>
    <w:p w:rsidR="00E156AD" w:rsidRPr="007731F6" w:rsidRDefault="00E156AD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d) </w:t>
      </w:r>
      <w:r w:rsidRPr="007731F6">
        <w:rPr>
          <w:rFonts w:ascii="Arial" w:hAnsi="Arial" w:cs="Arial"/>
          <w:sz w:val="20"/>
          <w:szCs w:val="20"/>
        </w:rPr>
        <w:t>Hacer la correcta comprobación de los recursos que le sean asignados.</w:t>
      </w:r>
      <w:r w:rsidR="00E156AD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Sólo de esta manera se podrán reasignar a la dirección que realice tal</w:t>
      </w:r>
      <w:r w:rsidR="00E156AD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comprobación;</w:t>
      </w:r>
    </w:p>
    <w:p w:rsidR="00E156AD" w:rsidRPr="007731F6" w:rsidRDefault="00E156AD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e) </w:t>
      </w:r>
      <w:r w:rsidRPr="007731F6">
        <w:rPr>
          <w:rFonts w:ascii="Arial" w:hAnsi="Arial" w:cs="Arial"/>
          <w:sz w:val="20"/>
          <w:szCs w:val="20"/>
        </w:rPr>
        <w:t>Rendir los informes y formular los dictámenes, estudios y opiniones que</w:t>
      </w:r>
      <w:r w:rsidR="00E156AD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les sean solicitados;</w:t>
      </w:r>
    </w:p>
    <w:p w:rsidR="00E156AD" w:rsidRPr="007731F6" w:rsidRDefault="00E156AD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f) </w:t>
      </w:r>
      <w:r w:rsidRPr="007731F6">
        <w:rPr>
          <w:rFonts w:ascii="Arial" w:hAnsi="Arial" w:cs="Arial"/>
          <w:sz w:val="20"/>
          <w:szCs w:val="20"/>
        </w:rPr>
        <w:t>Acordar con el Director o Directora General del Instituto los asuntos de la</w:t>
      </w:r>
      <w:r w:rsidR="00E156AD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competencia del área a su cargo; y</w:t>
      </w:r>
    </w:p>
    <w:p w:rsidR="00E156AD" w:rsidRPr="007731F6" w:rsidRDefault="00E156AD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g) </w:t>
      </w:r>
      <w:r w:rsidRPr="007731F6">
        <w:rPr>
          <w:rFonts w:ascii="Arial" w:hAnsi="Arial" w:cs="Arial"/>
          <w:sz w:val="20"/>
          <w:szCs w:val="20"/>
        </w:rPr>
        <w:t>Atender y dar respuesta en tiempo y forma a las solicitudes realizadas al</w:t>
      </w:r>
      <w:r w:rsidR="00E156AD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área correspondiente.</w:t>
      </w:r>
    </w:p>
    <w:p w:rsidR="00E156AD" w:rsidRPr="007731F6" w:rsidRDefault="00E156AD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Artículo 34. </w:t>
      </w:r>
      <w:r w:rsidRPr="007731F6">
        <w:rPr>
          <w:rFonts w:ascii="Arial" w:hAnsi="Arial" w:cs="Arial"/>
          <w:sz w:val="20"/>
          <w:szCs w:val="20"/>
        </w:rPr>
        <w:t>Las disposiciones para la selección, contratación y evaluación del</w:t>
      </w:r>
      <w:r w:rsidR="00E156AD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personal, se ajustarán a los principios de profesionalismo y mérito académico.</w:t>
      </w:r>
      <w:r w:rsidR="00E156AD" w:rsidRPr="007731F6">
        <w:rPr>
          <w:rFonts w:ascii="Arial" w:hAnsi="Arial" w:cs="Arial"/>
          <w:sz w:val="20"/>
          <w:szCs w:val="20"/>
        </w:rPr>
        <w:t xml:space="preserve"> </w:t>
      </w:r>
    </w:p>
    <w:p w:rsidR="00E156AD" w:rsidRPr="007731F6" w:rsidRDefault="00E156AD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sz w:val="20"/>
          <w:szCs w:val="20"/>
        </w:rPr>
        <w:t>El personal político, administrativo y docente adscrito al Instituto será evaluado</w:t>
      </w:r>
      <w:r w:rsidR="00E156AD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regularmente con relación al cargo que desempeñe. Se implementarán</w:t>
      </w:r>
      <w:r w:rsidR="00E156AD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instrumentos que permitan medir cuantitativa y cualitativamente el desempeño</w:t>
      </w:r>
      <w:r w:rsidR="00E156AD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de cada área.</w:t>
      </w:r>
    </w:p>
    <w:p w:rsidR="00E156AD" w:rsidRPr="007731F6" w:rsidRDefault="00E156AD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Artículo 35. </w:t>
      </w:r>
      <w:r w:rsidRPr="007731F6">
        <w:rPr>
          <w:rFonts w:ascii="Arial" w:hAnsi="Arial" w:cs="Arial"/>
          <w:sz w:val="20"/>
          <w:szCs w:val="20"/>
        </w:rPr>
        <w:t>Con la excepción del Director General del Instituto, los integrantes</w:t>
      </w:r>
      <w:r w:rsidR="00E156AD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del Órgano Directivo nombrados por el Consejo Nacional fungirán como</w:t>
      </w:r>
      <w:r w:rsidR="00E156AD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Directores Ejecutivos de un área determinada.</w:t>
      </w:r>
    </w:p>
    <w:p w:rsidR="00E156AD" w:rsidRPr="007731F6" w:rsidRDefault="00E156AD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Artículo 36. </w:t>
      </w:r>
      <w:r w:rsidRPr="007731F6">
        <w:rPr>
          <w:rFonts w:ascii="Arial" w:hAnsi="Arial" w:cs="Arial"/>
          <w:sz w:val="20"/>
          <w:szCs w:val="20"/>
        </w:rPr>
        <w:t>Corresponde a la Dirección Ejecutiva de Formación Política:</w:t>
      </w:r>
      <w:r w:rsidR="00E156AD" w:rsidRPr="007731F6">
        <w:rPr>
          <w:rFonts w:ascii="Arial" w:hAnsi="Arial" w:cs="Arial"/>
          <w:sz w:val="20"/>
          <w:szCs w:val="20"/>
        </w:rPr>
        <w:t xml:space="preserve"> </w:t>
      </w:r>
    </w:p>
    <w:p w:rsidR="00E156AD" w:rsidRPr="007731F6" w:rsidRDefault="00E156AD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lastRenderedPageBreak/>
        <w:t xml:space="preserve">a) </w:t>
      </w:r>
      <w:r w:rsidRPr="007731F6">
        <w:rPr>
          <w:rFonts w:ascii="Arial" w:hAnsi="Arial" w:cs="Arial"/>
          <w:sz w:val="20"/>
          <w:szCs w:val="20"/>
        </w:rPr>
        <w:t>Elaborar, difundir y supervisar la aplicación de los planes y programas de</w:t>
      </w:r>
      <w:r w:rsidR="00E156AD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estudio, contenido, métodos y materiales didácticos así como los</w:t>
      </w:r>
      <w:r w:rsidR="00E156AD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modelos educativos del Instituto;</w:t>
      </w:r>
    </w:p>
    <w:p w:rsidR="00E156AD" w:rsidRPr="007731F6" w:rsidRDefault="00E156AD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b) </w:t>
      </w:r>
      <w:r w:rsidRPr="007731F6">
        <w:rPr>
          <w:rFonts w:ascii="Arial" w:hAnsi="Arial" w:cs="Arial"/>
          <w:sz w:val="20"/>
          <w:szCs w:val="20"/>
        </w:rPr>
        <w:t>Apoyar a los Institutos Estatales en la operación de planes y programas</w:t>
      </w:r>
      <w:r w:rsidR="00E156AD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de estudio, con base en las estrategias definidas en el Plan Nacional;</w:t>
      </w:r>
    </w:p>
    <w:p w:rsidR="00E156AD" w:rsidRPr="007731F6" w:rsidRDefault="00E156AD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c) </w:t>
      </w:r>
      <w:r w:rsidRPr="007731F6">
        <w:rPr>
          <w:rFonts w:ascii="Arial" w:hAnsi="Arial" w:cs="Arial"/>
          <w:sz w:val="20"/>
          <w:szCs w:val="20"/>
        </w:rPr>
        <w:t>Coordinar las actividades de los docentes y formadores políticos del</w:t>
      </w:r>
      <w:r w:rsidR="00E156AD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Instituto;</w:t>
      </w:r>
    </w:p>
    <w:p w:rsidR="00E156AD" w:rsidRPr="007731F6" w:rsidRDefault="00E156AD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d) </w:t>
      </w:r>
      <w:r w:rsidRPr="007731F6">
        <w:rPr>
          <w:rFonts w:ascii="Arial" w:hAnsi="Arial" w:cs="Arial"/>
          <w:sz w:val="20"/>
          <w:szCs w:val="20"/>
        </w:rPr>
        <w:t>Diseñar, elaborar y adecuar los materiales de formación para el personal</w:t>
      </w:r>
      <w:r w:rsidR="00E156AD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académico;</w:t>
      </w: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e) </w:t>
      </w:r>
      <w:r w:rsidRPr="007731F6">
        <w:rPr>
          <w:rFonts w:ascii="Arial" w:hAnsi="Arial" w:cs="Arial"/>
          <w:sz w:val="20"/>
          <w:szCs w:val="20"/>
        </w:rPr>
        <w:t>Definir estrategias de operación que permitan ampliar la cobertura de</w:t>
      </w:r>
      <w:r w:rsidR="00E156AD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atención del Instituto; y</w:t>
      </w:r>
    </w:p>
    <w:p w:rsidR="00E156AD" w:rsidRPr="007731F6" w:rsidRDefault="00E156AD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f) </w:t>
      </w:r>
      <w:r w:rsidRPr="007731F6">
        <w:rPr>
          <w:rFonts w:ascii="Arial" w:hAnsi="Arial" w:cs="Arial"/>
          <w:sz w:val="20"/>
          <w:szCs w:val="20"/>
        </w:rPr>
        <w:t>Coordinar los programas y contenidos de los cursos que se impartan en</w:t>
      </w:r>
      <w:r w:rsidR="00E156AD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la modalidad de educación a distancia.</w:t>
      </w:r>
    </w:p>
    <w:p w:rsidR="00E156AD" w:rsidRPr="007731F6" w:rsidRDefault="00E156AD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sz w:val="20"/>
          <w:szCs w:val="20"/>
        </w:rPr>
        <w:t>El Equipo Nacional de Formadores, la Red Nacional de Formadores y la</w:t>
      </w:r>
      <w:r w:rsidR="00E156AD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Escuela Nacional de Cuadros serán estructuras auxiliares de esta Dirección</w:t>
      </w:r>
      <w:r w:rsidR="00E156AD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Ejecutiva.</w:t>
      </w:r>
    </w:p>
    <w:p w:rsidR="0014252B" w:rsidRPr="007731F6" w:rsidRDefault="0014252B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Artículo 37. </w:t>
      </w:r>
      <w:r w:rsidRPr="007731F6">
        <w:rPr>
          <w:rFonts w:ascii="Arial" w:hAnsi="Arial" w:cs="Arial"/>
          <w:sz w:val="20"/>
          <w:szCs w:val="20"/>
        </w:rPr>
        <w:t>La Dirección Ejecutiva de</w:t>
      </w:r>
      <w:r w:rsidR="001C458A" w:rsidRPr="007731F6">
        <w:rPr>
          <w:rFonts w:ascii="Arial" w:hAnsi="Arial" w:cs="Arial"/>
          <w:sz w:val="20"/>
          <w:szCs w:val="20"/>
        </w:rPr>
        <w:t xml:space="preserve"> Estudios</w:t>
      </w:r>
      <w:r w:rsidRPr="007731F6">
        <w:rPr>
          <w:rFonts w:ascii="Arial" w:hAnsi="Arial" w:cs="Arial"/>
          <w:sz w:val="20"/>
          <w:szCs w:val="20"/>
        </w:rPr>
        <w:t xml:space="preserve"> </w:t>
      </w:r>
      <w:r w:rsidR="001C458A" w:rsidRPr="007731F6">
        <w:rPr>
          <w:rFonts w:ascii="Arial" w:hAnsi="Arial" w:cs="Arial"/>
          <w:sz w:val="20"/>
          <w:szCs w:val="20"/>
        </w:rPr>
        <w:t xml:space="preserve">e </w:t>
      </w:r>
      <w:r w:rsidRPr="007731F6">
        <w:rPr>
          <w:rFonts w:ascii="Arial" w:hAnsi="Arial" w:cs="Arial"/>
          <w:sz w:val="20"/>
          <w:szCs w:val="20"/>
        </w:rPr>
        <w:t>Investigación Socioeconómica y Política</w:t>
      </w:r>
      <w:r w:rsidR="00E156AD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tendrá a su cargo:</w:t>
      </w:r>
    </w:p>
    <w:p w:rsidR="00E156AD" w:rsidRPr="007731F6" w:rsidRDefault="00E156AD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a) </w:t>
      </w:r>
      <w:r w:rsidRPr="007731F6">
        <w:rPr>
          <w:rFonts w:ascii="Arial" w:hAnsi="Arial" w:cs="Arial"/>
          <w:sz w:val="20"/>
          <w:szCs w:val="20"/>
        </w:rPr>
        <w:t>Analizar los problemas económicos, sociales, políticos,</w:t>
      </w:r>
      <w:r w:rsidR="00E156AD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medioambientales y normativos del País y el Mundo, mediante proyectos</w:t>
      </w:r>
      <w:r w:rsidR="00E156AD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de investigación, simposios científicos, seminarios y foros de debate en</w:t>
      </w:r>
      <w:r w:rsidR="00E156AD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las áreas antes mencionadas;</w:t>
      </w:r>
    </w:p>
    <w:p w:rsidR="00E156AD" w:rsidRPr="007731F6" w:rsidRDefault="00E156AD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b) </w:t>
      </w:r>
      <w:r w:rsidRPr="007731F6">
        <w:rPr>
          <w:rFonts w:ascii="Arial" w:hAnsi="Arial" w:cs="Arial"/>
          <w:sz w:val="20"/>
          <w:szCs w:val="20"/>
        </w:rPr>
        <w:t>Acumular y actualizar permanentemente un banco de datos sobre los</w:t>
      </w:r>
      <w:r w:rsidR="00E156AD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temas señalados en el inciso anterior y ponerlos a disposición de las</w:t>
      </w:r>
      <w:r w:rsidR="00E156AD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instancias del Partido y sus afiliados;</w:t>
      </w:r>
    </w:p>
    <w:p w:rsidR="00E156AD" w:rsidRPr="007731F6" w:rsidRDefault="00E156AD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c) </w:t>
      </w:r>
      <w:r w:rsidRPr="007731F6">
        <w:rPr>
          <w:rFonts w:ascii="Arial" w:hAnsi="Arial" w:cs="Arial"/>
          <w:sz w:val="20"/>
          <w:szCs w:val="20"/>
        </w:rPr>
        <w:t>Fortalecer vínculos a nivel nacional e internacional con diversos actores</w:t>
      </w:r>
      <w:r w:rsidR="00E156AD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políticos y sociales, con fundaciones y otras, a fin de intercambiar</w:t>
      </w:r>
      <w:r w:rsidR="00E156AD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experiencias y propuestas;</w:t>
      </w:r>
    </w:p>
    <w:p w:rsidR="0014252B" w:rsidRPr="007731F6" w:rsidRDefault="0014252B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d) </w:t>
      </w:r>
      <w:r w:rsidRPr="007731F6">
        <w:rPr>
          <w:rFonts w:ascii="Arial" w:hAnsi="Arial" w:cs="Arial"/>
          <w:sz w:val="20"/>
          <w:szCs w:val="20"/>
        </w:rPr>
        <w:t>Rescatar y mantener actualizada permanentemente la memoria histórica</w:t>
      </w:r>
      <w:r w:rsidR="0014252B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de la revolución democrática, a través de la recopilación del acervo</w:t>
      </w:r>
      <w:r w:rsidR="0014252B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histórico político del Partido tanto en el ámbito nacional como de todas y</w:t>
      </w:r>
      <w:r w:rsidR="0014252B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cada una de las entidades del País y en el Exterior; y</w:t>
      </w:r>
    </w:p>
    <w:p w:rsidR="0014252B" w:rsidRPr="007731F6" w:rsidRDefault="0014252B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e) </w:t>
      </w:r>
      <w:r w:rsidRPr="007731F6">
        <w:rPr>
          <w:rFonts w:ascii="Arial" w:hAnsi="Arial" w:cs="Arial"/>
          <w:sz w:val="20"/>
          <w:szCs w:val="20"/>
        </w:rPr>
        <w:t>Aportar elementos para el debate permanente sobre el desarrollo teórico</w:t>
      </w:r>
      <w:r w:rsidR="0014252B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ideológico de la izquierda mexicana.</w:t>
      </w:r>
    </w:p>
    <w:p w:rsidR="0014252B" w:rsidRPr="007731F6" w:rsidRDefault="0014252B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sz w:val="20"/>
          <w:szCs w:val="20"/>
        </w:rPr>
        <w:t>Son órganos auxiliares de esta Dirección Ejecutiva el Centro Documental y el</w:t>
      </w:r>
      <w:r w:rsidR="0014252B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Centro de Estudios e Investigación Socioeconómicos y Políticos del Instituto.</w:t>
      </w:r>
    </w:p>
    <w:p w:rsidR="0014252B" w:rsidRPr="007731F6" w:rsidRDefault="0014252B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Artículo 38. </w:t>
      </w:r>
      <w:r w:rsidRPr="007731F6">
        <w:rPr>
          <w:rFonts w:ascii="Arial" w:hAnsi="Arial" w:cs="Arial"/>
          <w:sz w:val="20"/>
          <w:szCs w:val="20"/>
        </w:rPr>
        <w:t>La Dirección Ejecutiva Editorial será</w:t>
      </w:r>
      <w:r w:rsidR="0014252B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responsable de:</w:t>
      </w:r>
    </w:p>
    <w:p w:rsidR="0014252B" w:rsidRPr="007731F6" w:rsidRDefault="0014252B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14252B" w:rsidRPr="007731F6" w:rsidRDefault="0014252B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a) </w:t>
      </w:r>
      <w:r w:rsidRPr="007731F6">
        <w:rPr>
          <w:rFonts w:ascii="Arial" w:hAnsi="Arial" w:cs="Arial"/>
          <w:bCs/>
          <w:sz w:val="20"/>
          <w:szCs w:val="20"/>
        </w:rPr>
        <w:t xml:space="preserve">Proponer al Órgano Directivo la política editorial del Instituto atendiendo a los Documentos Básicos del Partido y el compromiso del Instituto de asumirse como productora y receptora de conocimiento en el tema de investigación, formación política y capacitación en políticas públicas y de gobierno; </w:t>
      </w:r>
      <w:r w:rsidRPr="007731F6">
        <w:rPr>
          <w:rFonts w:ascii="Arial" w:hAnsi="Arial" w:cs="Arial"/>
          <w:bCs/>
          <w:sz w:val="20"/>
          <w:szCs w:val="20"/>
        </w:rPr>
        <w:cr/>
      </w:r>
    </w:p>
    <w:p w:rsidR="0014252B" w:rsidRPr="007731F6" w:rsidRDefault="0014252B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b) </w:t>
      </w:r>
      <w:r w:rsidRPr="007731F6">
        <w:rPr>
          <w:rFonts w:ascii="Arial" w:hAnsi="Arial" w:cs="Arial"/>
          <w:bCs/>
          <w:sz w:val="20"/>
          <w:szCs w:val="20"/>
        </w:rPr>
        <w:t xml:space="preserve">Vigilar el cumplimiento de los puntos establecidos como política editorial; </w:t>
      </w:r>
      <w:r w:rsidRPr="007731F6">
        <w:rPr>
          <w:rFonts w:ascii="Arial" w:hAnsi="Arial" w:cs="Arial"/>
          <w:bCs/>
          <w:sz w:val="20"/>
          <w:szCs w:val="20"/>
        </w:rPr>
        <w:cr/>
      </w:r>
    </w:p>
    <w:p w:rsidR="0014252B" w:rsidRPr="007731F6" w:rsidRDefault="0014252B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c) </w:t>
      </w:r>
      <w:r w:rsidRPr="007731F6">
        <w:rPr>
          <w:rFonts w:ascii="Arial" w:hAnsi="Arial" w:cs="Arial"/>
          <w:bCs/>
          <w:sz w:val="20"/>
          <w:szCs w:val="20"/>
        </w:rPr>
        <w:t>Contribuir al cuidado y mejoramiento de la imagen y prestigio del Partido, a partir de la actividad editorial;</w:t>
      </w:r>
    </w:p>
    <w:p w:rsidR="00CE3C7C" w:rsidRPr="007731F6" w:rsidRDefault="00CE3C7C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14252B" w:rsidRPr="007731F6" w:rsidRDefault="0014252B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d) </w:t>
      </w:r>
      <w:r w:rsidRPr="007731F6">
        <w:rPr>
          <w:rFonts w:ascii="Arial" w:hAnsi="Arial" w:cs="Arial"/>
          <w:bCs/>
          <w:sz w:val="20"/>
          <w:szCs w:val="20"/>
        </w:rPr>
        <w:t xml:space="preserve">Aprobar, supervisar y evaluar el proceso editorial; </w:t>
      </w:r>
    </w:p>
    <w:p w:rsidR="0014252B" w:rsidRPr="007731F6" w:rsidRDefault="0014252B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6521A6" w:rsidRPr="007731F6" w:rsidRDefault="006521A6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e) </w:t>
      </w:r>
      <w:r w:rsidR="0014252B" w:rsidRPr="007731F6">
        <w:rPr>
          <w:rFonts w:ascii="Arial" w:hAnsi="Arial" w:cs="Arial"/>
          <w:bCs/>
          <w:sz w:val="20"/>
          <w:szCs w:val="20"/>
        </w:rPr>
        <w:t xml:space="preserve">Conocer, evaluar, modificar y aprobar el programa editorial anual </w:t>
      </w:r>
      <w:r w:rsidRPr="007731F6">
        <w:rPr>
          <w:rFonts w:ascii="Arial" w:hAnsi="Arial" w:cs="Arial"/>
          <w:bCs/>
          <w:sz w:val="20"/>
          <w:szCs w:val="20"/>
        </w:rPr>
        <w:t>aprobado por el Órgano Directivo del Instituto</w:t>
      </w:r>
      <w:r w:rsidR="0014252B" w:rsidRPr="007731F6">
        <w:rPr>
          <w:rFonts w:ascii="Arial" w:hAnsi="Arial" w:cs="Arial"/>
          <w:bCs/>
          <w:sz w:val="20"/>
          <w:szCs w:val="20"/>
        </w:rPr>
        <w:t xml:space="preserve">; </w:t>
      </w:r>
    </w:p>
    <w:p w:rsidR="006521A6" w:rsidRPr="007731F6" w:rsidRDefault="006521A6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6521A6" w:rsidRPr="007731F6" w:rsidRDefault="006521A6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f) </w:t>
      </w:r>
      <w:r w:rsidRPr="007731F6">
        <w:rPr>
          <w:rFonts w:ascii="Arial" w:hAnsi="Arial" w:cs="Arial"/>
          <w:bCs/>
          <w:sz w:val="20"/>
          <w:szCs w:val="20"/>
        </w:rPr>
        <w:t xml:space="preserve">Analizar las revistas y otras publicaciones periódicas que produce el Instituto para evaluar su pertinencia y actualidad y proponer al Órgano Directivo los cambios necesarios; </w:t>
      </w:r>
      <w:r w:rsidR="0014252B" w:rsidRPr="007731F6">
        <w:rPr>
          <w:rFonts w:ascii="Arial" w:hAnsi="Arial" w:cs="Arial"/>
          <w:bCs/>
          <w:sz w:val="20"/>
          <w:szCs w:val="20"/>
        </w:rPr>
        <w:cr/>
      </w:r>
    </w:p>
    <w:p w:rsidR="006521A6" w:rsidRPr="007731F6" w:rsidRDefault="006521A6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g) </w:t>
      </w:r>
      <w:r w:rsidRPr="007731F6">
        <w:rPr>
          <w:rFonts w:ascii="Arial" w:hAnsi="Arial" w:cs="Arial"/>
          <w:sz w:val="20"/>
          <w:szCs w:val="20"/>
        </w:rPr>
        <w:t>Coordinar las tareas editoriales sobre los documentos que elabore el Instituto, manteniéndolos actualizados;</w:t>
      </w:r>
      <w:r w:rsidR="00AF4ADF" w:rsidRPr="007731F6">
        <w:rPr>
          <w:rFonts w:ascii="Arial" w:hAnsi="Arial" w:cs="Arial"/>
          <w:sz w:val="20"/>
          <w:szCs w:val="20"/>
        </w:rPr>
        <w:t xml:space="preserve"> y</w:t>
      </w:r>
    </w:p>
    <w:p w:rsidR="006521A6" w:rsidRPr="007731F6" w:rsidRDefault="006521A6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6521A6" w:rsidRPr="007731F6" w:rsidRDefault="006521A6" w:rsidP="00CE3C7C">
      <w:pPr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sz w:val="20"/>
          <w:szCs w:val="20"/>
        </w:rPr>
        <w:t>h)</w:t>
      </w:r>
      <w:r w:rsidRPr="007731F6">
        <w:rPr>
          <w:rFonts w:ascii="Arial" w:hAnsi="Arial" w:cs="Arial"/>
          <w:sz w:val="20"/>
          <w:szCs w:val="20"/>
        </w:rPr>
        <w:t xml:space="preserve"> Las demás que el Consejo Consultivo y el Órgano Directivo del Instituto le encomienden.</w:t>
      </w:r>
    </w:p>
    <w:p w:rsidR="00CE3C7C" w:rsidRPr="007731F6" w:rsidRDefault="0014252B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7731F6">
        <w:rPr>
          <w:rFonts w:ascii="Arial" w:hAnsi="Arial" w:cs="Arial"/>
          <w:bCs/>
          <w:sz w:val="20"/>
          <w:szCs w:val="20"/>
        </w:rPr>
        <w:lastRenderedPageBreak/>
        <w:t xml:space="preserve"> </w:t>
      </w:r>
    </w:p>
    <w:p w:rsidR="006521A6" w:rsidRPr="007731F6" w:rsidRDefault="006521A6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Artículo 39. </w:t>
      </w:r>
      <w:r w:rsidRPr="007731F6">
        <w:rPr>
          <w:rFonts w:ascii="Arial" w:hAnsi="Arial" w:cs="Arial"/>
          <w:sz w:val="20"/>
          <w:szCs w:val="20"/>
        </w:rPr>
        <w:t>La Dirección Ejecutiva de Divulgación será responsable de:</w:t>
      </w:r>
    </w:p>
    <w:p w:rsidR="006521A6" w:rsidRPr="007731F6" w:rsidRDefault="006521A6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6521A6" w:rsidRPr="007731F6" w:rsidRDefault="006521A6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a) </w:t>
      </w:r>
      <w:r w:rsidRPr="007731F6">
        <w:rPr>
          <w:rFonts w:ascii="Arial" w:hAnsi="Arial" w:cs="Arial"/>
          <w:sz w:val="20"/>
          <w:szCs w:val="20"/>
        </w:rPr>
        <w:t>Elaborar el programa de promoción, difusión y comunicación social del Instituto;</w:t>
      </w:r>
    </w:p>
    <w:p w:rsidR="006521A6" w:rsidRPr="007731F6" w:rsidRDefault="006521A6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6521A6" w:rsidRPr="007731F6" w:rsidRDefault="0033692B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>b</w:t>
      </w:r>
      <w:r w:rsidR="006521A6" w:rsidRPr="007731F6">
        <w:rPr>
          <w:rFonts w:ascii="Arial" w:hAnsi="Arial" w:cs="Arial"/>
          <w:b/>
          <w:bCs/>
          <w:sz w:val="20"/>
          <w:szCs w:val="20"/>
        </w:rPr>
        <w:t xml:space="preserve">) </w:t>
      </w:r>
      <w:r w:rsidR="006521A6" w:rsidRPr="007731F6">
        <w:rPr>
          <w:rFonts w:ascii="Arial" w:hAnsi="Arial" w:cs="Arial"/>
          <w:sz w:val="20"/>
          <w:szCs w:val="20"/>
        </w:rPr>
        <w:t>Coordinar la producción de revistas del Partido;</w:t>
      </w:r>
    </w:p>
    <w:p w:rsidR="006521A6" w:rsidRPr="007731F6" w:rsidRDefault="006521A6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6521A6" w:rsidRPr="007731F6" w:rsidRDefault="0033692B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>c</w:t>
      </w:r>
      <w:r w:rsidR="006521A6" w:rsidRPr="007731F6">
        <w:rPr>
          <w:rFonts w:ascii="Arial" w:hAnsi="Arial" w:cs="Arial"/>
          <w:b/>
          <w:bCs/>
          <w:sz w:val="20"/>
          <w:szCs w:val="20"/>
        </w:rPr>
        <w:t xml:space="preserve">) </w:t>
      </w:r>
      <w:r w:rsidR="006521A6" w:rsidRPr="007731F6">
        <w:rPr>
          <w:rFonts w:ascii="Arial" w:hAnsi="Arial" w:cs="Arial"/>
          <w:sz w:val="20"/>
          <w:szCs w:val="20"/>
        </w:rPr>
        <w:t>Coordinar las tareas de producción sobre los documentos que elabore el Instituto, manteniéndolos actualizados y en suficiencia;</w:t>
      </w:r>
    </w:p>
    <w:p w:rsidR="006521A6" w:rsidRPr="007731F6" w:rsidRDefault="006521A6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6521A6" w:rsidRPr="007731F6" w:rsidRDefault="006521A6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>d)</w:t>
      </w:r>
      <w:r w:rsidRPr="007731F6">
        <w:rPr>
          <w:rFonts w:ascii="Arial" w:hAnsi="Arial" w:cs="Arial"/>
          <w:bCs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Difundir la producción editorial, la revista virtual en la página electrónica, los programas de promoción y comunicación social en el portal del Instituto;</w:t>
      </w:r>
    </w:p>
    <w:p w:rsidR="00AF4ADF" w:rsidRPr="007731F6" w:rsidRDefault="00AF4ADF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6521A6" w:rsidRPr="007731F6" w:rsidRDefault="006521A6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e) </w:t>
      </w:r>
      <w:r w:rsidRPr="007731F6">
        <w:rPr>
          <w:rFonts w:ascii="Arial" w:hAnsi="Arial" w:cs="Arial"/>
          <w:sz w:val="20"/>
          <w:szCs w:val="20"/>
        </w:rPr>
        <w:t xml:space="preserve">Formular los conceptos creativos para radio y televisión que promocionarán los programas, actividades, campañas y servicios que ofrezca el Instituto; </w:t>
      </w:r>
    </w:p>
    <w:p w:rsidR="00AF4ADF" w:rsidRPr="007731F6" w:rsidRDefault="00AF4ADF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6521A6" w:rsidRPr="007731F6" w:rsidRDefault="006521A6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f) </w:t>
      </w:r>
      <w:r w:rsidRPr="007731F6">
        <w:rPr>
          <w:rFonts w:ascii="Arial" w:hAnsi="Arial" w:cs="Arial"/>
          <w:sz w:val="20"/>
          <w:szCs w:val="20"/>
        </w:rPr>
        <w:t>Dar seguimiento y evaluar las actividades de información, relaciones públicas, producción de materiales, radio y televisión en el Instituto</w:t>
      </w:r>
      <w:r w:rsidR="00AF4ADF" w:rsidRPr="007731F6">
        <w:rPr>
          <w:rFonts w:ascii="Arial" w:hAnsi="Arial" w:cs="Arial"/>
          <w:sz w:val="20"/>
          <w:szCs w:val="20"/>
        </w:rPr>
        <w:t>;</w:t>
      </w:r>
      <w:r w:rsidRPr="007731F6">
        <w:rPr>
          <w:rFonts w:ascii="Arial" w:hAnsi="Arial" w:cs="Arial"/>
          <w:sz w:val="20"/>
          <w:szCs w:val="20"/>
        </w:rPr>
        <w:t xml:space="preserve"> </w:t>
      </w:r>
    </w:p>
    <w:p w:rsidR="006521A6" w:rsidRPr="007731F6" w:rsidRDefault="006521A6" w:rsidP="00CE3C7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521A6" w:rsidRPr="007731F6" w:rsidRDefault="00AF4ADF" w:rsidP="00CE3C7C">
      <w:pPr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sz w:val="20"/>
          <w:szCs w:val="20"/>
        </w:rPr>
        <w:t xml:space="preserve">g) </w:t>
      </w:r>
      <w:r w:rsidR="006521A6" w:rsidRPr="007731F6">
        <w:rPr>
          <w:rFonts w:ascii="Arial" w:hAnsi="Arial" w:cs="Arial"/>
          <w:sz w:val="20"/>
          <w:szCs w:val="20"/>
        </w:rPr>
        <w:t>Proponer la celebración de los convenios de colaboración con las  dependencias educativas, los particulares, universidades, asociaciones civiles y organizaciones sociales con el fin de divulgar las publicaciones del Instituto;</w:t>
      </w:r>
    </w:p>
    <w:p w:rsidR="00AF4ADF" w:rsidRPr="007731F6" w:rsidRDefault="00AF4ADF" w:rsidP="00CE3C7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521A6" w:rsidRPr="007731F6" w:rsidRDefault="00AF4ADF" w:rsidP="00CE3C7C">
      <w:pPr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sz w:val="20"/>
          <w:szCs w:val="20"/>
        </w:rPr>
        <w:t>h)</w:t>
      </w:r>
      <w:r w:rsidR="006521A6" w:rsidRPr="007731F6">
        <w:rPr>
          <w:rFonts w:ascii="Arial" w:hAnsi="Arial" w:cs="Arial"/>
          <w:b/>
          <w:sz w:val="20"/>
          <w:szCs w:val="20"/>
        </w:rPr>
        <w:t xml:space="preserve"> </w:t>
      </w:r>
      <w:r w:rsidR="006521A6" w:rsidRPr="007731F6">
        <w:rPr>
          <w:rFonts w:ascii="Arial" w:hAnsi="Arial" w:cs="Arial"/>
          <w:sz w:val="20"/>
          <w:szCs w:val="20"/>
        </w:rPr>
        <w:t>Enviar copias de todas las publicaciones y convocatorias del Instituto a todos los órganos de dirección y representación del Partido a efecto de difundir e incidir en la formación política de las personas afiliadas al Partido y ciudadanos en general</w:t>
      </w:r>
      <w:r w:rsidRPr="007731F6">
        <w:rPr>
          <w:rFonts w:ascii="Arial" w:hAnsi="Arial" w:cs="Arial"/>
          <w:sz w:val="20"/>
          <w:szCs w:val="20"/>
        </w:rPr>
        <w:t>;</w:t>
      </w:r>
    </w:p>
    <w:p w:rsidR="006521A6" w:rsidRPr="007731F6" w:rsidRDefault="006521A6" w:rsidP="00CE3C7C">
      <w:pPr>
        <w:spacing w:after="0"/>
        <w:rPr>
          <w:rFonts w:ascii="Arial" w:hAnsi="Arial" w:cs="Arial"/>
          <w:b/>
          <w:sz w:val="20"/>
          <w:szCs w:val="20"/>
        </w:rPr>
      </w:pPr>
    </w:p>
    <w:p w:rsidR="006521A6" w:rsidRPr="007731F6" w:rsidRDefault="00AF4ADF" w:rsidP="00CE3C7C">
      <w:pPr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sz w:val="20"/>
          <w:szCs w:val="20"/>
        </w:rPr>
        <w:t xml:space="preserve">i) </w:t>
      </w:r>
      <w:r w:rsidR="006521A6" w:rsidRPr="007731F6">
        <w:rPr>
          <w:rFonts w:ascii="Arial" w:hAnsi="Arial" w:cs="Arial"/>
          <w:sz w:val="20"/>
          <w:szCs w:val="20"/>
        </w:rPr>
        <w:t>Apoyar a los titulares de las Secretarías de Formación Política de los Comités Ejecutivos de todos los ámbitos territoriales  para la difusión de las publicaciones y actividades que realicen éstos y que se encuentren relacionadas con la Formación Política;</w:t>
      </w:r>
    </w:p>
    <w:p w:rsidR="006521A6" w:rsidRPr="007731F6" w:rsidRDefault="006521A6" w:rsidP="00CE3C7C">
      <w:pPr>
        <w:spacing w:after="0"/>
        <w:rPr>
          <w:rFonts w:ascii="Arial" w:hAnsi="Arial" w:cs="Arial"/>
          <w:sz w:val="20"/>
          <w:szCs w:val="20"/>
        </w:rPr>
      </w:pPr>
    </w:p>
    <w:p w:rsidR="006521A6" w:rsidRPr="007731F6" w:rsidRDefault="00AF4ADF" w:rsidP="00CE3C7C">
      <w:pPr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sz w:val="20"/>
          <w:szCs w:val="20"/>
        </w:rPr>
        <w:t>j)</w:t>
      </w:r>
      <w:r w:rsidRPr="007731F6">
        <w:rPr>
          <w:rFonts w:ascii="Arial" w:hAnsi="Arial" w:cs="Arial"/>
          <w:sz w:val="20"/>
          <w:szCs w:val="20"/>
        </w:rPr>
        <w:t xml:space="preserve"> </w:t>
      </w:r>
      <w:r w:rsidR="006521A6" w:rsidRPr="007731F6">
        <w:rPr>
          <w:rFonts w:ascii="Arial" w:hAnsi="Arial" w:cs="Arial"/>
          <w:sz w:val="20"/>
          <w:szCs w:val="20"/>
        </w:rPr>
        <w:t>Apoyar a los titulares de las Direcciones Ejecutivas del Instituto para la difusión de las publicaciones y actividades que realicen éstos y que se encuentren relacionadas con la Formación Política;</w:t>
      </w:r>
    </w:p>
    <w:p w:rsidR="00AF4ADF" w:rsidRPr="007731F6" w:rsidRDefault="00AF4ADF" w:rsidP="00035131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:rsidR="006521A6" w:rsidRPr="007731F6" w:rsidRDefault="00AF4ADF" w:rsidP="00CE3C7C">
      <w:pPr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sz w:val="20"/>
          <w:szCs w:val="20"/>
        </w:rPr>
        <w:t>k)</w:t>
      </w:r>
      <w:r w:rsidRPr="007731F6">
        <w:rPr>
          <w:rFonts w:ascii="Arial" w:hAnsi="Arial" w:cs="Arial"/>
          <w:sz w:val="20"/>
          <w:szCs w:val="20"/>
        </w:rPr>
        <w:t xml:space="preserve"> </w:t>
      </w:r>
      <w:r w:rsidR="006521A6" w:rsidRPr="007731F6">
        <w:rPr>
          <w:rFonts w:ascii="Arial" w:hAnsi="Arial" w:cs="Arial"/>
          <w:sz w:val="20"/>
          <w:szCs w:val="20"/>
        </w:rPr>
        <w:t>Elaborar y ejecutar planes para la divulgación de las actividades y publicaciones del Instituto;</w:t>
      </w:r>
    </w:p>
    <w:p w:rsidR="00AF4ADF" w:rsidRPr="007731F6" w:rsidRDefault="00AF4ADF" w:rsidP="00CE3C7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521A6" w:rsidRPr="007731F6" w:rsidRDefault="00AF4ADF" w:rsidP="00CE3C7C">
      <w:pPr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sz w:val="20"/>
          <w:szCs w:val="20"/>
        </w:rPr>
        <w:t xml:space="preserve">l) </w:t>
      </w:r>
      <w:r w:rsidR="006521A6" w:rsidRPr="007731F6">
        <w:rPr>
          <w:rFonts w:ascii="Arial" w:hAnsi="Arial" w:cs="Arial"/>
          <w:sz w:val="20"/>
          <w:szCs w:val="20"/>
        </w:rPr>
        <w:t>Fomentar la integración de organismos privados y sociales en la divulgación del acervo del Instituto; y</w:t>
      </w:r>
    </w:p>
    <w:p w:rsidR="00AF4ADF" w:rsidRPr="007731F6" w:rsidRDefault="00AF4ADF" w:rsidP="00CE3C7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521A6" w:rsidRPr="007731F6" w:rsidRDefault="00AF4ADF" w:rsidP="00CE3C7C">
      <w:pPr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sz w:val="20"/>
          <w:szCs w:val="20"/>
        </w:rPr>
        <w:t xml:space="preserve">m) </w:t>
      </w:r>
      <w:r w:rsidR="006521A6" w:rsidRPr="007731F6">
        <w:rPr>
          <w:rFonts w:ascii="Arial" w:hAnsi="Arial" w:cs="Arial"/>
          <w:sz w:val="20"/>
          <w:szCs w:val="20"/>
        </w:rPr>
        <w:t xml:space="preserve">Las demás que el Consejo Consultivo y el </w:t>
      </w:r>
      <w:r w:rsidR="00CE3C7C" w:rsidRPr="007731F6">
        <w:rPr>
          <w:rFonts w:ascii="Arial" w:hAnsi="Arial" w:cs="Arial"/>
          <w:sz w:val="20"/>
          <w:szCs w:val="20"/>
        </w:rPr>
        <w:t>Órgano</w:t>
      </w:r>
      <w:r w:rsidR="006521A6" w:rsidRPr="007731F6">
        <w:rPr>
          <w:rFonts w:ascii="Arial" w:hAnsi="Arial" w:cs="Arial"/>
          <w:sz w:val="20"/>
          <w:szCs w:val="20"/>
        </w:rPr>
        <w:t xml:space="preserve"> Directivo del Instituto le encomienden.</w:t>
      </w:r>
    </w:p>
    <w:p w:rsidR="006521A6" w:rsidRPr="007731F6" w:rsidRDefault="006521A6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AF4ADF" w:rsidRPr="007731F6">
        <w:rPr>
          <w:rFonts w:ascii="Arial" w:hAnsi="Arial" w:cs="Arial"/>
          <w:b/>
          <w:bCs/>
          <w:sz w:val="20"/>
          <w:szCs w:val="20"/>
        </w:rPr>
        <w:t>40</w:t>
      </w:r>
      <w:r w:rsidRPr="007731F6">
        <w:rPr>
          <w:rFonts w:ascii="Arial" w:hAnsi="Arial" w:cs="Arial"/>
          <w:b/>
          <w:bCs/>
          <w:sz w:val="20"/>
          <w:szCs w:val="20"/>
        </w:rPr>
        <w:t xml:space="preserve">. </w:t>
      </w:r>
      <w:r w:rsidRPr="007731F6">
        <w:rPr>
          <w:rFonts w:ascii="Arial" w:hAnsi="Arial" w:cs="Arial"/>
          <w:sz w:val="20"/>
          <w:szCs w:val="20"/>
        </w:rPr>
        <w:t>La Dirección Ejecutiva de Capacitación en Políticas Públicas y</w:t>
      </w:r>
      <w:r w:rsidR="00AF4ADF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Gobierno tendrá a su cargo:</w:t>
      </w:r>
    </w:p>
    <w:p w:rsidR="00AF4ADF" w:rsidRPr="007731F6" w:rsidRDefault="00AF4ADF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a) </w:t>
      </w:r>
      <w:r w:rsidRPr="007731F6">
        <w:rPr>
          <w:rFonts w:ascii="Arial" w:hAnsi="Arial" w:cs="Arial"/>
          <w:sz w:val="20"/>
          <w:szCs w:val="20"/>
        </w:rPr>
        <w:t>Coadyuvar en coordinación con los Secretarios de Formación Política de</w:t>
      </w:r>
      <w:r w:rsidR="00AF4ADF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los Comités Ejecutivos Estatales, las representaciones del Instituto en</w:t>
      </w:r>
      <w:r w:rsidR="00AF4ADF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los Estados y los correspondientes Consejos Estatales en la elaboración</w:t>
      </w:r>
      <w:r w:rsidR="00AF4ADF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de las plataformas electorales, así como de los programas de gobierno y</w:t>
      </w:r>
      <w:r w:rsidR="00AF4ADF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agendas legislativas, que presentarán los candidatos del Partido para</w:t>
      </w:r>
      <w:r w:rsidR="00AF4ADF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procesos electorales;</w:t>
      </w:r>
    </w:p>
    <w:p w:rsidR="00AF4ADF" w:rsidRPr="007731F6" w:rsidRDefault="00AF4ADF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b) </w:t>
      </w:r>
      <w:r w:rsidRPr="007731F6">
        <w:rPr>
          <w:rFonts w:ascii="Arial" w:hAnsi="Arial" w:cs="Arial"/>
          <w:sz w:val="20"/>
          <w:szCs w:val="20"/>
        </w:rPr>
        <w:t>Realizar actividades de investigación destinadas a la elaboración de</w:t>
      </w:r>
      <w:r w:rsidR="00AF4ADF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insumos para los Grupos Parlamentarios y gobiernos del Partido;</w:t>
      </w:r>
    </w:p>
    <w:p w:rsidR="00AF4ADF" w:rsidRPr="007731F6" w:rsidRDefault="00AF4ADF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c) </w:t>
      </w:r>
      <w:r w:rsidRPr="007731F6">
        <w:rPr>
          <w:rFonts w:ascii="Arial" w:hAnsi="Arial" w:cs="Arial"/>
          <w:sz w:val="20"/>
          <w:szCs w:val="20"/>
        </w:rPr>
        <w:t>Generar propuestas legislativas y de gobierno, como apoyo a los Grupos</w:t>
      </w:r>
      <w:r w:rsidR="00AF4ADF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Parlamentarios en el Congreso de la Unión y en los Congresos Locales;</w:t>
      </w:r>
    </w:p>
    <w:p w:rsidR="00AF4ADF" w:rsidRPr="007731F6" w:rsidRDefault="00AF4ADF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d) </w:t>
      </w:r>
      <w:r w:rsidRPr="007731F6">
        <w:rPr>
          <w:rFonts w:ascii="Arial" w:hAnsi="Arial" w:cs="Arial"/>
          <w:sz w:val="20"/>
          <w:szCs w:val="20"/>
        </w:rPr>
        <w:t>Estrechar las relaciones con los Grupos Parlamentarios y los gobiernos</w:t>
      </w:r>
      <w:r w:rsidR="00AF4ADF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del Partido, auxiliándoles a través de consultorías y asesorías;</w:t>
      </w:r>
    </w:p>
    <w:p w:rsidR="00AF4ADF" w:rsidRPr="007731F6" w:rsidRDefault="00AF4ADF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e) </w:t>
      </w:r>
      <w:r w:rsidRPr="007731F6">
        <w:rPr>
          <w:rFonts w:ascii="Arial" w:hAnsi="Arial" w:cs="Arial"/>
          <w:sz w:val="20"/>
          <w:szCs w:val="20"/>
        </w:rPr>
        <w:t>Establecer una relación institucional permanente y cotidiana con los</w:t>
      </w:r>
      <w:r w:rsidR="00AF4ADF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Grupos Parlamentarios del Partido en el Congreso de la Unión y en los</w:t>
      </w:r>
      <w:r w:rsidR="00AF4ADF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Congresos Estatales, para desarrollar tareas conjuntas, empezando por</w:t>
      </w:r>
      <w:r w:rsidR="00AF4ADF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la construcción de la agenda legislativa y el desarrollo y aplicación de</w:t>
      </w:r>
      <w:r w:rsidR="00AF4ADF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mecanismos institucionales, a través de convenios con universidades de</w:t>
      </w:r>
      <w:r w:rsidR="00AF4ADF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prestigio que fungirán como dictaminadoras para la selección de las y</w:t>
      </w:r>
      <w:r w:rsidR="00AF4ADF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los asesores parlamentarios para la conformación de equipos</w:t>
      </w:r>
      <w:r w:rsidR="008906E3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multidisciplinarios y altamente profesionalizados;</w:t>
      </w:r>
    </w:p>
    <w:p w:rsidR="008906E3" w:rsidRPr="007731F6" w:rsidRDefault="008906E3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f) </w:t>
      </w:r>
      <w:r w:rsidRPr="007731F6">
        <w:rPr>
          <w:rFonts w:ascii="Arial" w:hAnsi="Arial" w:cs="Arial"/>
          <w:sz w:val="20"/>
          <w:szCs w:val="20"/>
        </w:rPr>
        <w:t>Establecer una relación institucional permanente con los gobiernos en</w:t>
      </w:r>
      <w:r w:rsidR="008906E3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sus distintos niveles, para el impulso de políticas públicas homogéneas</w:t>
      </w:r>
      <w:r w:rsidR="008906E3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en todo el país, siempre en concordancia con el Programa de nuestro</w:t>
      </w:r>
      <w:r w:rsidR="008906E3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Partido; y</w:t>
      </w:r>
    </w:p>
    <w:p w:rsidR="008906E3" w:rsidRPr="007731F6" w:rsidRDefault="008906E3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g) </w:t>
      </w:r>
      <w:r w:rsidRPr="007731F6">
        <w:rPr>
          <w:rFonts w:ascii="Arial" w:hAnsi="Arial" w:cs="Arial"/>
          <w:sz w:val="20"/>
          <w:szCs w:val="20"/>
        </w:rPr>
        <w:t>Establecer una relación Institucional con universidades, centros de</w:t>
      </w:r>
      <w:r w:rsidR="008906E3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investigación e instituciones académicas nacionales o internacionales,</w:t>
      </w:r>
      <w:r w:rsidR="008906E3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para la elaboración de políticas públicas y de gobierno, así como para la</w:t>
      </w:r>
      <w:r w:rsidR="008906E3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profesionalización de servidores públicos y legisladores del Partido;</w:t>
      </w:r>
    </w:p>
    <w:p w:rsidR="008906E3" w:rsidRPr="007731F6" w:rsidRDefault="008906E3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sz w:val="20"/>
          <w:szCs w:val="20"/>
        </w:rPr>
        <w:t>Son órganos auxiliares de esta Dirección Ejecutiva, la Escuela Nacional de</w:t>
      </w:r>
      <w:r w:rsidR="008906E3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Cuadros y el Centro de Estudios e Investigación de Políticas Públicas y</w:t>
      </w:r>
      <w:r w:rsidR="008906E3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Gobierno del Instituto.</w:t>
      </w:r>
    </w:p>
    <w:p w:rsidR="008906E3" w:rsidRPr="007731F6" w:rsidRDefault="008906E3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Sección </w:t>
      </w:r>
      <w:r w:rsidR="00601242" w:rsidRPr="007731F6">
        <w:rPr>
          <w:rFonts w:ascii="Arial" w:hAnsi="Arial" w:cs="Arial"/>
          <w:b/>
          <w:bCs/>
          <w:sz w:val="20"/>
          <w:szCs w:val="20"/>
        </w:rPr>
        <w:t>Tercera</w:t>
      </w: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>De las Unidades Administrativas</w:t>
      </w:r>
    </w:p>
    <w:p w:rsidR="008906E3" w:rsidRPr="007731F6" w:rsidRDefault="008906E3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>Artículo 4</w:t>
      </w:r>
      <w:r w:rsidR="008906E3" w:rsidRPr="007731F6">
        <w:rPr>
          <w:rFonts w:ascii="Arial" w:hAnsi="Arial" w:cs="Arial"/>
          <w:b/>
          <w:bCs/>
          <w:sz w:val="20"/>
          <w:szCs w:val="20"/>
        </w:rPr>
        <w:t>1</w:t>
      </w:r>
      <w:r w:rsidRPr="007731F6">
        <w:rPr>
          <w:rFonts w:ascii="Arial" w:hAnsi="Arial" w:cs="Arial"/>
          <w:b/>
          <w:bCs/>
          <w:sz w:val="20"/>
          <w:szCs w:val="20"/>
        </w:rPr>
        <w:t xml:space="preserve">. </w:t>
      </w:r>
      <w:r w:rsidRPr="007731F6">
        <w:rPr>
          <w:rFonts w:ascii="Arial" w:hAnsi="Arial" w:cs="Arial"/>
          <w:sz w:val="20"/>
          <w:szCs w:val="20"/>
        </w:rPr>
        <w:t>Son funciones de la Unidad de Administración:</w:t>
      </w:r>
    </w:p>
    <w:p w:rsidR="008906E3" w:rsidRPr="007731F6" w:rsidRDefault="008906E3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a) </w:t>
      </w:r>
      <w:r w:rsidRPr="007731F6">
        <w:rPr>
          <w:rFonts w:ascii="Arial" w:hAnsi="Arial" w:cs="Arial"/>
          <w:sz w:val="20"/>
          <w:szCs w:val="20"/>
        </w:rPr>
        <w:t>Ejecutar y coordinar la administración de los recursos humanos,</w:t>
      </w:r>
      <w:r w:rsidR="008906E3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financieros y materiales del Instituto conforme a los lineamientos y</w:t>
      </w:r>
      <w:r w:rsidR="008906E3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normas establecidas;</w:t>
      </w:r>
    </w:p>
    <w:p w:rsidR="008906E3" w:rsidRPr="007731F6" w:rsidRDefault="008906E3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b) </w:t>
      </w:r>
      <w:r w:rsidRPr="007731F6">
        <w:rPr>
          <w:rFonts w:ascii="Arial" w:hAnsi="Arial" w:cs="Arial"/>
          <w:sz w:val="20"/>
          <w:szCs w:val="20"/>
        </w:rPr>
        <w:t>Implantar y difundir las disposiciones técnicas y administrativas emitidas</w:t>
      </w:r>
      <w:r w:rsidR="008906E3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en materia de recursos humanos, financieros y materiales y vigilar su</w:t>
      </w:r>
      <w:r w:rsidR="008906E3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cumplimiento;</w:t>
      </w:r>
    </w:p>
    <w:p w:rsidR="008906E3" w:rsidRPr="007731F6" w:rsidRDefault="008906E3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c) </w:t>
      </w:r>
      <w:r w:rsidRPr="007731F6">
        <w:rPr>
          <w:rFonts w:ascii="Arial" w:hAnsi="Arial" w:cs="Arial"/>
          <w:sz w:val="20"/>
          <w:szCs w:val="20"/>
        </w:rPr>
        <w:t>Coordinar los trabajos para la elaboración del Presupuesto Anual del</w:t>
      </w:r>
      <w:r w:rsidR="008906E3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Instituto;</w:t>
      </w:r>
    </w:p>
    <w:p w:rsidR="008906E3" w:rsidRPr="007731F6" w:rsidRDefault="008906E3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d) </w:t>
      </w:r>
      <w:r w:rsidRPr="007731F6">
        <w:rPr>
          <w:rFonts w:ascii="Arial" w:hAnsi="Arial" w:cs="Arial"/>
          <w:sz w:val="20"/>
          <w:szCs w:val="20"/>
        </w:rPr>
        <w:t>Elaborar los informes a los que está obligado el Instituto, en el ámbito</w:t>
      </w:r>
      <w:r w:rsidR="008906E3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de su competencia;</w:t>
      </w:r>
    </w:p>
    <w:p w:rsidR="008906E3" w:rsidRPr="007731F6" w:rsidRDefault="008906E3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e) </w:t>
      </w:r>
      <w:r w:rsidRPr="007731F6">
        <w:rPr>
          <w:rFonts w:ascii="Arial" w:hAnsi="Arial" w:cs="Arial"/>
          <w:sz w:val="20"/>
          <w:szCs w:val="20"/>
        </w:rPr>
        <w:t>Administrar, controlar y vigilar el uso adecuado de los bienes y recursos</w:t>
      </w:r>
      <w:r w:rsidR="008906E3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necesarios para el funcionamiento del Instituto, proporcionando los</w:t>
      </w:r>
      <w:r w:rsidR="008906E3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servicios generales de apoyo a las áreas del Instituto; y</w:t>
      </w:r>
    </w:p>
    <w:p w:rsidR="008906E3" w:rsidRPr="007731F6" w:rsidRDefault="008906E3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f) </w:t>
      </w:r>
      <w:r w:rsidRPr="007731F6">
        <w:rPr>
          <w:rFonts w:ascii="Arial" w:hAnsi="Arial" w:cs="Arial"/>
          <w:sz w:val="20"/>
          <w:szCs w:val="20"/>
        </w:rPr>
        <w:t>Implantar, supervisar y evaluar la distribución de los materiales que</w:t>
      </w:r>
      <w:r w:rsidR="008906E3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 xml:space="preserve">requiera la </w:t>
      </w:r>
      <w:r w:rsidR="008906E3" w:rsidRPr="007731F6">
        <w:rPr>
          <w:rFonts w:ascii="Arial" w:hAnsi="Arial" w:cs="Arial"/>
          <w:sz w:val="20"/>
          <w:szCs w:val="20"/>
        </w:rPr>
        <w:t xml:space="preserve"> o</w:t>
      </w:r>
      <w:r w:rsidRPr="007731F6">
        <w:rPr>
          <w:rFonts w:ascii="Arial" w:hAnsi="Arial" w:cs="Arial"/>
          <w:sz w:val="20"/>
          <w:szCs w:val="20"/>
        </w:rPr>
        <w:t>peración del Instituto.</w:t>
      </w:r>
    </w:p>
    <w:p w:rsidR="008906E3" w:rsidRPr="007731F6" w:rsidRDefault="008906E3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>Artículo 4</w:t>
      </w:r>
      <w:r w:rsidR="008906E3" w:rsidRPr="007731F6">
        <w:rPr>
          <w:rFonts w:ascii="Arial" w:hAnsi="Arial" w:cs="Arial"/>
          <w:b/>
          <w:bCs/>
          <w:sz w:val="20"/>
          <w:szCs w:val="20"/>
        </w:rPr>
        <w:t>2</w:t>
      </w:r>
      <w:r w:rsidRPr="007731F6">
        <w:rPr>
          <w:rFonts w:ascii="Arial" w:hAnsi="Arial" w:cs="Arial"/>
          <w:b/>
          <w:bCs/>
          <w:sz w:val="20"/>
          <w:szCs w:val="20"/>
        </w:rPr>
        <w:t xml:space="preserve">. </w:t>
      </w:r>
      <w:r w:rsidRPr="007731F6">
        <w:rPr>
          <w:rFonts w:ascii="Arial" w:hAnsi="Arial" w:cs="Arial"/>
          <w:sz w:val="20"/>
          <w:szCs w:val="20"/>
        </w:rPr>
        <w:t>Los Centros Auxiliares y Unidades Administrativas señalados en el</w:t>
      </w:r>
      <w:r w:rsidR="008906E3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presente Título, se regirán conforme a lo dispuesto en los Manuales de</w:t>
      </w:r>
      <w:r w:rsidR="008906E3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Operación y Procedimientos correspondientes.</w:t>
      </w:r>
    </w:p>
    <w:p w:rsidR="008906E3" w:rsidRPr="007731F6" w:rsidRDefault="008906E3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2F3B65" w:rsidRPr="007731F6" w:rsidRDefault="00CE3C7C" w:rsidP="00CE3C7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>TÍTULO TERCERO</w:t>
      </w:r>
    </w:p>
    <w:p w:rsidR="002F3B65" w:rsidRPr="007731F6" w:rsidRDefault="00CE3C7C" w:rsidP="00CE3C7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>DE LA COMISIÓN NACIONAL DE FORMACIÓN POLÍTICA</w:t>
      </w:r>
    </w:p>
    <w:p w:rsidR="008906E3" w:rsidRPr="007731F6" w:rsidRDefault="008906E3" w:rsidP="00CE3C7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Capítulo </w:t>
      </w:r>
      <w:r w:rsidR="00601242" w:rsidRPr="007731F6">
        <w:rPr>
          <w:rFonts w:ascii="Arial" w:hAnsi="Arial" w:cs="Arial"/>
          <w:b/>
          <w:bCs/>
          <w:sz w:val="20"/>
          <w:szCs w:val="20"/>
        </w:rPr>
        <w:t>Primero</w:t>
      </w:r>
    </w:p>
    <w:p w:rsidR="002F3B65" w:rsidRPr="007731F6" w:rsidRDefault="00CE3C7C" w:rsidP="00CE3C7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>De su integración y f</w:t>
      </w:r>
      <w:r w:rsidR="002F3B65" w:rsidRPr="007731F6">
        <w:rPr>
          <w:rFonts w:ascii="Arial" w:hAnsi="Arial" w:cs="Arial"/>
          <w:b/>
          <w:bCs/>
          <w:sz w:val="20"/>
          <w:szCs w:val="20"/>
        </w:rPr>
        <w:t>unciones</w:t>
      </w:r>
    </w:p>
    <w:p w:rsidR="008906E3" w:rsidRPr="007731F6" w:rsidRDefault="008906E3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2F3B65" w:rsidRPr="007731F6" w:rsidRDefault="008906E3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>Artículo 43</w:t>
      </w:r>
      <w:r w:rsidR="002F3B65" w:rsidRPr="007731F6">
        <w:rPr>
          <w:rFonts w:ascii="Arial" w:hAnsi="Arial" w:cs="Arial"/>
          <w:b/>
          <w:bCs/>
          <w:sz w:val="20"/>
          <w:szCs w:val="20"/>
        </w:rPr>
        <w:t xml:space="preserve">. </w:t>
      </w:r>
      <w:r w:rsidR="002F3B65" w:rsidRPr="007731F6">
        <w:rPr>
          <w:rFonts w:ascii="Arial" w:hAnsi="Arial" w:cs="Arial"/>
          <w:sz w:val="20"/>
          <w:szCs w:val="20"/>
        </w:rPr>
        <w:t>La Comisión Nacional se integrará por:</w:t>
      </w:r>
    </w:p>
    <w:p w:rsidR="008906E3" w:rsidRPr="007731F6" w:rsidRDefault="008906E3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a) </w:t>
      </w:r>
      <w:r w:rsidRPr="007731F6">
        <w:rPr>
          <w:rFonts w:ascii="Arial" w:hAnsi="Arial" w:cs="Arial"/>
          <w:sz w:val="20"/>
          <w:szCs w:val="20"/>
        </w:rPr>
        <w:t>El Consejo Consultivo del Instituto;</w:t>
      </w:r>
    </w:p>
    <w:p w:rsidR="008906E3" w:rsidRPr="007731F6" w:rsidRDefault="008906E3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b) </w:t>
      </w:r>
      <w:r w:rsidRPr="007731F6">
        <w:rPr>
          <w:rFonts w:ascii="Arial" w:hAnsi="Arial" w:cs="Arial"/>
          <w:sz w:val="20"/>
          <w:szCs w:val="20"/>
        </w:rPr>
        <w:t>El Órgano Directivo del Instituto; y</w:t>
      </w:r>
    </w:p>
    <w:p w:rsidR="008906E3" w:rsidRPr="007731F6" w:rsidRDefault="008906E3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c) </w:t>
      </w:r>
      <w:r w:rsidRPr="007731F6">
        <w:rPr>
          <w:rFonts w:ascii="Arial" w:hAnsi="Arial" w:cs="Arial"/>
          <w:sz w:val="20"/>
          <w:szCs w:val="20"/>
        </w:rPr>
        <w:t>Los responsables de Formación Política en los Estados.</w:t>
      </w:r>
    </w:p>
    <w:p w:rsidR="008906E3" w:rsidRPr="007731F6" w:rsidRDefault="008906E3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>Artículo 4</w:t>
      </w:r>
      <w:r w:rsidR="008906E3" w:rsidRPr="007731F6">
        <w:rPr>
          <w:rFonts w:ascii="Arial" w:hAnsi="Arial" w:cs="Arial"/>
          <w:b/>
          <w:bCs/>
          <w:sz w:val="20"/>
          <w:szCs w:val="20"/>
        </w:rPr>
        <w:t>4</w:t>
      </w:r>
      <w:r w:rsidRPr="007731F6">
        <w:rPr>
          <w:rFonts w:ascii="Arial" w:hAnsi="Arial" w:cs="Arial"/>
          <w:b/>
          <w:bCs/>
          <w:sz w:val="20"/>
          <w:szCs w:val="20"/>
        </w:rPr>
        <w:t xml:space="preserve">. </w:t>
      </w:r>
      <w:r w:rsidRPr="007731F6">
        <w:rPr>
          <w:rFonts w:ascii="Arial" w:hAnsi="Arial" w:cs="Arial"/>
          <w:sz w:val="20"/>
          <w:szCs w:val="20"/>
        </w:rPr>
        <w:t>La Comisión Nacional tendrá como funciones:</w:t>
      </w:r>
    </w:p>
    <w:p w:rsidR="008906E3" w:rsidRPr="007731F6" w:rsidRDefault="008906E3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a) </w:t>
      </w:r>
      <w:r w:rsidRPr="007731F6">
        <w:rPr>
          <w:rFonts w:ascii="Arial" w:hAnsi="Arial" w:cs="Arial"/>
          <w:sz w:val="20"/>
          <w:szCs w:val="20"/>
        </w:rPr>
        <w:t>Contribuir en el diseño del Plan Nacional;</w:t>
      </w:r>
    </w:p>
    <w:p w:rsidR="008906E3" w:rsidRPr="007731F6" w:rsidRDefault="008906E3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b) </w:t>
      </w:r>
      <w:r w:rsidRPr="007731F6">
        <w:rPr>
          <w:rFonts w:ascii="Arial" w:hAnsi="Arial" w:cs="Arial"/>
          <w:sz w:val="20"/>
          <w:szCs w:val="20"/>
        </w:rPr>
        <w:t>Ejecutar las actividades que en su caso le asigne el Plan Nacional;</w:t>
      </w:r>
    </w:p>
    <w:p w:rsidR="008906E3" w:rsidRPr="007731F6" w:rsidRDefault="008906E3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c) </w:t>
      </w:r>
      <w:r w:rsidRPr="007731F6">
        <w:rPr>
          <w:rFonts w:ascii="Arial" w:hAnsi="Arial" w:cs="Arial"/>
          <w:sz w:val="20"/>
          <w:szCs w:val="20"/>
        </w:rPr>
        <w:t>Promover la participación de los afiliados en general, de dirigentes,</w:t>
      </w:r>
      <w:r w:rsidR="008906E3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representantes populares y servidores públicos en las actividades de</w:t>
      </w:r>
      <w:r w:rsidR="008906E3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formación política y capacitación del Plan Nacional; y</w:t>
      </w:r>
    </w:p>
    <w:p w:rsidR="008906E3" w:rsidRPr="007731F6" w:rsidRDefault="008906E3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d) </w:t>
      </w:r>
      <w:r w:rsidRPr="007731F6">
        <w:rPr>
          <w:rFonts w:ascii="Arial" w:hAnsi="Arial" w:cs="Arial"/>
          <w:sz w:val="20"/>
          <w:szCs w:val="20"/>
        </w:rPr>
        <w:t>Reunirse periódicamente para coordinar sus tareas y evaluar su</w:t>
      </w:r>
      <w:r w:rsidR="008906E3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desarrollo.</w:t>
      </w:r>
    </w:p>
    <w:p w:rsidR="008906E3" w:rsidRPr="007731F6" w:rsidRDefault="008906E3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Capítulo </w:t>
      </w:r>
      <w:r w:rsidR="00601242" w:rsidRPr="007731F6">
        <w:rPr>
          <w:rFonts w:ascii="Arial" w:hAnsi="Arial" w:cs="Arial"/>
          <w:b/>
          <w:bCs/>
          <w:sz w:val="20"/>
          <w:szCs w:val="20"/>
        </w:rPr>
        <w:t>Segundo</w:t>
      </w: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>De los Secretarios de Formación Política</w:t>
      </w:r>
    </w:p>
    <w:p w:rsidR="008906E3" w:rsidRPr="007731F6" w:rsidRDefault="008906E3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lastRenderedPageBreak/>
        <w:t>Artículo 4</w:t>
      </w:r>
      <w:r w:rsidR="008906E3" w:rsidRPr="007731F6">
        <w:rPr>
          <w:rFonts w:ascii="Arial" w:hAnsi="Arial" w:cs="Arial"/>
          <w:b/>
          <w:bCs/>
          <w:sz w:val="20"/>
          <w:szCs w:val="20"/>
        </w:rPr>
        <w:t>5</w:t>
      </w:r>
      <w:r w:rsidRPr="007731F6">
        <w:rPr>
          <w:rFonts w:ascii="Arial" w:hAnsi="Arial" w:cs="Arial"/>
          <w:b/>
          <w:bCs/>
          <w:sz w:val="20"/>
          <w:szCs w:val="20"/>
        </w:rPr>
        <w:t xml:space="preserve">. </w:t>
      </w:r>
      <w:r w:rsidRPr="007731F6">
        <w:rPr>
          <w:rFonts w:ascii="Arial" w:hAnsi="Arial" w:cs="Arial"/>
          <w:sz w:val="20"/>
          <w:szCs w:val="20"/>
        </w:rPr>
        <w:t>Los Secretarios de Formación Política</w:t>
      </w:r>
      <w:r w:rsidR="008906E3" w:rsidRPr="007731F6">
        <w:rPr>
          <w:rFonts w:ascii="Arial" w:hAnsi="Arial" w:cs="Arial"/>
          <w:sz w:val="20"/>
          <w:szCs w:val="20"/>
        </w:rPr>
        <w:t xml:space="preserve"> de los Comités Ejecutivos de todos los niveles</w:t>
      </w:r>
      <w:r w:rsidRPr="007731F6">
        <w:rPr>
          <w:rFonts w:ascii="Arial" w:hAnsi="Arial" w:cs="Arial"/>
          <w:sz w:val="20"/>
          <w:szCs w:val="20"/>
        </w:rPr>
        <w:t>, serán los responsables de</w:t>
      </w:r>
      <w:r w:rsidR="008906E3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construir la Red Nacional de Formadores Políticos en su ámbito de</w:t>
      </w:r>
      <w:r w:rsidR="008906E3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competencia, bajo la dirección del Instituto, con el que se coordinarán para la</w:t>
      </w:r>
      <w:r w:rsidR="008906E3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ejecución de las tareas que les asigne el Plan Nacional.</w:t>
      </w:r>
    </w:p>
    <w:p w:rsidR="008906E3" w:rsidRPr="007731F6" w:rsidRDefault="008906E3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2F3B65" w:rsidRPr="007731F6" w:rsidRDefault="00CE3C7C" w:rsidP="00CE3C7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>TÍTULO CUARTO</w:t>
      </w:r>
    </w:p>
    <w:p w:rsidR="002F3B65" w:rsidRPr="007731F6" w:rsidRDefault="00CE3C7C" w:rsidP="00CE3C7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>DISPOSICIONES COMPLEMENTARIAS</w:t>
      </w:r>
    </w:p>
    <w:p w:rsidR="008906E3" w:rsidRPr="007731F6" w:rsidRDefault="008906E3" w:rsidP="00CE3C7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Capítulo </w:t>
      </w:r>
      <w:r w:rsidR="00601242" w:rsidRPr="007731F6">
        <w:rPr>
          <w:rFonts w:ascii="Arial" w:hAnsi="Arial" w:cs="Arial"/>
          <w:b/>
          <w:bCs/>
          <w:sz w:val="20"/>
          <w:szCs w:val="20"/>
        </w:rPr>
        <w:t>Primero</w:t>
      </w:r>
    </w:p>
    <w:p w:rsidR="002F3B65" w:rsidRPr="007731F6" w:rsidRDefault="00CE3C7C" w:rsidP="00CE3C7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>De los p</w:t>
      </w:r>
      <w:r w:rsidR="002F3B65" w:rsidRPr="007731F6">
        <w:rPr>
          <w:rFonts w:ascii="Arial" w:hAnsi="Arial" w:cs="Arial"/>
          <w:b/>
          <w:bCs/>
          <w:sz w:val="20"/>
          <w:szCs w:val="20"/>
        </w:rPr>
        <w:t xml:space="preserve">rocesos de </w:t>
      </w:r>
      <w:r w:rsidRPr="007731F6">
        <w:rPr>
          <w:rFonts w:ascii="Arial" w:hAnsi="Arial" w:cs="Arial"/>
          <w:b/>
          <w:bCs/>
          <w:sz w:val="20"/>
          <w:szCs w:val="20"/>
        </w:rPr>
        <w:t>f</w:t>
      </w:r>
      <w:r w:rsidR="002F3B65" w:rsidRPr="007731F6">
        <w:rPr>
          <w:rFonts w:ascii="Arial" w:hAnsi="Arial" w:cs="Arial"/>
          <w:b/>
          <w:bCs/>
          <w:sz w:val="20"/>
          <w:szCs w:val="20"/>
        </w:rPr>
        <w:t xml:space="preserve">ormación y </w:t>
      </w:r>
      <w:r w:rsidRPr="007731F6">
        <w:rPr>
          <w:rFonts w:ascii="Arial" w:hAnsi="Arial" w:cs="Arial"/>
          <w:b/>
          <w:bCs/>
          <w:sz w:val="20"/>
          <w:szCs w:val="20"/>
        </w:rPr>
        <w:t>c</w:t>
      </w:r>
      <w:r w:rsidR="002F3B65" w:rsidRPr="007731F6">
        <w:rPr>
          <w:rFonts w:ascii="Arial" w:hAnsi="Arial" w:cs="Arial"/>
          <w:b/>
          <w:bCs/>
          <w:sz w:val="20"/>
          <w:szCs w:val="20"/>
        </w:rPr>
        <w:t>apacitación</w:t>
      </w:r>
    </w:p>
    <w:p w:rsidR="008906E3" w:rsidRPr="007731F6" w:rsidRDefault="008906E3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2F3B65" w:rsidRPr="007731F6" w:rsidRDefault="008906E3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>Artículo 46</w:t>
      </w:r>
      <w:r w:rsidR="002F3B65" w:rsidRPr="007731F6">
        <w:rPr>
          <w:rFonts w:ascii="Arial" w:hAnsi="Arial" w:cs="Arial"/>
          <w:b/>
          <w:bCs/>
          <w:sz w:val="20"/>
          <w:szCs w:val="20"/>
        </w:rPr>
        <w:t xml:space="preserve">. </w:t>
      </w:r>
      <w:r w:rsidR="002F3B65" w:rsidRPr="007731F6">
        <w:rPr>
          <w:rFonts w:ascii="Arial" w:hAnsi="Arial" w:cs="Arial"/>
          <w:sz w:val="20"/>
          <w:szCs w:val="20"/>
        </w:rPr>
        <w:t>Para efectos operativos, las actividades docentes se dividirán en:</w:t>
      </w:r>
    </w:p>
    <w:p w:rsidR="008906E3" w:rsidRPr="007731F6" w:rsidRDefault="008906E3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I. </w:t>
      </w:r>
      <w:r w:rsidRPr="007731F6">
        <w:rPr>
          <w:rFonts w:ascii="Arial" w:hAnsi="Arial" w:cs="Arial"/>
          <w:sz w:val="20"/>
          <w:szCs w:val="20"/>
        </w:rPr>
        <w:t>Formación Política: Comp</w:t>
      </w:r>
      <w:r w:rsidR="0033692B" w:rsidRPr="007731F6">
        <w:rPr>
          <w:rFonts w:ascii="Arial" w:hAnsi="Arial" w:cs="Arial"/>
          <w:sz w:val="20"/>
          <w:szCs w:val="20"/>
        </w:rPr>
        <w:t>rende los procesos de enseñanza-</w:t>
      </w:r>
      <w:r w:rsidRPr="007731F6">
        <w:rPr>
          <w:rFonts w:ascii="Arial" w:hAnsi="Arial" w:cs="Arial"/>
          <w:sz w:val="20"/>
          <w:szCs w:val="20"/>
        </w:rPr>
        <w:t>aprendizaje</w:t>
      </w:r>
      <w:r w:rsidR="008906E3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en materia política ideológica, dividida en tres grandes bloques:</w:t>
      </w:r>
      <w:r w:rsidR="008906E3" w:rsidRPr="007731F6">
        <w:rPr>
          <w:rFonts w:ascii="Arial" w:hAnsi="Arial" w:cs="Arial"/>
          <w:sz w:val="20"/>
          <w:szCs w:val="20"/>
        </w:rPr>
        <w:t xml:space="preserve"> </w:t>
      </w:r>
    </w:p>
    <w:p w:rsidR="008906E3" w:rsidRPr="007731F6" w:rsidRDefault="008906E3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a) </w:t>
      </w:r>
      <w:r w:rsidRPr="007731F6">
        <w:rPr>
          <w:rFonts w:ascii="Arial" w:hAnsi="Arial" w:cs="Arial"/>
          <w:sz w:val="20"/>
          <w:szCs w:val="20"/>
        </w:rPr>
        <w:t>Formación básica: Dirigida a simpatizantes, nuevos miembros y</w:t>
      </w:r>
      <w:r w:rsidR="008906E3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afiliados de base;</w:t>
      </w:r>
    </w:p>
    <w:p w:rsidR="008906E3" w:rsidRPr="007731F6" w:rsidRDefault="008906E3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b) </w:t>
      </w:r>
      <w:r w:rsidRPr="007731F6">
        <w:rPr>
          <w:rFonts w:ascii="Arial" w:hAnsi="Arial" w:cs="Arial"/>
          <w:sz w:val="20"/>
          <w:szCs w:val="20"/>
        </w:rPr>
        <w:t>Formación de cuadros: Enfocada a dirigentes, candidatos y</w:t>
      </w:r>
      <w:r w:rsidR="008906E3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formadores políticos;</w:t>
      </w:r>
    </w:p>
    <w:p w:rsidR="008906E3" w:rsidRPr="007731F6" w:rsidRDefault="008906E3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c) </w:t>
      </w:r>
      <w:r w:rsidRPr="007731F6">
        <w:rPr>
          <w:rFonts w:ascii="Arial" w:hAnsi="Arial" w:cs="Arial"/>
          <w:sz w:val="20"/>
          <w:szCs w:val="20"/>
        </w:rPr>
        <w:t>Formación de Representantes Perredistas: Dirigida a representantes</w:t>
      </w:r>
      <w:r w:rsidR="008906E3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populares en sus diversos niveles, así como funcionarios públicos.</w:t>
      </w:r>
    </w:p>
    <w:p w:rsidR="008906E3" w:rsidRPr="007731F6" w:rsidRDefault="008906E3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II. </w:t>
      </w:r>
      <w:r w:rsidRPr="007731F6">
        <w:rPr>
          <w:rFonts w:ascii="Arial" w:hAnsi="Arial" w:cs="Arial"/>
          <w:sz w:val="20"/>
          <w:szCs w:val="20"/>
        </w:rPr>
        <w:t>Capacitación: Desarrolla el proceso de enseñanza-aprendizaje para</w:t>
      </w:r>
      <w:r w:rsidR="008906E3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objetivos técnicos y operativos, se divide en:</w:t>
      </w:r>
    </w:p>
    <w:p w:rsidR="008906E3" w:rsidRPr="007731F6" w:rsidRDefault="008906E3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a) </w:t>
      </w:r>
      <w:r w:rsidRPr="007731F6">
        <w:rPr>
          <w:rFonts w:ascii="Arial" w:hAnsi="Arial" w:cs="Arial"/>
          <w:sz w:val="20"/>
          <w:szCs w:val="20"/>
        </w:rPr>
        <w:t>Electoral;</w:t>
      </w:r>
    </w:p>
    <w:p w:rsidR="008906E3" w:rsidRPr="007731F6" w:rsidRDefault="008906E3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b) </w:t>
      </w:r>
      <w:r w:rsidRPr="007731F6">
        <w:rPr>
          <w:rFonts w:ascii="Arial" w:hAnsi="Arial" w:cs="Arial"/>
          <w:sz w:val="20"/>
          <w:szCs w:val="20"/>
        </w:rPr>
        <w:t>Administrativa; y</w:t>
      </w:r>
    </w:p>
    <w:p w:rsidR="008906E3" w:rsidRPr="007731F6" w:rsidRDefault="008906E3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c) </w:t>
      </w:r>
      <w:r w:rsidRPr="007731F6">
        <w:rPr>
          <w:rFonts w:ascii="Arial" w:hAnsi="Arial" w:cs="Arial"/>
          <w:sz w:val="20"/>
          <w:szCs w:val="20"/>
        </w:rPr>
        <w:t>Formativa.</w:t>
      </w:r>
    </w:p>
    <w:p w:rsidR="008906E3" w:rsidRPr="007731F6" w:rsidRDefault="008906E3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Capítulo </w:t>
      </w:r>
      <w:r w:rsidR="00601242" w:rsidRPr="007731F6">
        <w:rPr>
          <w:rFonts w:ascii="Arial" w:hAnsi="Arial" w:cs="Arial"/>
          <w:b/>
          <w:bCs/>
          <w:sz w:val="20"/>
          <w:szCs w:val="20"/>
        </w:rPr>
        <w:t>Segundo</w:t>
      </w:r>
    </w:p>
    <w:p w:rsidR="002F3B65" w:rsidRPr="007731F6" w:rsidRDefault="00CE3C7C" w:rsidP="00CE3C7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>Del p</w:t>
      </w:r>
      <w:r w:rsidR="002F3B65" w:rsidRPr="007731F6">
        <w:rPr>
          <w:rFonts w:ascii="Arial" w:hAnsi="Arial" w:cs="Arial"/>
          <w:b/>
          <w:bCs/>
          <w:sz w:val="20"/>
          <w:szCs w:val="20"/>
        </w:rPr>
        <w:t xml:space="preserve">ersonal </w:t>
      </w:r>
      <w:r w:rsidRPr="007731F6">
        <w:rPr>
          <w:rFonts w:ascii="Arial" w:hAnsi="Arial" w:cs="Arial"/>
          <w:b/>
          <w:bCs/>
          <w:sz w:val="20"/>
          <w:szCs w:val="20"/>
        </w:rPr>
        <w:t>d</w:t>
      </w:r>
      <w:r w:rsidR="002F3B65" w:rsidRPr="007731F6">
        <w:rPr>
          <w:rFonts w:ascii="Arial" w:hAnsi="Arial" w:cs="Arial"/>
          <w:b/>
          <w:bCs/>
          <w:sz w:val="20"/>
          <w:szCs w:val="20"/>
        </w:rPr>
        <w:t>ocente</w:t>
      </w:r>
    </w:p>
    <w:p w:rsidR="008906E3" w:rsidRPr="007731F6" w:rsidRDefault="008906E3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2F3B65" w:rsidRPr="007731F6" w:rsidRDefault="008906E3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>Artículo 47</w:t>
      </w:r>
      <w:r w:rsidR="002F3B65" w:rsidRPr="007731F6">
        <w:rPr>
          <w:rFonts w:ascii="Arial" w:hAnsi="Arial" w:cs="Arial"/>
          <w:b/>
          <w:bCs/>
          <w:sz w:val="20"/>
          <w:szCs w:val="20"/>
        </w:rPr>
        <w:t xml:space="preserve">. </w:t>
      </w:r>
      <w:r w:rsidR="002F3B65" w:rsidRPr="007731F6">
        <w:rPr>
          <w:rFonts w:ascii="Arial" w:hAnsi="Arial" w:cs="Arial"/>
          <w:sz w:val="20"/>
          <w:szCs w:val="20"/>
        </w:rPr>
        <w:t>Se considerarán docentes a los profesores y formadores que</w:t>
      </w:r>
      <w:r w:rsidRPr="007731F6">
        <w:rPr>
          <w:rFonts w:ascii="Arial" w:hAnsi="Arial" w:cs="Arial"/>
          <w:sz w:val="20"/>
          <w:szCs w:val="20"/>
        </w:rPr>
        <w:t xml:space="preserve"> </w:t>
      </w:r>
      <w:r w:rsidR="002F3B65" w:rsidRPr="007731F6">
        <w:rPr>
          <w:rFonts w:ascii="Arial" w:hAnsi="Arial" w:cs="Arial"/>
          <w:sz w:val="20"/>
          <w:szCs w:val="20"/>
        </w:rPr>
        <w:t>impartan el contenido de los programas de formación, capacitación y</w:t>
      </w:r>
      <w:r w:rsidRPr="007731F6">
        <w:rPr>
          <w:rFonts w:ascii="Arial" w:hAnsi="Arial" w:cs="Arial"/>
          <w:sz w:val="20"/>
          <w:szCs w:val="20"/>
        </w:rPr>
        <w:t xml:space="preserve"> </w:t>
      </w:r>
      <w:r w:rsidR="002F3B65" w:rsidRPr="007731F6">
        <w:rPr>
          <w:rFonts w:ascii="Arial" w:hAnsi="Arial" w:cs="Arial"/>
          <w:sz w:val="20"/>
          <w:szCs w:val="20"/>
        </w:rPr>
        <w:t>especialización establecidos por el Instituto.</w:t>
      </w:r>
    </w:p>
    <w:p w:rsidR="008906E3" w:rsidRPr="007731F6" w:rsidRDefault="008906E3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>Artículo 4</w:t>
      </w:r>
      <w:r w:rsidR="008906E3" w:rsidRPr="007731F6">
        <w:rPr>
          <w:rFonts w:ascii="Arial" w:hAnsi="Arial" w:cs="Arial"/>
          <w:b/>
          <w:bCs/>
          <w:sz w:val="20"/>
          <w:szCs w:val="20"/>
        </w:rPr>
        <w:t>8</w:t>
      </w:r>
      <w:r w:rsidRPr="007731F6">
        <w:rPr>
          <w:rFonts w:ascii="Arial" w:hAnsi="Arial" w:cs="Arial"/>
          <w:b/>
          <w:bCs/>
          <w:sz w:val="20"/>
          <w:szCs w:val="20"/>
        </w:rPr>
        <w:t xml:space="preserve">. </w:t>
      </w:r>
      <w:r w:rsidRPr="007731F6">
        <w:rPr>
          <w:rFonts w:ascii="Arial" w:hAnsi="Arial" w:cs="Arial"/>
          <w:sz w:val="20"/>
          <w:szCs w:val="20"/>
        </w:rPr>
        <w:t>Las disposiciones para la selección, contratación y evaluación de</w:t>
      </w:r>
      <w:r w:rsidR="008906E3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este personal se ajustarán a los principios de profesionalismo y mérito</w:t>
      </w:r>
      <w:r w:rsidR="008906E3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académico.</w:t>
      </w:r>
    </w:p>
    <w:p w:rsidR="008906E3" w:rsidRPr="007731F6" w:rsidRDefault="008906E3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>Artículo 4</w:t>
      </w:r>
      <w:r w:rsidR="008906E3" w:rsidRPr="007731F6">
        <w:rPr>
          <w:rFonts w:ascii="Arial" w:hAnsi="Arial" w:cs="Arial"/>
          <w:b/>
          <w:bCs/>
          <w:sz w:val="20"/>
          <w:szCs w:val="20"/>
        </w:rPr>
        <w:t>9</w:t>
      </w:r>
      <w:r w:rsidRPr="007731F6">
        <w:rPr>
          <w:rFonts w:ascii="Arial" w:hAnsi="Arial" w:cs="Arial"/>
          <w:b/>
          <w:bCs/>
          <w:sz w:val="20"/>
          <w:szCs w:val="20"/>
        </w:rPr>
        <w:t xml:space="preserve">. </w:t>
      </w:r>
      <w:r w:rsidRPr="007731F6">
        <w:rPr>
          <w:rFonts w:ascii="Arial" w:hAnsi="Arial" w:cs="Arial"/>
          <w:sz w:val="20"/>
          <w:szCs w:val="20"/>
        </w:rPr>
        <w:t>Las actividades docentes se regirán por el Manual de</w:t>
      </w:r>
      <w:r w:rsidR="008906E3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Procedimientos correspondiente.</w:t>
      </w:r>
    </w:p>
    <w:p w:rsidR="008906E3" w:rsidRPr="007731F6" w:rsidRDefault="008906E3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8906E3" w:rsidRPr="007731F6">
        <w:rPr>
          <w:rFonts w:ascii="Arial" w:hAnsi="Arial" w:cs="Arial"/>
          <w:b/>
          <w:bCs/>
          <w:sz w:val="20"/>
          <w:szCs w:val="20"/>
        </w:rPr>
        <w:t>50</w:t>
      </w:r>
      <w:r w:rsidRPr="007731F6">
        <w:rPr>
          <w:rFonts w:ascii="Arial" w:hAnsi="Arial" w:cs="Arial"/>
          <w:b/>
          <w:bCs/>
          <w:sz w:val="20"/>
          <w:szCs w:val="20"/>
        </w:rPr>
        <w:t xml:space="preserve">. </w:t>
      </w:r>
      <w:r w:rsidRPr="007731F6">
        <w:rPr>
          <w:rFonts w:ascii="Arial" w:hAnsi="Arial" w:cs="Arial"/>
          <w:sz w:val="20"/>
          <w:szCs w:val="20"/>
        </w:rPr>
        <w:t>De acuerdo con lo establecido en el presupuesto y con la</w:t>
      </w:r>
      <w:r w:rsidR="008906E3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aprobación del Órgano Directivo, se podrán contratar los servicios de maestros,</w:t>
      </w:r>
      <w:r w:rsidR="008906E3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profesionistas o técnicos que el Instituto requiera para actividades particulares,</w:t>
      </w:r>
      <w:r w:rsidR="008906E3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con base en lo dispuesto en el presente Reglamento.</w:t>
      </w:r>
    </w:p>
    <w:p w:rsidR="008906E3" w:rsidRPr="007731F6" w:rsidRDefault="008906E3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Capítulo </w:t>
      </w:r>
      <w:r w:rsidR="00601242" w:rsidRPr="007731F6">
        <w:rPr>
          <w:rFonts w:ascii="Arial" w:hAnsi="Arial" w:cs="Arial"/>
          <w:b/>
          <w:bCs/>
          <w:sz w:val="20"/>
          <w:szCs w:val="20"/>
        </w:rPr>
        <w:t>Tercero</w:t>
      </w:r>
    </w:p>
    <w:p w:rsidR="002F3B65" w:rsidRPr="007731F6" w:rsidRDefault="00CE3C7C" w:rsidP="00CE3C7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>De la e</w:t>
      </w:r>
      <w:r w:rsidR="002F3B65" w:rsidRPr="007731F6">
        <w:rPr>
          <w:rFonts w:ascii="Arial" w:hAnsi="Arial" w:cs="Arial"/>
          <w:b/>
          <w:bCs/>
          <w:sz w:val="20"/>
          <w:szCs w:val="20"/>
        </w:rPr>
        <w:t xml:space="preserve">valuación y </w:t>
      </w:r>
      <w:r w:rsidRPr="007731F6">
        <w:rPr>
          <w:rFonts w:ascii="Arial" w:hAnsi="Arial" w:cs="Arial"/>
          <w:b/>
          <w:bCs/>
          <w:sz w:val="20"/>
          <w:szCs w:val="20"/>
        </w:rPr>
        <w:t>c</w:t>
      </w:r>
      <w:r w:rsidR="002F3B65" w:rsidRPr="007731F6">
        <w:rPr>
          <w:rFonts w:ascii="Arial" w:hAnsi="Arial" w:cs="Arial"/>
          <w:b/>
          <w:bCs/>
          <w:sz w:val="20"/>
          <w:szCs w:val="20"/>
        </w:rPr>
        <w:t>ertificación</w:t>
      </w:r>
    </w:p>
    <w:p w:rsidR="008906E3" w:rsidRPr="007731F6" w:rsidRDefault="008906E3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>Artículo 5</w:t>
      </w:r>
      <w:r w:rsidR="008906E3" w:rsidRPr="007731F6">
        <w:rPr>
          <w:rFonts w:ascii="Arial" w:hAnsi="Arial" w:cs="Arial"/>
          <w:b/>
          <w:bCs/>
          <w:sz w:val="20"/>
          <w:szCs w:val="20"/>
        </w:rPr>
        <w:t>1</w:t>
      </w:r>
      <w:r w:rsidRPr="007731F6">
        <w:rPr>
          <w:rFonts w:ascii="Arial" w:hAnsi="Arial" w:cs="Arial"/>
          <w:b/>
          <w:bCs/>
          <w:sz w:val="20"/>
          <w:szCs w:val="20"/>
        </w:rPr>
        <w:t xml:space="preserve">. </w:t>
      </w:r>
      <w:r w:rsidRPr="007731F6">
        <w:rPr>
          <w:rFonts w:ascii="Arial" w:hAnsi="Arial" w:cs="Arial"/>
          <w:sz w:val="20"/>
          <w:szCs w:val="20"/>
        </w:rPr>
        <w:t>El Instituto establecerá un calendario anual de capacitación y</w:t>
      </w:r>
      <w:r w:rsidR="008906E3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formación. Este calendario deberá contemplar los procesos electorales internos</w:t>
      </w:r>
      <w:r w:rsidR="008906E3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y constitucionales, a fin de que los candidatos en estos procesos documenten</w:t>
      </w:r>
      <w:r w:rsidR="008906E3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el requisito estatutario que en materia formativa les corresponda.</w:t>
      </w:r>
      <w:r w:rsidR="008906E3" w:rsidRPr="007731F6">
        <w:rPr>
          <w:rFonts w:ascii="Arial" w:hAnsi="Arial" w:cs="Arial"/>
          <w:sz w:val="20"/>
          <w:szCs w:val="20"/>
        </w:rPr>
        <w:t xml:space="preserve"> </w:t>
      </w:r>
    </w:p>
    <w:p w:rsidR="008906E3" w:rsidRPr="007731F6" w:rsidRDefault="008906E3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>Artículo 5</w:t>
      </w:r>
      <w:r w:rsidR="008906E3" w:rsidRPr="007731F6">
        <w:rPr>
          <w:rFonts w:ascii="Arial" w:hAnsi="Arial" w:cs="Arial"/>
          <w:b/>
          <w:bCs/>
          <w:sz w:val="20"/>
          <w:szCs w:val="20"/>
        </w:rPr>
        <w:t>2</w:t>
      </w:r>
      <w:r w:rsidRPr="007731F6">
        <w:rPr>
          <w:rFonts w:ascii="Arial" w:hAnsi="Arial" w:cs="Arial"/>
          <w:b/>
          <w:bCs/>
          <w:sz w:val="20"/>
          <w:szCs w:val="20"/>
        </w:rPr>
        <w:t xml:space="preserve">. </w:t>
      </w:r>
      <w:r w:rsidRPr="007731F6">
        <w:rPr>
          <w:rFonts w:ascii="Arial" w:hAnsi="Arial" w:cs="Arial"/>
          <w:sz w:val="20"/>
          <w:szCs w:val="20"/>
        </w:rPr>
        <w:t>El Instituto emitirá un certificado a los asistentes que accedan a</w:t>
      </w:r>
      <w:r w:rsidR="008906E3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los cursos de capacitación y formación política impartidos por el mismo.</w:t>
      </w:r>
    </w:p>
    <w:p w:rsidR="008906E3" w:rsidRPr="007731F6" w:rsidRDefault="008906E3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>Artículo 5</w:t>
      </w:r>
      <w:r w:rsidR="008906E3" w:rsidRPr="007731F6">
        <w:rPr>
          <w:rFonts w:ascii="Arial" w:hAnsi="Arial" w:cs="Arial"/>
          <w:b/>
          <w:bCs/>
          <w:sz w:val="20"/>
          <w:szCs w:val="20"/>
        </w:rPr>
        <w:t>3</w:t>
      </w:r>
      <w:r w:rsidRPr="007731F6">
        <w:rPr>
          <w:rFonts w:ascii="Arial" w:hAnsi="Arial" w:cs="Arial"/>
          <w:b/>
          <w:bCs/>
          <w:sz w:val="20"/>
          <w:szCs w:val="20"/>
        </w:rPr>
        <w:t xml:space="preserve">. </w:t>
      </w:r>
      <w:r w:rsidRPr="007731F6">
        <w:rPr>
          <w:rFonts w:ascii="Arial" w:hAnsi="Arial" w:cs="Arial"/>
          <w:sz w:val="20"/>
          <w:szCs w:val="20"/>
        </w:rPr>
        <w:t xml:space="preserve">El Instituto notificará al Instituto </w:t>
      </w:r>
      <w:r w:rsidR="008906E3" w:rsidRPr="007731F6">
        <w:rPr>
          <w:rFonts w:ascii="Arial" w:hAnsi="Arial" w:cs="Arial"/>
          <w:sz w:val="20"/>
          <w:szCs w:val="20"/>
        </w:rPr>
        <w:t xml:space="preserve">Nacional </w:t>
      </w:r>
      <w:r w:rsidR="0033692B" w:rsidRPr="007731F6">
        <w:rPr>
          <w:rFonts w:ascii="Arial" w:hAnsi="Arial" w:cs="Arial"/>
          <w:sz w:val="20"/>
          <w:szCs w:val="20"/>
        </w:rPr>
        <w:t xml:space="preserve">Electoral </w:t>
      </w:r>
      <w:r w:rsidR="008906E3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el listado de</w:t>
      </w:r>
      <w:r w:rsidR="008906E3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asistentes a cada curso de capacitación o formación política. Dichos listados</w:t>
      </w:r>
      <w:r w:rsidR="008906E3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serán integrados en una base de datos actualizada permanentemente, que</w:t>
      </w:r>
      <w:r w:rsidR="008906E3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será de acceso público.</w:t>
      </w:r>
    </w:p>
    <w:p w:rsidR="001874B0" w:rsidRPr="007731F6" w:rsidRDefault="001874B0" w:rsidP="00B55DD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Capítulo </w:t>
      </w:r>
      <w:r w:rsidR="00601242" w:rsidRPr="007731F6">
        <w:rPr>
          <w:rFonts w:ascii="Arial" w:hAnsi="Arial" w:cs="Arial"/>
          <w:b/>
          <w:bCs/>
          <w:sz w:val="20"/>
          <w:szCs w:val="20"/>
        </w:rPr>
        <w:t>Cuarto</w:t>
      </w: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>De las Sedes Regionales y Estatales del Instituto</w:t>
      </w:r>
    </w:p>
    <w:p w:rsidR="008906E3" w:rsidRPr="007731F6" w:rsidRDefault="008906E3" w:rsidP="00CE3C7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>Artículo 5</w:t>
      </w:r>
      <w:r w:rsidR="008906E3" w:rsidRPr="007731F6">
        <w:rPr>
          <w:rFonts w:ascii="Arial" w:hAnsi="Arial" w:cs="Arial"/>
          <w:b/>
          <w:bCs/>
          <w:sz w:val="20"/>
          <w:szCs w:val="20"/>
        </w:rPr>
        <w:t>4</w:t>
      </w:r>
      <w:r w:rsidRPr="007731F6">
        <w:rPr>
          <w:rFonts w:ascii="Arial" w:hAnsi="Arial" w:cs="Arial"/>
          <w:b/>
          <w:bCs/>
          <w:sz w:val="20"/>
          <w:szCs w:val="20"/>
        </w:rPr>
        <w:t xml:space="preserve">. </w:t>
      </w:r>
      <w:r w:rsidRPr="007731F6">
        <w:rPr>
          <w:rFonts w:ascii="Arial" w:hAnsi="Arial" w:cs="Arial"/>
          <w:sz w:val="20"/>
          <w:szCs w:val="20"/>
        </w:rPr>
        <w:t>El Instituto instalará sedes regionales o estatales conforme a lo</w:t>
      </w:r>
      <w:r w:rsidR="008906E3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establecido por el artículo 229 del Estatuto y de acuerdo con los convenios que</w:t>
      </w:r>
      <w:r w:rsidR="008906E3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para tal efecto suscriba con los Comités Ejecutivos Estatales, a efecto de que</w:t>
      </w:r>
      <w:r w:rsidR="008906E3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puedan ser instaladas y operadas dichas sedes y cumplan con objetivos</w:t>
      </w:r>
      <w:r w:rsidR="008906E3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específicos que así determinen los Comités Ejecutivos respectivos en</w:t>
      </w:r>
      <w:r w:rsidR="008906E3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coordinación con el Instituto.</w:t>
      </w:r>
    </w:p>
    <w:p w:rsidR="008906E3" w:rsidRPr="007731F6" w:rsidRDefault="008906E3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sz w:val="20"/>
          <w:szCs w:val="20"/>
        </w:rPr>
        <w:t>Las sedes estatales y regionales son las representaciones del Instituto en una</w:t>
      </w:r>
      <w:r w:rsidR="008906E3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o varias entidades federativas respectivamente.</w:t>
      </w:r>
      <w:r w:rsidR="008906E3" w:rsidRPr="007731F6">
        <w:rPr>
          <w:rFonts w:ascii="Arial" w:hAnsi="Arial" w:cs="Arial"/>
          <w:sz w:val="20"/>
          <w:szCs w:val="20"/>
        </w:rPr>
        <w:t xml:space="preserve"> </w:t>
      </w:r>
    </w:p>
    <w:p w:rsidR="008906E3" w:rsidRPr="007731F6" w:rsidRDefault="008906E3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sz w:val="20"/>
          <w:szCs w:val="20"/>
        </w:rPr>
        <w:t>Las actividades en las sedes serán dirigidas por un organismo colegiado de</w:t>
      </w:r>
      <w:r w:rsidR="008906E3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hasta cinco miembros</w:t>
      </w:r>
      <w:r w:rsidRPr="007731F6">
        <w:rPr>
          <w:rFonts w:ascii="Arial" w:hAnsi="Arial" w:cs="Arial"/>
          <w:b/>
          <w:bCs/>
          <w:sz w:val="20"/>
          <w:szCs w:val="20"/>
        </w:rPr>
        <w:t xml:space="preserve">, </w:t>
      </w:r>
      <w:r w:rsidR="00193A0E" w:rsidRPr="007731F6">
        <w:rPr>
          <w:rFonts w:ascii="Arial" w:hAnsi="Arial" w:cs="Arial"/>
          <w:sz w:val="20"/>
          <w:szCs w:val="20"/>
        </w:rPr>
        <w:t>mismos que durará</w:t>
      </w:r>
      <w:r w:rsidRPr="007731F6">
        <w:rPr>
          <w:rFonts w:ascii="Arial" w:hAnsi="Arial" w:cs="Arial"/>
          <w:sz w:val="20"/>
          <w:szCs w:val="20"/>
        </w:rPr>
        <w:t>n en su encargo por un per</w:t>
      </w:r>
      <w:r w:rsidR="00193A0E" w:rsidRPr="007731F6">
        <w:rPr>
          <w:rFonts w:ascii="Arial" w:hAnsi="Arial" w:cs="Arial"/>
          <w:sz w:val="20"/>
          <w:szCs w:val="20"/>
        </w:rPr>
        <w:t>i</w:t>
      </w:r>
      <w:r w:rsidRPr="007731F6">
        <w:rPr>
          <w:rFonts w:ascii="Arial" w:hAnsi="Arial" w:cs="Arial"/>
          <w:sz w:val="20"/>
          <w:szCs w:val="20"/>
        </w:rPr>
        <w:t>odo de</w:t>
      </w:r>
      <w:r w:rsidR="008906E3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tres años, los cuales serán nombrados por el Consejo Estatal por las dos</w:t>
      </w:r>
      <w:r w:rsidR="008906E3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terceras partes de los Consejeros Estatales presentes.</w:t>
      </w:r>
    </w:p>
    <w:p w:rsidR="008906E3" w:rsidRPr="007731F6" w:rsidRDefault="008906E3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sz w:val="20"/>
          <w:szCs w:val="20"/>
        </w:rPr>
        <w:t>Los Consejos Estatales determinarán la integración de las Direcciones de las</w:t>
      </w:r>
      <w:r w:rsidR="008906E3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sedes estatales o regionales de acuerdo a las necesidades del Estado o región,</w:t>
      </w:r>
      <w:r w:rsidR="008906E3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mismas que serán ratificadas por el Órgano Directivo del Instituto.</w:t>
      </w:r>
    </w:p>
    <w:p w:rsidR="008906E3" w:rsidRPr="007731F6" w:rsidRDefault="008906E3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sz w:val="20"/>
          <w:szCs w:val="20"/>
        </w:rPr>
        <w:t>Los integrantes de las Direcciones de las sedes estatales o regionales</w:t>
      </w:r>
      <w:r w:rsidR="008906E3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nombrados por el Consejo Estatal fungirán como Directores Ejecutivos de un</w:t>
      </w:r>
      <w:r w:rsidR="008906E3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área determinada.</w:t>
      </w:r>
    </w:p>
    <w:p w:rsidR="008906E3" w:rsidRPr="007731F6" w:rsidRDefault="008906E3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sz w:val="20"/>
          <w:szCs w:val="20"/>
        </w:rPr>
        <w:t>Las sedes forman parte orgánica del Instituto, sus actividades y funciones</w:t>
      </w:r>
      <w:r w:rsidR="008906E3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estarán circunscritas en el Plan Nacional.</w:t>
      </w:r>
    </w:p>
    <w:p w:rsidR="008906E3" w:rsidRPr="007731F6" w:rsidRDefault="008906E3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sz w:val="20"/>
          <w:szCs w:val="20"/>
        </w:rPr>
        <w:t>El presupuesto de actividades específicas de los Estados, en su caso, será</w:t>
      </w:r>
      <w:r w:rsidR="008906E3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ejecutado por el Instituto a través de sus sedes estatales, conforme a lo</w:t>
      </w:r>
      <w:r w:rsidR="008906E3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dispuesto por el artículo 229 del Estatuto.</w:t>
      </w:r>
    </w:p>
    <w:p w:rsidR="008906E3" w:rsidRPr="007731F6" w:rsidRDefault="008906E3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Capítulo </w:t>
      </w:r>
      <w:r w:rsidR="00601242" w:rsidRPr="007731F6">
        <w:rPr>
          <w:rFonts w:ascii="Arial" w:hAnsi="Arial" w:cs="Arial"/>
          <w:b/>
          <w:bCs/>
          <w:sz w:val="20"/>
          <w:szCs w:val="20"/>
        </w:rPr>
        <w:t>Quinto</w:t>
      </w: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>De la Red Nacional de Formadores</w:t>
      </w:r>
    </w:p>
    <w:p w:rsidR="008906E3" w:rsidRPr="007731F6" w:rsidRDefault="008906E3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2F3B65" w:rsidRPr="007731F6" w:rsidRDefault="008906E3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>Artículo 55</w:t>
      </w:r>
      <w:r w:rsidR="002F3B65" w:rsidRPr="007731F6">
        <w:rPr>
          <w:rFonts w:ascii="Arial" w:hAnsi="Arial" w:cs="Arial"/>
          <w:b/>
          <w:bCs/>
          <w:sz w:val="20"/>
          <w:szCs w:val="20"/>
        </w:rPr>
        <w:t xml:space="preserve">. </w:t>
      </w:r>
      <w:r w:rsidR="002F3B65" w:rsidRPr="007731F6">
        <w:rPr>
          <w:rFonts w:ascii="Arial" w:hAnsi="Arial" w:cs="Arial"/>
          <w:sz w:val="20"/>
          <w:szCs w:val="20"/>
        </w:rPr>
        <w:t>De acuerdo al artículo 235 del Estatuto, el Instituto garantizará la</w:t>
      </w:r>
      <w:r w:rsidRPr="007731F6">
        <w:rPr>
          <w:rFonts w:ascii="Arial" w:hAnsi="Arial" w:cs="Arial"/>
          <w:sz w:val="20"/>
          <w:szCs w:val="20"/>
        </w:rPr>
        <w:t xml:space="preserve"> </w:t>
      </w:r>
      <w:r w:rsidR="002F3B65" w:rsidRPr="007731F6">
        <w:rPr>
          <w:rFonts w:ascii="Arial" w:hAnsi="Arial" w:cs="Arial"/>
          <w:sz w:val="20"/>
          <w:szCs w:val="20"/>
        </w:rPr>
        <w:t>creación de redes de formadores políticos en todo el País. Esta Red tendrá</w:t>
      </w:r>
      <w:r w:rsidRPr="007731F6">
        <w:rPr>
          <w:rFonts w:ascii="Arial" w:hAnsi="Arial" w:cs="Arial"/>
          <w:sz w:val="20"/>
          <w:szCs w:val="20"/>
        </w:rPr>
        <w:t xml:space="preserve"> </w:t>
      </w:r>
      <w:r w:rsidR="002F3B65" w:rsidRPr="007731F6">
        <w:rPr>
          <w:rFonts w:ascii="Arial" w:hAnsi="Arial" w:cs="Arial"/>
          <w:sz w:val="20"/>
          <w:szCs w:val="20"/>
        </w:rPr>
        <w:t>como función territorializar la formación política para tod</w:t>
      </w:r>
      <w:r w:rsidRPr="007731F6">
        <w:rPr>
          <w:rFonts w:ascii="Arial" w:hAnsi="Arial" w:cs="Arial"/>
          <w:sz w:val="20"/>
          <w:szCs w:val="20"/>
        </w:rPr>
        <w:t>a</w:t>
      </w:r>
      <w:r w:rsidR="002F3B65" w:rsidRPr="007731F6">
        <w:rPr>
          <w:rFonts w:ascii="Arial" w:hAnsi="Arial" w:cs="Arial"/>
          <w:sz w:val="20"/>
          <w:szCs w:val="20"/>
        </w:rPr>
        <w:t>s l</w:t>
      </w:r>
      <w:r w:rsidRPr="007731F6">
        <w:rPr>
          <w:rFonts w:ascii="Arial" w:hAnsi="Arial" w:cs="Arial"/>
          <w:sz w:val="20"/>
          <w:szCs w:val="20"/>
        </w:rPr>
        <w:t>a</w:t>
      </w:r>
      <w:r w:rsidR="002F3B65" w:rsidRPr="007731F6">
        <w:rPr>
          <w:rFonts w:ascii="Arial" w:hAnsi="Arial" w:cs="Arial"/>
          <w:sz w:val="20"/>
          <w:szCs w:val="20"/>
        </w:rPr>
        <w:t xml:space="preserve">s </w:t>
      </w:r>
      <w:r w:rsidRPr="007731F6">
        <w:rPr>
          <w:rFonts w:ascii="Arial" w:hAnsi="Arial" w:cs="Arial"/>
          <w:sz w:val="20"/>
          <w:szCs w:val="20"/>
        </w:rPr>
        <w:t xml:space="preserve">personas </w:t>
      </w:r>
      <w:r w:rsidR="002F3B65" w:rsidRPr="007731F6">
        <w:rPr>
          <w:rFonts w:ascii="Arial" w:hAnsi="Arial" w:cs="Arial"/>
          <w:sz w:val="20"/>
          <w:szCs w:val="20"/>
        </w:rPr>
        <w:t>afiliad</w:t>
      </w:r>
      <w:r w:rsidRPr="007731F6">
        <w:rPr>
          <w:rFonts w:ascii="Arial" w:hAnsi="Arial" w:cs="Arial"/>
          <w:sz w:val="20"/>
          <w:szCs w:val="20"/>
        </w:rPr>
        <w:t>a</w:t>
      </w:r>
      <w:r w:rsidR="002F3B65" w:rsidRPr="007731F6">
        <w:rPr>
          <w:rFonts w:ascii="Arial" w:hAnsi="Arial" w:cs="Arial"/>
          <w:sz w:val="20"/>
          <w:szCs w:val="20"/>
        </w:rPr>
        <w:t>s</w:t>
      </w:r>
      <w:r w:rsidRPr="007731F6">
        <w:rPr>
          <w:rFonts w:ascii="Arial" w:hAnsi="Arial" w:cs="Arial"/>
          <w:sz w:val="20"/>
          <w:szCs w:val="20"/>
        </w:rPr>
        <w:t xml:space="preserve"> al Partido</w:t>
      </w:r>
      <w:r w:rsidR="002F3B65" w:rsidRPr="007731F6">
        <w:rPr>
          <w:rFonts w:ascii="Arial" w:hAnsi="Arial" w:cs="Arial"/>
          <w:sz w:val="20"/>
          <w:szCs w:val="20"/>
        </w:rPr>
        <w:t>.</w:t>
      </w:r>
    </w:p>
    <w:p w:rsidR="008906E3" w:rsidRPr="007731F6" w:rsidRDefault="008906E3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sz w:val="20"/>
          <w:szCs w:val="20"/>
        </w:rPr>
        <w:t>El Instituto contará con el Equipo Nacional de Formadores que será el</w:t>
      </w:r>
      <w:r w:rsidR="008906E3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 xml:space="preserve">encargado de implementar las actividades formativas y de </w:t>
      </w:r>
      <w:proofErr w:type="gramStart"/>
      <w:r w:rsidRPr="007731F6">
        <w:rPr>
          <w:rFonts w:ascii="Arial" w:hAnsi="Arial" w:cs="Arial"/>
          <w:sz w:val="20"/>
          <w:szCs w:val="20"/>
        </w:rPr>
        <w:t>capacitación</w:t>
      </w:r>
      <w:r w:rsidR="008906E3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plasmadas</w:t>
      </w:r>
      <w:proofErr w:type="gramEnd"/>
      <w:r w:rsidRPr="007731F6">
        <w:rPr>
          <w:rFonts w:ascii="Arial" w:hAnsi="Arial" w:cs="Arial"/>
          <w:sz w:val="20"/>
          <w:szCs w:val="20"/>
        </w:rPr>
        <w:t xml:space="preserve"> en el Plan Nacional, así como de integrar, coordinar y dar</w:t>
      </w:r>
      <w:r w:rsidR="008906E3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seguimiento a los trabajos de la Red Nacional de Formadores Políticos de</w:t>
      </w:r>
      <w:r w:rsidR="008906E3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manera regional.</w:t>
      </w:r>
    </w:p>
    <w:p w:rsidR="008906E3" w:rsidRPr="007731F6" w:rsidRDefault="008906E3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sz w:val="20"/>
          <w:szCs w:val="20"/>
        </w:rPr>
        <w:t>Para la construcción de la Red Nacional de Formadores Políticos, el Instituto</w:t>
      </w:r>
      <w:r w:rsidR="008906E3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 xml:space="preserve">emitirá una convocatoria nacional a fin de seleccionar de entre </w:t>
      </w:r>
      <w:r w:rsidR="008906E3" w:rsidRPr="007731F6">
        <w:rPr>
          <w:rFonts w:ascii="Arial" w:hAnsi="Arial" w:cs="Arial"/>
          <w:sz w:val="20"/>
          <w:szCs w:val="20"/>
        </w:rPr>
        <w:t>las personas afiliadas al Partido</w:t>
      </w:r>
      <w:r w:rsidRPr="007731F6">
        <w:rPr>
          <w:rFonts w:ascii="Arial" w:hAnsi="Arial" w:cs="Arial"/>
          <w:sz w:val="20"/>
          <w:szCs w:val="20"/>
        </w:rPr>
        <w:t>, a aquellos que cumplan con el perfil para desarrollar efectiva y</w:t>
      </w:r>
      <w:r w:rsidR="008906E3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eficientemente dicha actividad. Sólo el Instituto podrá certificar a los formadores</w:t>
      </w:r>
      <w:r w:rsidR="008906E3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políticos del Partido.</w:t>
      </w:r>
    </w:p>
    <w:p w:rsidR="008906E3" w:rsidRPr="007731F6" w:rsidRDefault="008906E3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Capítulo </w:t>
      </w:r>
      <w:r w:rsidR="00601242" w:rsidRPr="007731F6">
        <w:rPr>
          <w:rFonts w:ascii="Arial" w:hAnsi="Arial" w:cs="Arial"/>
          <w:b/>
          <w:bCs/>
          <w:sz w:val="20"/>
          <w:szCs w:val="20"/>
        </w:rPr>
        <w:t>Sexto</w:t>
      </w: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>De la Escuela Nacional de Cuadros</w:t>
      </w:r>
    </w:p>
    <w:p w:rsidR="008906E3" w:rsidRPr="007731F6" w:rsidRDefault="008906E3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>Artículo 5</w:t>
      </w:r>
      <w:r w:rsidR="008906E3" w:rsidRPr="007731F6">
        <w:rPr>
          <w:rFonts w:ascii="Arial" w:hAnsi="Arial" w:cs="Arial"/>
          <w:b/>
          <w:bCs/>
          <w:sz w:val="20"/>
          <w:szCs w:val="20"/>
        </w:rPr>
        <w:t>6</w:t>
      </w:r>
      <w:r w:rsidRPr="007731F6">
        <w:rPr>
          <w:rFonts w:ascii="Arial" w:hAnsi="Arial" w:cs="Arial"/>
          <w:b/>
          <w:bCs/>
          <w:sz w:val="20"/>
          <w:szCs w:val="20"/>
        </w:rPr>
        <w:t xml:space="preserve">. </w:t>
      </w:r>
      <w:r w:rsidRPr="007731F6">
        <w:rPr>
          <w:rFonts w:ascii="Arial" w:hAnsi="Arial" w:cs="Arial"/>
          <w:sz w:val="20"/>
          <w:szCs w:val="20"/>
        </w:rPr>
        <w:t>La Escuela Nacional de Cuadros del Partido es un órgano auxiliar</w:t>
      </w:r>
      <w:r w:rsidR="008906E3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de las Direcciones Ejecutivas de Formación Política y de Capacitación en</w:t>
      </w:r>
      <w:r w:rsidR="008906E3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Políticas y Gobierno la cual tiene como objeto la formación y capacitación</w:t>
      </w:r>
      <w:r w:rsidRPr="007731F6">
        <w:rPr>
          <w:rFonts w:ascii="Arial" w:hAnsi="Arial" w:cs="Arial"/>
          <w:b/>
          <w:bCs/>
          <w:sz w:val="20"/>
          <w:szCs w:val="20"/>
        </w:rPr>
        <w:t xml:space="preserve">, </w:t>
      </w:r>
      <w:r w:rsidRPr="007731F6">
        <w:rPr>
          <w:rFonts w:ascii="Arial" w:hAnsi="Arial" w:cs="Arial"/>
          <w:sz w:val="20"/>
          <w:szCs w:val="20"/>
        </w:rPr>
        <w:t>en el</w:t>
      </w:r>
      <w:r w:rsidR="008906E3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 xml:space="preserve">que </w:t>
      </w:r>
      <w:r w:rsidR="008906E3" w:rsidRPr="007731F6">
        <w:rPr>
          <w:rFonts w:ascii="Arial" w:hAnsi="Arial" w:cs="Arial"/>
          <w:sz w:val="20"/>
          <w:szCs w:val="20"/>
        </w:rPr>
        <w:t xml:space="preserve">las personas afiliadas </w:t>
      </w:r>
      <w:r w:rsidRPr="007731F6">
        <w:rPr>
          <w:rFonts w:ascii="Arial" w:hAnsi="Arial" w:cs="Arial"/>
          <w:sz w:val="20"/>
          <w:szCs w:val="20"/>
        </w:rPr>
        <w:t>podrán inscribirse para cursar de manera regular los módulos</w:t>
      </w:r>
      <w:r w:rsidR="008906E3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impartidos por el personal docente del Instituto y de las Instituciones con las</w:t>
      </w:r>
      <w:r w:rsidR="008906E3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que se celebren convenios, a fin de adquirir herramientas y conocimientos para</w:t>
      </w:r>
      <w:r w:rsidR="008906E3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hacer frente a la actividad política.</w:t>
      </w:r>
    </w:p>
    <w:p w:rsidR="008906E3" w:rsidRPr="007731F6" w:rsidRDefault="008906E3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8906E3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sz w:val="20"/>
          <w:szCs w:val="20"/>
        </w:rPr>
        <w:t>El Programa y Planes de Estudio de la Escuela será</w:t>
      </w:r>
      <w:r w:rsidR="00601242" w:rsidRPr="007731F6">
        <w:rPr>
          <w:rFonts w:ascii="Arial" w:hAnsi="Arial" w:cs="Arial"/>
          <w:sz w:val="20"/>
          <w:szCs w:val="20"/>
        </w:rPr>
        <w:t>n</w:t>
      </w:r>
      <w:r w:rsidRPr="007731F6">
        <w:rPr>
          <w:rFonts w:ascii="Arial" w:hAnsi="Arial" w:cs="Arial"/>
          <w:sz w:val="20"/>
          <w:szCs w:val="20"/>
        </w:rPr>
        <w:t xml:space="preserve"> diseñado</w:t>
      </w:r>
      <w:r w:rsidR="00601242" w:rsidRPr="007731F6">
        <w:rPr>
          <w:rFonts w:ascii="Arial" w:hAnsi="Arial" w:cs="Arial"/>
          <w:sz w:val="20"/>
          <w:szCs w:val="20"/>
        </w:rPr>
        <w:t>s</w:t>
      </w:r>
      <w:r w:rsidRPr="007731F6">
        <w:rPr>
          <w:rFonts w:ascii="Arial" w:hAnsi="Arial" w:cs="Arial"/>
          <w:sz w:val="20"/>
          <w:szCs w:val="20"/>
        </w:rPr>
        <w:t xml:space="preserve"> por las</w:t>
      </w:r>
      <w:r w:rsidR="008906E3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Direcciones Ejecutivas a su cargo, con la opinión del Consejo Consultivo.</w:t>
      </w:r>
      <w:r w:rsidR="008906E3" w:rsidRPr="007731F6">
        <w:rPr>
          <w:rFonts w:ascii="Arial" w:hAnsi="Arial" w:cs="Arial"/>
          <w:sz w:val="20"/>
          <w:szCs w:val="20"/>
        </w:rPr>
        <w:t xml:space="preserve"> </w:t>
      </w:r>
    </w:p>
    <w:p w:rsidR="008906E3" w:rsidRPr="007731F6" w:rsidRDefault="008906E3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sz w:val="20"/>
          <w:szCs w:val="20"/>
        </w:rPr>
        <w:t>Los asistentes a los módulos, cursos o diplomados impartidos por la Escuela</w:t>
      </w:r>
      <w:r w:rsidR="00601242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de Cuadros recibirán el certificado correspondiente mismo que será expedido</w:t>
      </w:r>
      <w:r w:rsidR="00601242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por el Instituto.</w:t>
      </w:r>
    </w:p>
    <w:p w:rsidR="00601242" w:rsidRPr="007731F6" w:rsidRDefault="00601242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Capítulo </w:t>
      </w:r>
      <w:r w:rsidR="00601242" w:rsidRPr="007731F6">
        <w:rPr>
          <w:rFonts w:ascii="Arial" w:hAnsi="Arial" w:cs="Arial"/>
          <w:b/>
          <w:bCs/>
          <w:sz w:val="20"/>
          <w:szCs w:val="20"/>
        </w:rPr>
        <w:t>Séptimo</w:t>
      </w: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>De las Actividades Específicas</w:t>
      </w:r>
    </w:p>
    <w:p w:rsidR="00601242" w:rsidRPr="007731F6" w:rsidRDefault="00601242" w:rsidP="00CE3C7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>Artículo 5</w:t>
      </w:r>
      <w:r w:rsidR="00601242" w:rsidRPr="007731F6">
        <w:rPr>
          <w:rFonts w:ascii="Arial" w:hAnsi="Arial" w:cs="Arial"/>
          <w:b/>
          <w:bCs/>
          <w:sz w:val="20"/>
          <w:szCs w:val="20"/>
        </w:rPr>
        <w:t>7</w:t>
      </w:r>
      <w:r w:rsidRPr="007731F6">
        <w:rPr>
          <w:rFonts w:ascii="Arial" w:hAnsi="Arial" w:cs="Arial"/>
          <w:b/>
          <w:bCs/>
          <w:sz w:val="20"/>
          <w:szCs w:val="20"/>
        </w:rPr>
        <w:t xml:space="preserve">. </w:t>
      </w:r>
      <w:r w:rsidRPr="007731F6">
        <w:rPr>
          <w:rFonts w:ascii="Arial" w:hAnsi="Arial" w:cs="Arial"/>
          <w:sz w:val="20"/>
          <w:szCs w:val="20"/>
        </w:rPr>
        <w:t>El Instituto pondrá especial atención a la administración de los</w:t>
      </w:r>
      <w:r w:rsidR="00601242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recursos provenientes por concepto de actividades específicas de conformidad</w:t>
      </w:r>
      <w:r w:rsidR="00601242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 xml:space="preserve">a lo estipulado en </w:t>
      </w:r>
      <w:r w:rsidR="00193A0E" w:rsidRPr="007731F6">
        <w:rPr>
          <w:rFonts w:ascii="Arial" w:hAnsi="Arial" w:cs="Arial"/>
          <w:sz w:val="20"/>
          <w:szCs w:val="20"/>
        </w:rPr>
        <w:t xml:space="preserve">la legislación electoral </w:t>
      </w:r>
      <w:r w:rsidR="00193A0E" w:rsidRPr="007731F6">
        <w:rPr>
          <w:rFonts w:ascii="Arial" w:hAnsi="Arial" w:cs="Arial"/>
          <w:sz w:val="20"/>
          <w:szCs w:val="20"/>
        </w:rPr>
        <w:lastRenderedPageBreak/>
        <w:t>aplicable</w:t>
      </w:r>
      <w:r w:rsidRPr="007731F6">
        <w:rPr>
          <w:rFonts w:ascii="Arial" w:hAnsi="Arial" w:cs="Arial"/>
          <w:sz w:val="20"/>
          <w:szCs w:val="20"/>
        </w:rPr>
        <w:t>, destinados a la</w:t>
      </w:r>
      <w:r w:rsidR="00601242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educación y capacitación política, investigación socioeconómica y política y</w:t>
      </w:r>
      <w:r w:rsidR="00601242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para la capacitación promoción y desarrollo del liderazgo político de las</w:t>
      </w:r>
      <w:r w:rsidR="00601242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mujeres, así como a las tareas editoriales del Partido de la Revolución</w:t>
      </w:r>
      <w:r w:rsidR="00601242" w:rsidRPr="007731F6">
        <w:rPr>
          <w:rFonts w:ascii="Arial" w:hAnsi="Arial" w:cs="Arial"/>
          <w:sz w:val="20"/>
          <w:szCs w:val="20"/>
        </w:rPr>
        <w:t xml:space="preserve"> </w:t>
      </w:r>
      <w:r w:rsidRPr="007731F6">
        <w:rPr>
          <w:rFonts w:ascii="Arial" w:hAnsi="Arial" w:cs="Arial"/>
          <w:sz w:val="20"/>
          <w:szCs w:val="20"/>
        </w:rPr>
        <w:t>Democrática.</w:t>
      </w:r>
    </w:p>
    <w:p w:rsidR="001874B0" w:rsidRPr="007731F6" w:rsidRDefault="001874B0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2F3B65" w:rsidRPr="007731F6" w:rsidRDefault="002F3B65" w:rsidP="00CE3C7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>TRANSITORIOS</w:t>
      </w:r>
    </w:p>
    <w:p w:rsidR="00601242" w:rsidRPr="007731F6" w:rsidRDefault="00601242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601242" w:rsidRPr="007731F6" w:rsidRDefault="00601242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sz w:val="20"/>
          <w:szCs w:val="20"/>
        </w:rPr>
        <w:t xml:space="preserve">PRIMERO. </w:t>
      </w:r>
      <w:r w:rsidRPr="007731F6">
        <w:rPr>
          <w:rFonts w:ascii="Arial" w:hAnsi="Arial" w:cs="Arial"/>
          <w:sz w:val="20"/>
          <w:szCs w:val="20"/>
        </w:rPr>
        <w:t>El presente Reglamento entrará en vigor una vez que sea aprobado por el VIII Consejo Nacional, mismo que será publicado en la Gaceta del Consejo Nacional y en la página de internet del Partido.</w:t>
      </w:r>
    </w:p>
    <w:p w:rsidR="00601242" w:rsidRPr="007731F6" w:rsidRDefault="00601242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601242" w:rsidRPr="007731F6" w:rsidRDefault="00601242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731F6">
        <w:rPr>
          <w:rFonts w:ascii="Arial" w:hAnsi="Arial" w:cs="Arial"/>
          <w:b/>
          <w:bCs/>
          <w:sz w:val="20"/>
          <w:szCs w:val="20"/>
        </w:rPr>
        <w:t xml:space="preserve">SEGUNDO.- </w:t>
      </w:r>
      <w:r w:rsidRPr="007731F6">
        <w:rPr>
          <w:rFonts w:ascii="Arial" w:hAnsi="Arial" w:cs="Arial"/>
          <w:sz w:val="20"/>
          <w:szCs w:val="20"/>
        </w:rPr>
        <w:t xml:space="preserve">El presente Reglamento abroga el Reglamento </w:t>
      </w:r>
      <w:r w:rsidR="00ED6006" w:rsidRPr="007731F6">
        <w:rPr>
          <w:rFonts w:ascii="Arial" w:hAnsi="Arial" w:cs="Arial"/>
          <w:sz w:val="20"/>
          <w:szCs w:val="20"/>
        </w:rPr>
        <w:t xml:space="preserve">del </w:t>
      </w:r>
      <w:r w:rsidR="00ED6006" w:rsidRPr="007731F6">
        <w:rPr>
          <w:rFonts w:ascii="Arial" w:hAnsi="Arial" w:cs="Arial"/>
          <w:bCs/>
          <w:sz w:val="20"/>
          <w:szCs w:val="20"/>
        </w:rPr>
        <w:t xml:space="preserve">Instituto Nacional de Investigación, Formación Política y Capacitación en Políticas Públicas y Gobierno </w:t>
      </w:r>
      <w:r w:rsidRPr="007731F6">
        <w:rPr>
          <w:rFonts w:ascii="Arial" w:hAnsi="Arial" w:cs="Arial"/>
          <w:sz w:val="20"/>
          <w:szCs w:val="20"/>
        </w:rPr>
        <w:t xml:space="preserve">del Partido de la Revolución Democrática, con las reformas aprobadas por </w:t>
      </w:r>
      <w:r w:rsidRPr="007731F6">
        <w:rPr>
          <w:rFonts w:ascii="Arial" w:hAnsi="Arial" w:cs="Arial"/>
          <w:bCs/>
          <w:sz w:val="20"/>
          <w:szCs w:val="20"/>
        </w:rPr>
        <w:t>aprobado por la Comisión Política Nacional de acuerdo a lo mandatado por el Séptimo Pleno del VII Consejo Nacional</w:t>
      </w:r>
      <w:r w:rsidRPr="007731F6">
        <w:rPr>
          <w:rFonts w:ascii="Arial" w:hAnsi="Arial" w:cs="Arial"/>
          <w:sz w:val="20"/>
          <w:szCs w:val="20"/>
        </w:rPr>
        <w:t>.</w:t>
      </w:r>
    </w:p>
    <w:p w:rsidR="00532002" w:rsidRPr="007731F6" w:rsidRDefault="00532002" w:rsidP="00CE3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sectPr w:rsidR="00532002" w:rsidRPr="007731F6" w:rsidSect="007731F6">
      <w:foot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6F7" w:rsidRDefault="000816F7" w:rsidP="00CE3C7C">
      <w:pPr>
        <w:spacing w:after="0" w:line="240" w:lineRule="auto"/>
      </w:pPr>
      <w:r>
        <w:separator/>
      </w:r>
    </w:p>
  </w:endnote>
  <w:endnote w:type="continuationSeparator" w:id="0">
    <w:p w:rsidR="000816F7" w:rsidRDefault="000816F7" w:rsidP="00CE3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36532"/>
      <w:docPartObj>
        <w:docPartGallery w:val="Page Numbers (Bottom of Page)"/>
        <w:docPartUnique/>
      </w:docPartObj>
    </w:sdtPr>
    <w:sdtContent>
      <w:p w:rsidR="001C458A" w:rsidRDefault="009B47AB">
        <w:pPr>
          <w:pStyle w:val="Piedepgina"/>
          <w:jc w:val="right"/>
        </w:pPr>
        <w:fldSimple w:instr=" PAGE   \* MERGEFORMAT ">
          <w:r w:rsidR="007731F6">
            <w:rPr>
              <w:noProof/>
            </w:rPr>
            <w:t>1</w:t>
          </w:r>
        </w:fldSimple>
      </w:p>
    </w:sdtContent>
  </w:sdt>
  <w:p w:rsidR="001C458A" w:rsidRDefault="001C458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6F7" w:rsidRDefault="000816F7" w:rsidP="00CE3C7C">
      <w:pPr>
        <w:spacing w:after="0" w:line="240" w:lineRule="auto"/>
      </w:pPr>
      <w:r>
        <w:separator/>
      </w:r>
    </w:p>
  </w:footnote>
  <w:footnote w:type="continuationSeparator" w:id="0">
    <w:p w:rsidR="000816F7" w:rsidRDefault="000816F7" w:rsidP="00CE3C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B65"/>
    <w:rsid w:val="00035131"/>
    <w:rsid w:val="000816F7"/>
    <w:rsid w:val="000E21C9"/>
    <w:rsid w:val="0014252B"/>
    <w:rsid w:val="001874B0"/>
    <w:rsid w:val="00193A0E"/>
    <w:rsid w:val="001C458A"/>
    <w:rsid w:val="002F3B65"/>
    <w:rsid w:val="0033692B"/>
    <w:rsid w:val="003B7288"/>
    <w:rsid w:val="003D5F61"/>
    <w:rsid w:val="00424DD2"/>
    <w:rsid w:val="00451FC6"/>
    <w:rsid w:val="00532002"/>
    <w:rsid w:val="00601242"/>
    <w:rsid w:val="00601FB5"/>
    <w:rsid w:val="006521A6"/>
    <w:rsid w:val="006679FC"/>
    <w:rsid w:val="006F1430"/>
    <w:rsid w:val="00712AB6"/>
    <w:rsid w:val="007731F6"/>
    <w:rsid w:val="007B4033"/>
    <w:rsid w:val="007F3233"/>
    <w:rsid w:val="008906E3"/>
    <w:rsid w:val="009B47AB"/>
    <w:rsid w:val="00A60DA4"/>
    <w:rsid w:val="00AF4ADF"/>
    <w:rsid w:val="00B55DD0"/>
    <w:rsid w:val="00B62D5C"/>
    <w:rsid w:val="00C3468B"/>
    <w:rsid w:val="00C72185"/>
    <w:rsid w:val="00CE3C7C"/>
    <w:rsid w:val="00E156AD"/>
    <w:rsid w:val="00E77561"/>
    <w:rsid w:val="00EA3BC7"/>
    <w:rsid w:val="00EB7ADA"/>
    <w:rsid w:val="00ED6006"/>
    <w:rsid w:val="00F55EA0"/>
    <w:rsid w:val="00F776A4"/>
    <w:rsid w:val="00FC0EEE"/>
    <w:rsid w:val="00FC2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0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F3B6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F3B6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CE3C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E3C7C"/>
  </w:style>
  <w:style w:type="paragraph" w:styleId="Piedepgina">
    <w:name w:val="footer"/>
    <w:basedOn w:val="Normal"/>
    <w:link w:val="PiedepginaCar"/>
    <w:uiPriority w:val="99"/>
    <w:unhideWhenUsed/>
    <w:rsid w:val="00CE3C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3C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D61CFF-8EA0-4094-8623-D83AA3D80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13</Pages>
  <Words>5671</Words>
  <Characters>31195</Characters>
  <Application>Microsoft Office Word</Application>
  <DocSecurity>0</DocSecurity>
  <Lines>259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Electoral</Company>
  <LinksUpToDate>false</LinksUpToDate>
  <CharactersWithSpaces>36793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Ba-k.com</dc:creator>
  <cp:lastModifiedBy>Instituto Federal Electoral</cp:lastModifiedBy>
  <cp:revision>8</cp:revision>
  <dcterms:created xsi:type="dcterms:W3CDTF">2014-05-21T16:13:00Z</dcterms:created>
  <dcterms:modified xsi:type="dcterms:W3CDTF">2014-06-02T18:16:00Z</dcterms:modified>
</cp:coreProperties>
</file>